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456E" w14:textId="77777777" w:rsidR="00A37FA4" w:rsidRPr="00AF757A" w:rsidRDefault="00A37FA4" w:rsidP="00107E88">
      <w:pPr>
        <w:spacing w:after="0" w:line="0" w:lineRule="atLeast"/>
        <w:jc w:val="right"/>
        <w:rPr>
          <w:rFonts w:ascii="SimSun" w:eastAsia="SimSun" w:hAnsi="SimSun"/>
        </w:rPr>
      </w:pPr>
      <w:r w:rsidRPr="00AF757A">
        <w:rPr>
          <w:rFonts w:ascii="SimSun" w:eastAsia="SimSun" w:hAnsi="SimSun" w:hint="eastAsia"/>
          <w:noProof/>
        </w:rPr>
        <w:drawing>
          <wp:inline distT="0" distB="0" distL="0" distR="0" wp14:anchorId="50A84128" wp14:editId="61D88BC6">
            <wp:extent cx="1760400" cy="842400"/>
            <wp:effectExtent l="0" t="0" r="0" b="0"/>
            <wp:docPr id="2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7604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E6B98" w14:textId="77777777" w:rsidR="00A37FA4" w:rsidRPr="00AF757A" w:rsidRDefault="00A37FA4" w:rsidP="00107E88">
      <w:pPr>
        <w:spacing w:after="0" w:line="0" w:lineRule="atLeast"/>
        <w:jc w:val="distribute"/>
        <w:rPr>
          <w:rFonts w:ascii="SimSun" w:eastAsia="SimSun" w:hAnsi="SimSun"/>
          <w:b/>
          <w:sz w:val="48"/>
        </w:rPr>
      </w:pPr>
      <w:r>
        <w:rPr>
          <w:rFonts w:ascii="SimSun" w:hAnsi="SimSun" w:hint="eastAsia"/>
          <w:b/>
          <w:sz w:val="48"/>
        </w:rPr>
        <w:t>중화인민공화국 국가표준</w:t>
      </w:r>
    </w:p>
    <w:p w14:paraId="14228FDF" w14:textId="77777777" w:rsidR="00A37FA4" w:rsidRPr="00A37FA4" w:rsidRDefault="00A37FA4" w:rsidP="00107E88">
      <w:pPr>
        <w:pBdr>
          <w:bottom w:val="single" w:sz="6" w:space="1" w:color="auto"/>
        </w:pBdr>
        <w:spacing w:after="0" w:line="0" w:lineRule="atLeast"/>
        <w:jc w:val="right"/>
        <w:rPr>
          <w:rFonts w:ascii="SimSun" w:eastAsia="SimSun" w:hAnsi="SimSun"/>
          <w:b/>
          <w:sz w:val="24"/>
        </w:rPr>
      </w:pPr>
      <w:r>
        <w:rPr>
          <w:rFonts w:ascii="SimSun" w:hAnsi="SimSun" w:hint="eastAsia"/>
          <w:b/>
          <w:sz w:val="24"/>
        </w:rPr>
        <w:t>GB 31650-2019</w:t>
      </w:r>
    </w:p>
    <w:p w14:paraId="0CF615D6" w14:textId="77777777" w:rsidR="00A37FA4" w:rsidRDefault="00A37FA4" w:rsidP="00107E88">
      <w:pPr>
        <w:spacing w:after="0" w:line="0" w:lineRule="atLeast"/>
        <w:rPr>
          <w:rFonts w:ascii="SimSun" w:eastAsia="SimSun" w:hAnsi="SimSun"/>
          <w:b/>
          <w:sz w:val="36"/>
        </w:rPr>
      </w:pPr>
    </w:p>
    <w:p w14:paraId="57B07294" w14:textId="77777777" w:rsidR="00A37FA4" w:rsidRDefault="00A37FA4" w:rsidP="00107E88">
      <w:pPr>
        <w:spacing w:after="0" w:line="0" w:lineRule="atLeast"/>
        <w:rPr>
          <w:rFonts w:ascii="SimSun" w:eastAsia="SimSun" w:hAnsi="SimSun"/>
          <w:b/>
          <w:sz w:val="36"/>
        </w:rPr>
      </w:pPr>
    </w:p>
    <w:p w14:paraId="27288EAE" w14:textId="77777777" w:rsidR="00A37FA4" w:rsidRPr="00AF757A" w:rsidRDefault="00A37FA4" w:rsidP="00107E88">
      <w:pPr>
        <w:spacing w:after="0" w:line="0" w:lineRule="atLeast"/>
        <w:rPr>
          <w:rFonts w:ascii="SimSun" w:eastAsia="SimSun" w:hAnsi="SimSun"/>
          <w:b/>
          <w:sz w:val="36"/>
        </w:rPr>
      </w:pPr>
    </w:p>
    <w:p w14:paraId="59F666CD" w14:textId="77777777" w:rsidR="00A37FA4" w:rsidRPr="00225D6E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48"/>
        </w:rPr>
      </w:pPr>
      <w:r>
        <w:rPr>
          <w:rFonts w:ascii="SimSun" w:hAnsi="SimSun" w:hint="eastAsia"/>
          <w:b/>
          <w:sz w:val="48"/>
        </w:rPr>
        <w:t>식품안전국가표준</w:t>
      </w:r>
    </w:p>
    <w:p w14:paraId="5CD2AC26" w14:textId="77777777" w:rsidR="00A37FA4" w:rsidRPr="00225D6E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48"/>
        </w:rPr>
      </w:pPr>
      <w:r>
        <w:rPr>
          <w:rFonts w:ascii="SimSun" w:hAnsi="SimSun" w:hint="eastAsia"/>
          <w:b/>
          <w:sz w:val="48"/>
        </w:rPr>
        <w:t>식품 중 동물용 의약품의 잔류허용기준</w:t>
      </w:r>
    </w:p>
    <w:p w14:paraId="19231A4E" w14:textId="77777777" w:rsidR="00A37FA4" w:rsidRPr="00AF757A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  <w:r>
        <w:rPr>
          <w:rFonts w:ascii="SimSun" w:hAnsi="SimSun" w:hint="eastAsia"/>
          <w:b/>
          <w:sz w:val="24"/>
          <w:szCs w:val="24"/>
        </w:rPr>
        <w:t>National food safety standard-</w:t>
      </w:r>
    </w:p>
    <w:p w14:paraId="72B4D669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  <w:r>
        <w:rPr>
          <w:rFonts w:ascii="SimSun" w:hAnsi="SimSun" w:hint="eastAsia"/>
          <w:b/>
          <w:sz w:val="24"/>
          <w:szCs w:val="24"/>
        </w:rPr>
        <w:t>Maximum residue limits for veterinary drugs in foods</w:t>
      </w:r>
    </w:p>
    <w:p w14:paraId="1E925D34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700E4C75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6F982A06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3B911C65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48FB1E0A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64BC4D2F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26E9DEF7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751B69DE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37B95612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5C27C415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7C9A47C5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45C05138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7DF8A689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4719C3C4" w14:textId="77777777" w:rsidR="00A37FA4" w:rsidRDefault="00A37FA4" w:rsidP="00107E88">
      <w:pPr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p w14:paraId="4278028E" w14:textId="77777777" w:rsidR="00A37FA4" w:rsidRDefault="00A37FA4" w:rsidP="00107E88">
      <w:pPr>
        <w:pBdr>
          <w:bottom w:val="single" w:sz="6" w:space="1" w:color="auto"/>
        </w:pBdr>
        <w:tabs>
          <w:tab w:val="left" w:pos="6946"/>
        </w:tabs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  <w:r>
        <w:rPr>
          <w:rFonts w:ascii="SimSun" w:hAnsi="SimSun" w:hint="eastAsia"/>
          <w:b/>
          <w:sz w:val="24"/>
          <w:szCs w:val="24"/>
        </w:rPr>
        <w:t>2019-09-06 발표</w:t>
      </w:r>
      <w:r>
        <w:rPr>
          <w:rFonts w:ascii="SimSun" w:hAnsi="SimSun" w:hint="eastAsia"/>
          <w:b/>
          <w:sz w:val="24"/>
          <w:szCs w:val="24"/>
        </w:rPr>
        <w:tab/>
        <w:t>2020-04-01 시행</w:t>
      </w:r>
    </w:p>
    <w:p w14:paraId="1106DEF3" w14:textId="77777777" w:rsidR="00A37FA4" w:rsidRPr="00AF757A" w:rsidRDefault="00A37FA4" w:rsidP="00107E88">
      <w:pPr>
        <w:tabs>
          <w:tab w:val="left" w:pos="6237"/>
        </w:tabs>
        <w:spacing w:after="0" w:line="0" w:lineRule="atLeast"/>
        <w:jc w:val="center"/>
        <w:rPr>
          <w:rFonts w:ascii="SimSun" w:eastAsia="SimSun" w:hAnsi="SimSun"/>
          <w:b/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7"/>
        <w:gridCol w:w="2201"/>
      </w:tblGrid>
      <w:tr w:rsidR="00A37FA4" w14:paraId="45B56D84" w14:textId="77777777" w:rsidTr="00F10C6A">
        <w:tc>
          <w:tcPr>
            <w:tcW w:w="3885" w:type="pct"/>
            <w:vAlign w:val="center"/>
          </w:tcPr>
          <w:p w14:paraId="4FA3D031" w14:textId="77777777" w:rsidR="00A37FA4" w:rsidRPr="00AF757A" w:rsidRDefault="00A37FA4" w:rsidP="00107E88">
            <w:pPr>
              <w:spacing w:line="0" w:lineRule="atLeast"/>
              <w:ind w:leftChars="270" w:left="594"/>
              <w:rPr>
                <w:rFonts w:ascii="SimSun" w:eastAsia="SimSun" w:hAnsi="SimSun"/>
                <w:b/>
                <w:sz w:val="40"/>
                <w:szCs w:val="26"/>
              </w:rPr>
            </w:pPr>
            <w:r>
              <w:rPr>
                <w:rFonts w:ascii="SimSun" w:hAnsi="SimSun" w:hint="eastAsia"/>
                <w:b/>
                <w:sz w:val="40"/>
                <w:szCs w:val="26"/>
              </w:rPr>
              <w:t>중화인민공화국 농업농촌부</w:t>
            </w:r>
          </w:p>
          <w:p w14:paraId="5A76BF51" w14:textId="77777777" w:rsidR="00A37FA4" w:rsidRPr="00AF757A" w:rsidRDefault="00A37FA4" w:rsidP="00107E88">
            <w:pPr>
              <w:spacing w:line="0" w:lineRule="atLeast"/>
              <w:ind w:leftChars="270" w:left="594"/>
              <w:rPr>
                <w:rFonts w:ascii="SimSun" w:eastAsia="SimSun" w:hAnsi="SimSun"/>
                <w:b/>
                <w:sz w:val="40"/>
                <w:szCs w:val="26"/>
              </w:rPr>
            </w:pPr>
            <w:r>
              <w:rPr>
                <w:rFonts w:ascii="SimSun" w:hAnsi="SimSun" w:hint="eastAsia"/>
                <w:b/>
                <w:sz w:val="40"/>
                <w:szCs w:val="26"/>
              </w:rPr>
              <w:t>중화인민공화국 국가위생건강위원회</w:t>
            </w:r>
          </w:p>
          <w:p w14:paraId="18966643" w14:textId="77777777" w:rsidR="00A37FA4" w:rsidRDefault="00A37FA4" w:rsidP="00107E88">
            <w:pPr>
              <w:spacing w:line="0" w:lineRule="atLeast"/>
              <w:ind w:leftChars="270" w:left="594"/>
              <w:rPr>
                <w:rFonts w:ascii="SimSun" w:eastAsia="SimSun" w:hAnsi="SimSun"/>
                <w:b/>
                <w:sz w:val="26"/>
                <w:szCs w:val="26"/>
              </w:rPr>
            </w:pPr>
            <w:proofErr w:type="spellStart"/>
            <w:r>
              <w:rPr>
                <w:rFonts w:ascii="SimSun" w:hAnsi="SimSun" w:hint="eastAsia"/>
                <w:b/>
                <w:sz w:val="40"/>
                <w:szCs w:val="26"/>
              </w:rPr>
              <w:t>국가시장감독관리총국</w:t>
            </w:r>
            <w:proofErr w:type="spellEnd"/>
          </w:p>
        </w:tc>
        <w:tc>
          <w:tcPr>
            <w:tcW w:w="1115" w:type="pct"/>
            <w:vAlign w:val="center"/>
          </w:tcPr>
          <w:p w14:paraId="5CDDD807" w14:textId="77777777" w:rsidR="00A37FA4" w:rsidRPr="00AF757A" w:rsidRDefault="00A37FA4" w:rsidP="00107E88">
            <w:pPr>
              <w:spacing w:line="0" w:lineRule="atLeast"/>
              <w:rPr>
                <w:rFonts w:ascii="SimSun" w:eastAsia="SimSun" w:hAnsi="SimSun"/>
                <w:b/>
                <w:sz w:val="24"/>
                <w:szCs w:val="26"/>
              </w:rPr>
            </w:pPr>
            <w:r>
              <w:rPr>
                <w:rFonts w:ascii="SimSun" w:hAnsi="SimSun" w:hint="eastAsia"/>
                <w:b/>
                <w:sz w:val="24"/>
                <w:szCs w:val="26"/>
              </w:rPr>
              <w:t>발표</w:t>
            </w:r>
          </w:p>
        </w:tc>
      </w:tr>
      <w:tr w:rsidR="00A37FA4" w14:paraId="6171EC79" w14:textId="77777777" w:rsidTr="00F10C6A">
        <w:tc>
          <w:tcPr>
            <w:tcW w:w="3885" w:type="pct"/>
            <w:vAlign w:val="center"/>
          </w:tcPr>
          <w:p w14:paraId="5C374D26" w14:textId="77777777" w:rsidR="00A37FA4" w:rsidRPr="00AF757A" w:rsidRDefault="00A37FA4" w:rsidP="00107E88">
            <w:pPr>
              <w:spacing w:line="0" w:lineRule="atLeast"/>
              <w:ind w:leftChars="270" w:left="594"/>
              <w:rPr>
                <w:rFonts w:ascii="SimSun" w:eastAsia="SimSun" w:hAnsi="SimSun"/>
                <w:b/>
                <w:sz w:val="40"/>
                <w:szCs w:val="26"/>
                <w:lang w:eastAsia="zh-CN"/>
              </w:rPr>
            </w:pPr>
          </w:p>
        </w:tc>
        <w:tc>
          <w:tcPr>
            <w:tcW w:w="1115" w:type="pct"/>
            <w:vAlign w:val="center"/>
          </w:tcPr>
          <w:p w14:paraId="50978FBB" w14:textId="77777777" w:rsidR="00A37FA4" w:rsidRPr="00AF757A" w:rsidRDefault="00A37FA4" w:rsidP="00107E88">
            <w:pPr>
              <w:spacing w:line="0" w:lineRule="atLeast"/>
              <w:rPr>
                <w:rFonts w:ascii="SimSun" w:eastAsia="SimSun" w:hAnsi="SimSun"/>
                <w:b/>
                <w:sz w:val="24"/>
                <w:szCs w:val="26"/>
              </w:rPr>
            </w:pPr>
          </w:p>
        </w:tc>
      </w:tr>
    </w:tbl>
    <w:p w14:paraId="6A89BB3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p w14:paraId="40E118D5" w14:textId="77777777" w:rsidR="00030123" w:rsidRPr="00030123" w:rsidRDefault="00030123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  <w:sectPr w:rsidR="00030123" w:rsidRPr="00030123" w:rsidSect="00093332">
          <w:headerReference w:type="even" r:id="rId8"/>
          <w:footerReference w:type="even" r:id="rId9"/>
          <w:footerReference w:type="default" r:id="rId10"/>
          <w:pgSz w:w="11920" w:h="16840"/>
          <w:pgMar w:top="1134" w:right="1134" w:bottom="1134" w:left="1134" w:header="737" w:footer="567" w:gutter="0"/>
          <w:cols w:space="720"/>
          <w:docGrid w:linePitch="299"/>
        </w:sectPr>
      </w:pPr>
    </w:p>
    <w:p w14:paraId="16827F0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p w14:paraId="274F9BEA" w14:textId="62CF7E9D" w:rsidR="007643C7" w:rsidRPr="00030123" w:rsidRDefault="004A72BB" w:rsidP="00107E88">
      <w:pPr>
        <w:tabs>
          <w:tab w:val="left" w:pos="5060"/>
        </w:tabs>
        <w:spacing w:after="0" w:line="0" w:lineRule="atLeast"/>
        <w:jc w:val="center"/>
        <w:rPr>
          <w:rFonts w:asciiTheme="minorEastAsia" w:hAnsiTheme="minorEastAsia" w:cs="SimSun"/>
          <w:b/>
          <w:sz w:val="28"/>
          <w:szCs w:val="21"/>
        </w:rPr>
      </w:pPr>
      <w:proofErr w:type="gramStart"/>
      <w:r>
        <w:rPr>
          <w:rFonts w:asciiTheme="minorEastAsia" w:hAnsiTheme="minorEastAsia" w:hint="eastAsia"/>
          <w:b/>
          <w:sz w:val="28"/>
          <w:szCs w:val="21"/>
        </w:rPr>
        <w:t>목</w:t>
      </w:r>
      <w:r w:rsidR="00107E88">
        <w:rPr>
          <w:rFonts w:asciiTheme="minorEastAsia" w:eastAsia="맑은 고딕" w:hAnsiTheme="minorEastAsia" w:hint="eastAsia"/>
          <w:b/>
          <w:sz w:val="28"/>
          <w:szCs w:val="21"/>
        </w:rPr>
        <w:t xml:space="preserve">  </w:t>
      </w:r>
      <w:r>
        <w:rPr>
          <w:rFonts w:asciiTheme="minorEastAsia" w:hAnsiTheme="minorEastAsia" w:hint="eastAsia"/>
          <w:b/>
          <w:sz w:val="28"/>
          <w:szCs w:val="21"/>
        </w:rPr>
        <w:t>차</w:t>
      </w:r>
      <w:proofErr w:type="gramEnd"/>
    </w:p>
    <w:p w14:paraId="341D233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sdt>
      <w:sdtPr>
        <w:rPr>
          <w:rFonts w:asciiTheme="minorEastAsia" w:eastAsiaTheme="minorEastAsia" w:hAnsiTheme="minorEastAsia" w:cstheme="minorBidi"/>
          <w:color w:val="auto"/>
          <w:sz w:val="22"/>
          <w:szCs w:val="22"/>
        </w:rPr>
        <w:id w:val="13336463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DCF28F" w14:textId="77777777" w:rsidR="008746F8" w:rsidRPr="00030123" w:rsidRDefault="008746F8" w:rsidP="00107E88">
          <w:pPr>
            <w:pStyle w:val="TOC"/>
            <w:spacing w:before="0" w:line="0" w:lineRule="atLeast"/>
            <w:rPr>
              <w:rFonts w:asciiTheme="minorEastAsia" w:eastAsiaTheme="minorEastAsia" w:hAnsiTheme="minorEastAsia"/>
            </w:rPr>
          </w:pPr>
        </w:p>
        <w:p w14:paraId="23524246" w14:textId="77777777" w:rsidR="00107E88" w:rsidRDefault="008746F8" w:rsidP="00107E88">
          <w:pPr>
            <w:pStyle w:val="12"/>
            <w:tabs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r w:rsidRPr="00030123">
            <w:rPr>
              <w:rFonts w:asciiTheme="minorEastAsia" w:hAnsiTheme="minorEastAsia" w:hint="eastAsia"/>
            </w:rPr>
            <w:fldChar w:fldCharType="begin"/>
          </w:r>
          <w:r w:rsidRPr="00030123">
            <w:rPr>
              <w:rFonts w:asciiTheme="minorEastAsia" w:hAnsiTheme="minorEastAsia" w:hint="eastAsia"/>
            </w:rPr>
            <w:instrText xml:space="preserve"> TOC \o "1-4" \h \z \u </w:instrText>
          </w:r>
          <w:r w:rsidRPr="00030123">
            <w:rPr>
              <w:rFonts w:asciiTheme="minorEastAsia" w:hAnsiTheme="minorEastAsia" w:hint="eastAsia"/>
            </w:rPr>
            <w:fldChar w:fldCharType="separate"/>
          </w:r>
          <w:hyperlink w:anchor="_Toc172621107" w:history="1"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서언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_Toc172621107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XII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25C5479B" w14:textId="77777777" w:rsidR="00107E88" w:rsidRDefault="00CB6FAD" w:rsidP="00107E88">
          <w:pPr>
            <w:pStyle w:val="12"/>
            <w:tabs>
              <w:tab w:val="left" w:pos="420"/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hyperlink w:anchor="_Toc172621108" w:history="1">
            <w:r w:rsidR="00107E88" w:rsidRPr="00C336EE">
              <w:rPr>
                <w:rStyle w:val="ad"/>
                <w:noProof/>
              </w:rPr>
              <w:t>1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범위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_Toc172621108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1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1C58C66C" w14:textId="77777777" w:rsidR="00107E88" w:rsidRDefault="00CB6FAD" w:rsidP="00107E88">
          <w:pPr>
            <w:pStyle w:val="12"/>
            <w:tabs>
              <w:tab w:val="left" w:pos="420"/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hyperlink w:anchor="_Toc172621109" w:history="1">
            <w:r w:rsidR="00107E88" w:rsidRPr="00C336EE">
              <w:rPr>
                <w:rStyle w:val="ad"/>
                <w:noProof/>
              </w:rPr>
              <w:t>2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규범성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인용문서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_Toc172621109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1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14C0F128" w14:textId="77777777" w:rsidR="00107E88" w:rsidRDefault="00CB6FAD" w:rsidP="00107E88">
          <w:pPr>
            <w:pStyle w:val="12"/>
            <w:tabs>
              <w:tab w:val="left" w:pos="420"/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hyperlink w:anchor="_Toc172621110" w:history="1">
            <w:r w:rsidR="00107E88" w:rsidRPr="00C336EE">
              <w:rPr>
                <w:rStyle w:val="ad"/>
                <w:noProof/>
              </w:rPr>
              <w:t>3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용어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및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정의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_Toc172621110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1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48F04FCA" w14:textId="77777777" w:rsidR="00107E88" w:rsidRDefault="00CB6FAD" w:rsidP="00107E88">
          <w:pPr>
            <w:pStyle w:val="12"/>
            <w:tabs>
              <w:tab w:val="left" w:pos="420"/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hyperlink w:anchor="_Toc172621111" w:history="1">
            <w:r w:rsidR="00107E88" w:rsidRPr="00C336EE">
              <w:rPr>
                <w:rStyle w:val="ad"/>
                <w:noProof/>
              </w:rPr>
              <w:t>4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기술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요건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_Toc172621111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2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4631E46E" w14:textId="77777777" w:rsidR="00107E88" w:rsidRDefault="00CB6FAD" w:rsidP="00107E88">
          <w:pPr>
            <w:pStyle w:val="21"/>
            <w:tabs>
              <w:tab w:val="left" w:pos="1260"/>
              <w:tab w:val="right" w:leader="dot" w:pos="9642"/>
            </w:tabs>
            <w:spacing w:after="0" w:line="0" w:lineRule="atLeast"/>
            <w:ind w:left="440"/>
            <w:rPr>
              <w:noProof/>
              <w:kern w:val="2"/>
              <w:sz w:val="20"/>
              <w14:ligatures w14:val="standardContextual"/>
            </w:rPr>
          </w:pPr>
          <w:hyperlink w:anchor="_Toc172621112" w:history="1">
            <w:r w:rsidR="00107E88" w:rsidRPr="00C336EE">
              <w:rPr>
                <w:rStyle w:val="ad"/>
                <w:noProof/>
              </w:rPr>
              <w:t>4.1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동물성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식품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중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잔류허용기준이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이미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규정된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동물용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의약품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_Toc172621112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2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031526F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3" w:history="1">
            <w:r w:rsidR="00107E88" w:rsidRPr="00C336EE">
              <w:rPr>
                <w:rStyle w:val="ad"/>
              </w:rPr>
              <w:t>4.1.1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알벤다졸</w:t>
            </w:r>
            <w:r w:rsidR="00107E88" w:rsidRPr="00C336EE">
              <w:rPr>
                <w:rStyle w:val="ad"/>
              </w:rPr>
              <w:t>(Albendazole)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</w:t>
            </w:r>
            <w:r w:rsidR="00107E88">
              <w:rPr>
                <w:webHidden/>
              </w:rPr>
              <w:fldChar w:fldCharType="end"/>
            </w:r>
          </w:hyperlink>
        </w:p>
        <w:p w14:paraId="5D84340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4" w:history="1">
            <w:r w:rsidR="00107E88" w:rsidRPr="00C336EE">
              <w:rPr>
                <w:rStyle w:val="ad"/>
              </w:rPr>
              <w:t>4.1.2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아미트라즈</w:t>
            </w:r>
            <w:r w:rsidR="00107E88" w:rsidRPr="00C336EE">
              <w:rPr>
                <w:rStyle w:val="ad"/>
              </w:rPr>
              <w:t>(Amitraz)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</w:t>
            </w:r>
            <w:r w:rsidR="00107E88">
              <w:rPr>
                <w:webHidden/>
              </w:rPr>
              <w:fldChar w:fldCharType="end"/>
            </w:r>
          </w:hyperlink>
        </w:p>
        <w:p w14:paraId="33CDFFF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5" w:history="1">
            <w:r w:rsidR="00107E88" w:rsidRPr="00C336EE">
              <w:rPr>
                <w:rStyle w:val="ad"/>
              </w:rPr>
              <w:t>4.1.3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아목시실린</w:t>
            </w:r>
            <w:r w:rsidR="00107E88" w:rsidRPr="00C336EE">
              <w:rPr>
                <w:rStyle w:val="ad"/>
              </w:rPr>
              <w:t>(Amoxicillin)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</w:t>
            </w:r>
            <w:r w:rsidR="00107E88">
              <w:rPr>
                <w:webHidden/>
              </w:rPr>
              <w:fldChar w:fldCharType="end"/>
            </w:r>
          </w:hyperlink>
        </w:p>
        <w:p w14:paraId="00E263E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6" w:history="1">
            <w:r w:rsidR="00107E88" w:rsidRPr="00C336EE">
              <w:rPr>
                <w:rStyle w:val="ad"/>
              </w:rPr>
              <w:t>4.1.4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암피실린</w:t>
            </w:r>
            <w:r w:rsidR="00107E88" w:rsidRPr="00C336EE">
              <w:rPr>
                <w:rStyle w:val="ad"/>
              </w:rPr>
              <w:t>(Ampicillin)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</w:t>
            </w:r>
            <w:r w:rsidR="00107E88">
              <w:rPr>
                <w:webHidden/>
              </w:rPr>
              <w:fldChar w:fldCharType="end"/>
            </w:r>
          </w:hyperlink>
        </w:p>
        <w:p w14:paraId="081F6A5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7" w:history="1">
            <w:r w:rsidR="00107E88" w:rsidRPr="00C336EE">
              <w:rPr>
                <w:rStyle w:val="ad"/>
              </w:rPr>
              <w:t>4.1.5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암프롤리움</w:t>
            </w:r>
            <w:r w:rsidR="00107E88" w:rsidRPr="00C336EE">
              <w:rPr>
                <w:rStyle w:val="ad"/>
              </w:rPr>
              <w:t>(Amprolium)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</w:t>
            </w:r>
            <w:r w:rsidR="00107E88">
              <w:rPr>
                <w:webHidden/>
              </w:rPr>
              <w:fldChar w:fldCharType="end"/>
            </w:r>
          </w:hyperlink>
        </w:p>
        <w:p w14:paraId="383F41C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8" w:history="1">
            <w:r w:rsidR="00107E88" w:rsidRPr="00C336EE">
              <w:rPr>
                <w:rStyle w:val="ad"/>
              </w:rPr>
              <w:t>4.1.6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아프라마이신</w:t>
            </w:r>
            <w:r w:rsidR="00107E88" w:rsidRPr="00C336EE">
              <w:rPr>
                <w:rStyle w:val="ad"/>
              </w:rPr>
              <w:t>(Apramycin)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</w:t>
            </w:r>
            <w:r w:rsidR="00107E88">
              <w:rPr>
                <w:webHidden/>
              </w:rPr>
              <w:fldChar w:fldCharType="end"/>
            </w:r>
          </w:hyperlink>
        </w:p>
        <w:p w14:paraId="6DCB612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19" w:history="1">
            <w:r w:rsidR="00107E88" w:rsidRPr="00C336EE">
              <w:rPr>
                <w:rStyle w:val="ad"/>
              </w:rPr>
              <w:t>4.1.7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아르사닐산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록사손</w:t>
            </w:r>
            <w:r w:rsidR="00107E88" w:rsidRPr="00C336EE">
              <w:rPr>
                <w:rStyle w:val="ad"/>
              </w:rPr>
              <w:t>(arsanilic acid, roxarsone)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_Toc172621119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</w:t>
            </w:r>
            <w:r w:rsidR="00107E88">
              <w:rPr>
                <w:webHidden/>
              </w:rPr>
              <w:fldChar w:fldCharType="end"/>
            </w:r>
          </w:hyperlink>
        </w:p>
        <w:p w14:paraId="2E5AB58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0" w:history="1">
            <w:r w:rsidR="00107E88" w:rsidRPr="00C336EE">
              <w:rPr>
                <w:rStyle w:val="ad"/>
              </w:rPr>
              <w:t>4.1.8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아버멕틴</w:t>
            </w:r>
            <w:r w:rsidR="00107E88" w:rsidRPr="00C336EE">
              <w:rPr>
                <w:rStyle w:val="ad"/>
              </w:rPr>
              <w:t>(Avermectin)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5</w:t>
            </w:r>
            <w:r w:rsidR="00107E88">
              <w:rPr>
                <w:webHidden/>
              </w:rPr>
              <w:fldChar w:fldCharType="end"/>
            </w:r>
          </w:hyperlink>
        </w:p>
        <w:p w14:paraId="68F3349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1" w:history="1">
            <w:r w:rsidR="00107E88" w:rsidRPr="00C336EE">
              <w:rPr>
                <w:rStyle w:val="ad"/>
              </w:rPr>
              <w:t>4.1.9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아빌라마이신</w:t>
            </w:r>
            <w:r w:rsidR="00107E88" w:rsidRPr="00C336EE">
              <w:rPr>
                <w:rStyle w:val="ad"/>
              </w:rPr>
              <w:t>(Avilamycin)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5</w:t>
            </w:r>
            <w:r w:rsidR="00107E88">
              <w:rPr>
                <w:webHidden/>
              </w:rPr>
              <w:fldChar w:fldCharType="end"/>
            </w:r>
          </w:hyperlink>
        </w:p>
        <w:p w14:paraId="55356D4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2" w:history="1">
            <w:r w:rsidR="00107E88" w:rsidRPr="00C336EE">
              <w:rPr>
                <w:rStyle w:val="ad"/>
              </w:rPr>
              <w:t>4.1.10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아자페론</w:t>
            </w:r>
            <w:r w:rsidR="00107E88" w:rsidRPr="00C336EE">
              <w:rPr>
                <w:rStyle w:val="ad"/>
              </w:rPr>
              <w:t>(Azaperone)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5</w:t>
            </w:r>
            <w:r w:rsidR="00107E88">
              <w:rPr>
                <w:webHidden/>
              </w:rPr>
              <w:fldChar w:fldCharType="end"/>
            </w:r>
          </w:hyperlink>
        </w:p>
        <w:p w14:paraId="7DAF2B1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3" w:history="1">
            <w:r w:rsidR="00107E88" w:rsidRPr="00C336EE">
              <w:rPr>
                <w:rStyle w:val="ad"/>
              </w:rPr>
              <w:t>4.1.11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바시트라신</w:t>
            </w:r>
            <w:r w:rsidR="00107E88" w:rsidRPr="00C336EE">
              <w:rPr>
                <w:rStyle w:val="ad"/>
              </w:rPr>
              <w:t>(Bacitracin)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6</w:t>
            </w:r>
            <w:r w:rsidR="00107E88">
              <w:rPr>
                <w:webHidden/>
              </w:rPr>
              <w:fldChar w:fldCharType="end"/>
            </w:r>
          </w:hyperlink>
        </w:p>
        <w:p w14:paraId="4415F95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4" w:history="1">
            <w:r w:rsidR="00107E88" w:rsidRPr="00C336EE">
              <w:rPr>
                <w:rStyle w:val="ad"/>
              </w:rPr>
              <w:t>4.1.12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벤질페니실린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프로케인벤질페니실린</w:t>
            </w:r>
            <w:r w:rsidR="00107E88" w:rsidRPr="00C336EE">
              <w:rPr>
                <w:rStyle w:val="ad"/>
              </w:rPr>
              <w:t>(Benzylpenicillin, Procaine benzylpenicillin)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6</w:t>
            </w:r>
            <w:r w:rsidR="00107E88">
              <w:rPr>
                <w:webHidden/>
              </w:rPr>
              <w:fldChar w:fldCharType="end"/>
            </w:r>
          </w:hyperlink>
        </w:p>
        <w:p w14:paraId="1A0A3C9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5" w:history="1">
            <w:r w:rsidR="00107E88" w:rsidRPr="00C336EE">
              <w:rPr>
                <w:rStyle w:val="ad"/>
              </w:rPr>
              <w:t>4.1.13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베타메타손</w:t>
            </w:r>
            <w:r w:rsidR="00107E88" w:rsidRPr="00C336EE">
              <w:rPr>
                <w:rStyle w:val="ad"/>
              </w:rPr>
              <w:t>(Betamethasone)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6</w:t>
            </w:r>
            <w:r w:rsidR="00107E88">
              <w:rPr>
                <w:webHidden/>
              </w:rPr>
              <w:fldChar w:fldCharType="end"/>
            </w:r>
          </w:hyperlink>
        </w:p>
        <w:p w14:paraId="15C448F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6" w:history="1">
            <w:r w:rsidR="00107E88" w:rsidRPr="00C336EE">
              <w:rPr>
                <w:rStyle w:val="ad"/>
              </w:rPr>
              <w:t>4.1.14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카라졸롤</w:t>
            </w:r>
            <w:r w:rsidR="00107E88" w:rsidRPr="00C336EE">
              <w:rPr>
                <w:rStyle w:val="ad"/>
              </w:rPr>
              <w:t>(Carazolol)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7</w:t>
            </w:r>
            <w:r w:rsidR="00107E88">
              <w:rPr>
                <w:webHidden/>
              </w:rPr>
              <w:fldChar w:fldCharType="end"/>
            </w:r>
          </w:hyperlink>
        </w:p>
        <w:p w14:paraId="26304E8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7" w:history="1">
            <w:r w:rsidR="00107E88" w:rsidRPr="00C336EE">
              <w:rPr>
                <w:rStyle w:val="ad"/>
              </w:rPr>
              <w:t>4.1.15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세팔렉신</w:t>
            </w:r>
            <w:r w:rsidR="00107E88" w:rsidRPr="00C336EE">
              <w:rPr>
                <w:rStyle w:val="ad"/>
              </w:rPr>
              <w:t>(Cefalexin)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7</w:t>
            </w:r>
            <w:r w:rsidR="00107E88">
              <w:rPr>
                <w:webHidden/>
              </w:rPr>
              <w:fldChar w:fldCharType="end"/>
            </w:r>
          </w:hyperlink>
        </w:p>
        <w:p w14:paraId="264245C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8" w:history="1">
            <w:r w:rsidR="00107E88" w:rsidRPr="00C336EE">
              <w:rPr>
                <w:rStyle w:val="ad"/>
              </w:rPr>
              <w:t>4.1.16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세프퀴놈</w:t>
            </w:r>
            <w:r w:rsidR="00107E88" w:rsidRPr="00C336EE">
              <w:rPr>
                <w:rStyle w:val="ad"/>
              </w:rPr>
              <w:t>(Cefquinome)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7</w:t>
            </w:r>
            <w:r w:rsidR="00107E88">
              <w:rPr>
                <w:webHidden/>
              </w:rPr>
              <w:fldChar w:fldCharType="end"/>
            </w:r>
          </w:hyperlink>
        </w:p>
        <w:p w14:paraId="577A980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29" w:history="1">
            <w:r w:rsidR="00107E88" w:rsidRPr="00C336EE">
              <w:rPr>
                <w:rStyle w:val="ad"/>
              </w:rPr>
              <w:t>4.1.17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세프티오퍼</w:t>
            </w:r>
            <w:r w:rsidR="00107E88" w:rsidRPr="00C336EE">
              <w:rPr>
                <w:rStyle w:val="ad"/>
              </w:rPr>
              <w:t>(Ceftiofur)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_Toc172621129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8</w:t>
            </w:r>
            <w:r w:rsidR="00107E88">
              <w:rPr>
                <w:webHidden/>
              </w:rPr>
              <w:fldChar w:fldCharType="end"/>
            </w:r>
          </w:hyperlink>
        </w:p>
        <w:p w14:paraId="15268CF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0" w:history="1">
            <w:r w:rsidR="00107E88" w:rsidRPr="00C336EE">
              <w:rPr>
                <w:rStyle w:val="ad"/>
              </w:rPr>
              <w:t>4.1.18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클라블란산</w:t>
            </w:r>
            <w:r w:rsidR="00107E88" w:rsidRPr="00C336EE">
              <w:rPr>
                <w:rStyle w:val="ad"/>
              </w:rPr>
              <w:t>(Clavulanic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8</w:t>
            </w:r>
            <w:r w:rsidR="00107E88">
              <w:rPr>
                <w:webHidden/>
              </w:rPr>
              <w:fldChar w:fldCharType="end"/>
            </w:r>
          </w:hyperlink>
        </w:p>
        <w:p w14:paraId="02FA024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1" w:history="1">
            <w:r w:rsidR="00107E88" w:rsidRPr="00C336EE">
              <w:rPr>
                <w:rStyle w:val="ad"/>
              </w:rPr>
              <w:t>4.1.19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클로피돌</w:t>
            </w:r>
            <w:r w:rsidR="00107E88" w:rsidRPr="00C336EE">
              <w:rPr>
                <w:rStyle w:val="ad"/>
              </w:rPr>
              <w:t>(clopidol)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8</w:t>
            </w:r>
            <w:r w:rsidR="00107E88">
              <w:rPr>
                <w:webHidden/>
              </w:rPr>
              <w:fldChar w:fldCharType="end"/>
            </w:r>
          </w:hyperlink>
        </w:p>
        <w:p w14:paraId="4C36E40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2" w:history="1">
            <w:r w:rsidR="00107E88" w:rsidRPr="00C336EE">
              <w:rPr>
                <w:rStyle w:val="ad"/>
              </w:rPr>
              <w:t>4.1.20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클로산텔</w:t>
            </w:r>
            <w:r w:rsidR="00107E88" w:rsidRPr="00C336EE">
              <w:rPr>
                <w:rStyle w:val="ad"/>
              </w:rPr>
              <w:t>(Closantel)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9</w:t>
            </w:r>
            <w:r w:rsidR="00107E88">
              <w:rPr>
                <w:webHidden/>
              </w:rPr>
              <w:fldChar w:fldCharType="end"/>
            </w:r>
          </w:hyperlink>
        </w:p>
        <w:p w14:paraId="70D749F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3" w:history="1">
            <w:r w:rsidR="00107E88" w:rsidRPr="00C336EE">
              <w:rPr>
                <w:rStyle w:val="ad"/>
              </w:rPr>
              <w:t>4.1.21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클록사실린</w:t>
            </w:r>
            <w:r w:rsidR="00107E88" w:rsidRPr="00C336EE">
              <w:rPr>
                <w:rStyle w:val="ad"/>
              </w:rPr>
              <w:t>(Cloxacillin)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9</w:t>
            </w:r>
            <w:r w:rsidR="00107E88">
              <w:rPr>
                <w:webHidden/>
              </w:rPr>
              <w:fldChar w:fldCharType="end"/>
            </w:r>
          </w:hyperlink>
        </w:p>
        <w:p w14:paraId="0E3CB27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4" w:history="1">
            <w:r w:rsidR="00107E88" w:rsidRPr="00C336EE">
              <w:rPr>
                <w:rStyle w:val="ad"/>
              </w:rPr>
              <w:t>4.1.22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콜리스틴</w:t>
            </w:r>
            <w:r w:rsidR="00107E88" w:rsidRPr="00C336EE">
              <w:rPr>
                <w:rStyle w:val="ad"/>
              </w:rPr>
              <w:t>(Colistin)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9</w:t>
            </w:r>
            <w:r w:rsidR="00107E88">
              <w:rPr>
                <w:webHidden/>
              </w:rPr>
              <w:fldChar w:fldCharType="end"/>
            </w:r>
          </w:hyperlink>
        </w:p>
        <w:p w14:paraId="49983CB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5" w:history="1">
            <w:r w:rsidR="00107E88" w:rsidRPr="00C336EE">
              <w:rPr>
                <w:rStyle w:val="ad"/>
              </w:rPr>
              <w:t>4.1.23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사이플루트린</w:t>
            </w:r>
            <w:r w:rsidR="00107E88" w:rsidRPr="00C336EE">
              <w:rPr>
                <w:rStyle w:val="ad"/>
              </w:rPr>
              <w:t>(Cyfluthrin)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10</w:t>
            </w:r>
            <w:r w:rsidR="00107E88">
              <w:rPr>
                <w:webHidden/>
              </w:rPr>
              <w:fldChar w:fldCharType="end"/>
            </w:r>
          </w:hyperlink>
        </w:p>
        <w:p w14:paraId="705D905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6" w:history="1">
            <w:r w:rsidR="00107E88" w:rsidRPr="00C336EE">
              <w:rPr>
                <w:rStyle w:val="ad"/>
              </w:rPr>
              <w:t>4.1.24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사이할로트린</w:t>
            </w:r>
            <w:r w:rsidR="00107E88" w:rsidRPr="00C336EE">
              <w:rPr>
                <w:rStyle w:val="ad"/>
              </w:rPr>
              <w:t>(Cyhalothrin)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10</w:t>
            </w:r>
            <w:r w:rsidR="00107E88">
              <w:rPr>
                <w:webHidden/>
              </w:rPr>
              <w:fldChar w:fldCharType="end"/>
            </w:r>
          </w:hyperlink>
        </w:p>
        <w:p w14:paraId="507665D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7" w:history="1">
            <w:r w:rsidR="00107E88" w:rsidRPr="00C336EE">
              <w:rPr>
                <w:rStyle w:val="ad"/>
              </w:rPr>
              <w:t>4.1.25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사이퍼메트린</w:t>
            </w:r>
            <w:r w:rsidR="00107E88" w:rsidRPr="00C336EE">
              <w:rPr>
                <w:rStyle w:val="ad"/>
              </w:rPr>
              <w:t>, α-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사이퍼메트린</w:t>
            </w:r>
            <w:r w:rsidR="00107E88" w:rsidRPr="00C336EE">
              <w:rPr>
                <w:rStyle w:val="ad"/>
              </w:rPr>
              <w:t>(Cypermethrin and Alpha-cypermethrin)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10</w:t>
            </w:r>
            <w:r w:rsidR="00107E88">
              <w:rPr>
                <w:webHidden/>
              </w:rPr>
              <w:fldChar w:fldCharType="end"/>
            </w:r>
          </w:hyperlink>
        </w:p>
        <w:p w14:paraId="692DD10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8" w:history="1">
            <w:r w:rsidR="00107E88" w:rsidRPr="00C336EE">
              <w:rPr>
                <w:rStyle w:val="ad"/>
              </w:rPr>
              <w:t>4.1.26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사이로마진</w:t>
            </w:r>
            <w:r w:rsidR="00107E88" w:rsidRPr="00C336EE">
              <w:rPr>
                <w:rStyle w:val="ad"/>
              </w:rPr>
              <w:t>(Cyromazine)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11</w:t>
            </w:r>
            <w:r w:rsidR="00107E88">
              <w:rPr>
                <w:webHidden/>
              </w:rPr>
              <w:fldChar w:fldCharType="end"/>
            </w:r>
          </w:hyperlink>
        </w:p>
        <w:p w14:paraId="1DB8F74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39" w:history="1">
            <w:r w:rsidR="00107E88" w:rsidRPr="00C336EE">
              <w:rPr>
                <w:rStyle w:val="ad"/>
              </w:rPr>
              <w:t>4.1.27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다노플록사신</w:t>
            </w:r>
            <w:r w:rsidR="00107E88" w:rsidRPr="00C336EE">
              <w:rPr>
                <w:rStyle w:val="ad"/>
              </w:rPr>
              <w:t>(Danofloxacin)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_Toc172621139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11</w:t>
            </w:r>
            <w:r w:rsidR="00107E88">
              <w:rPr>
                <w:webHidden/>
              </w:rPr>
              <w:fldChar w:fldCharType="end"/>
            </w:r>
          </w:hyperlink>
        </w:p>
        <w:p w14:paraId="5BF30A5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0" w:history="1">
            <w:r w:rsidR="00107E88" w:rsidRPr="00C336EE">
              <w:rPr>
                <w:rStyle w:val="ad"/>
              </w:rPr>
              <w:t>4.1.28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데코퀴네이트</w:t>
            </w:r>
            <w:r w:rsidR="00107E88" w:rsidRPr="00C336EE">
              <w:rPr>
                <w:rStyle w:val="ad"/>
              </w:rPr>
              <w:t>(Decoquinate)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12</w:t>
            </w:r>
            <w:r w:rsidR="00107E88">
              <w:rPr>
                <w:webHidden/>
              </w:rPr>
              <w:fldChar w:fldCharType="end"/>
            </w:r>
          </w:hyperlink>
        </w:p>
        <w:p w14:paraId="15E0007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1" w:history="1">
            <w:r w:rsidR="00107E88" w:rsidRPr="00C336EE">
              <w:rPr>
                <w:rStyle w:val="ad"/>
              </w:rPr>
              <w:t>4.1.29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델타메트린</w:t>
            </w:r>
            <w:r w:rsidR="00107E88" w:rsidRPr="00C336EE">
              <w:rPr>
                <w:rStyle w:val="ad"/>
              </w:rPr>
              <w:t>(Deltamethrin)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12</w:t>
            </w:r>
            <w:r w:rsidR="00107E88">
              <w:rPr>
                <w:webHidden/>
              </w:rPr>
              <w:fldChar w:fldCharType="end"/>
            </w:r>
          </w:hyperlink>
        </w:p>
        <w:p w14:paraId="4D7DFDA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2" w:history="1">
            <w:r w:rsidR="00107E88" w:rsidRPr="00C336EE">
              <w:rPr>
                <w:rStyle w:val="ad"/>
              </w:rPr>
              <w:t>4.1.30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데스토마이신</w:t>
            </w:r>
            <w:r w:rsidR="00107E88" w:rsidRPr="00C336EE">
              <w:rPr>
                <w:rStyle w:val="ad"/>
              </w:rPr>
              <w:t xml:space="preserve"> A(Destomycin A)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12</w:t>
            </w:r>
            <w:r w:rsidR="00107E88">
              <w:rPr>
                <w:webHidden/>
              </w:rPr>
              <w:fldChar w:fldCharType="end"/>
            </w:r>
          </w:hyperlink>
        </w:p>
        <w:p w14:paraId="7578497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3" w:history="1">
            <w:r w:rsidR="00107E88" w:rsidRPr="00C336EE">
              <w:rPr>
                <w:rStyle w:val="ad"/>
              </w:rPr>
              <w:t>4.1.31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덱사메타손</w:t>
            </w:r>
            <w:r w:rsidR="00107E88" w:rsidRPr="00C336EE">
              <w:rPr>
                <w:rStyle w:val="ad"/>
              </w:rPr>
              <w:t>(Dexamethasone)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13</w:t>
            </w:r>
            <w:r w:rsidR="00107E88">
              <w:rPr>
                <w:webHidden/>
              </w:rPr>
              <w:fldChar w:fldCharType="end"/>
            </w:r>
          </w:hyperlink>
        </w:p>
        <w:p w14:paraId="22A6CEE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4" w:history="1">
            <w:r w:rsidR="00107E88" w:rsidRPr="00C336EE">
              <w:rPr>
                <w:rStyle w:val="ad"/>
              </w:rPr>
              <w:t>4.1.32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다이아지논</w:t>
            </w:r>
            <w:r w:rsidR="00107E88" w:rsidRPr="00C336EE">
              <w:rPr>
                <w:rStyle w:val="ad"/>
              </w:rPr>
              <w:t>(Diazinon)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13</w:t>
            </w:r>
            <w:r w:rsidR="00107E88">
              <w:rPr>
                <w:webHidden/>
              </w:rPr>
              <w:fldChar w:fldCharType="end"/>
            </w:r>
          </w:hyperlink>
        </w:p>
        <w:p w14:paraId="745CD6D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5" w:history="1">
            <w:r w:rsidR="00107E88" w:rsidRPr="00C336EE">
              <w:rPr>
                <w:rStyle w:val="ad"/>
              </w:rPr>
              <w:t>4.1.33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디클로르보스</w:t>
            </w:r>
            <w:r w:rsidR="00107E88" w:rsidRPr="00C336EE">
              <w:rPr>
                <w:rStyle w:val="ad"/>
              </w:rPr>
              <w:t>(Dichlorvos)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13</w:t>
            </w:r>
            <w:r w:rsidR="00107E88">
              <w:rPr>
                <w:webHidden/>
              </w:rPr>
              <w:fldChar w:fldCharType="end"/>
            </w:r>
          </w:hyperlink>
        </w:p>
        <w:p w14:paraId="28AC307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6" w:history="1">
            <w:r w:rsidR="00107E88" w:rsidRPr="00C336EE">
              <w:rPr>
                <w:rStyle w:val="ad"/>
              </w:rPr>
              <w:t>4.1.34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디클라주릴</w:t>
            </w:r>
            <w:r w:rsidR="00107E88" w:rsidRPr="00C336EE">
              <w:rPr>
                <w:rStyle w:val="ad"/>
              </w:rPr>
              <w:t>(Diclazuril)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13</w:t>
            </w:r>
            <w:r w:rsidR="00107E88">
              <w:rPr>
                <w:webHidden/>
              </w:rPr>
              <w:fldChar w:fldCharType="end"/>
            </w:r>
          </w:hyperlink>
        </w:p>
        <w:p w14:paraId="70CCC81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7" w:history="1">
            <w:r w:rsidR="00107E88" w:rsidRPr="00C336EE">
              <w:rPr>
                <w:rStyle w:val="ad"/>
              </w:rPr>
              <w:t>4.1.35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디싸이클라닐</w:t>
            </w:r>
            <w:r w:rsidR="00107E88" w:rsidRPr="00C336EE">
              <w:rPr>
                <w:rStyle w:val="ad"/>
              </w:rPr>
              <w:t>(Dicyclanil)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14</w:t>
            </w:r>
            <w:r w:rsidR="00107E88">
              <w:rPr>
                <w:webHidden/>
              </w:rPr>
              <w:fldChar w:fldCharType="end"/>
            </w:r>
          </w:hyperlink>
        </w:p>
        <w:p w14:paraId="7B25A37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8" w:history="1">
            <w:r w:rsidR="00107E88" w:rsidRPr="00C336EE">
              <w:rPr>
                <w:rStyle w:val="ad"/>
              </w:rPr>
              <w:t>4.1.36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디플록사신</w:t>
            </w:r>
            <w:r w:rsidR="00107E88" w:rsidRPr="00C336EE">
              <w:rPr>
                <w:rStyle w:val="ad"/>
              </w:rPr>
              <w:t>(Difloxacin)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14</w:t>
            </w:r>
            <w:r w:rsidR="00107E88">
              <w:rPr>
                <w:webHidden/>
              </w:rPr>
              <w:fldChar w:fldCharType="end"/>
            </w:r>
          </w:hyperlink>
        </w:p>
        <w:p w14:paraId="6DFC657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49" w:history="1">
            <w:r w:rsidR="00107E88" w:rsidRPr="00C336EE">
              <w:rPr>
                <w:rStyle w:val="ad"/>
              </w:rPr>
              <w:t>4.1.37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디미나진</w:t>
            </w:r>
            <w:r w:rsidR="00107E88" w:rsidRPr="00C336EE">
              <w:rPr>
                <w:rStyle w:val="ad"/>
              </w:rPr>
              <w:t>(Diminazene)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_Toc172621149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15</w:t>
            </w:r>
            <w:r w:rsidR="00107E88">
              <w:rPr>
                <w:webHidden/>
              </w:rPr>
              <w:fldChar w:fldCharType="end"/>
            </w:r>
          </w:hyperlink>
        </w:p>
        <w:p w14:paraId="06CE703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0" w:history="1">
            <w:r w:rsidR="00107E88" w:rsidRPr="00C336EE">
              <w:rPr>
                <w:rStyle w:val="ad"/>
              </w:rPr>
              <w:t>4.1.38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디니톨마이드</w:t>
            </w:r>
            <w:r w:rsidR="00107E88" w:rsidRPr="00C336EE">
              <w:rPr>
                <w:rStyle w:val="ad"/>
              </w:rPr>
              <w:t>(Dinitolmide)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15</w:t>
            </w:r>
            <w:r w:rsidR="00107E88">
              <w:rPr>
                <w:webHidden/>
              </w:rPr>
              <w:fldChar w:fldCharType="end"/>
            </w:r>
          </w:hyperlink>
        </w:p>
        <w:p w14:paraId="38B38E9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1" w:history="1">
            <w:r w:rsidR="00107E88" w:rsidRPr="00C336EE">
              <w:rPr>
                <w:rStyle w:val="ad"/>
              </w:rPr>
              <w:t>4.1.39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도라멕틴</w:t>
            </w:r>
            <w:r w:rsidR="00107E88" w:rsidRPr="00C336EE">
              <w:rPr>
                <w:rStyle w:val="ad"/>
              </w:rPr>
              <w:t>(Doramectin)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15</w:t>
            </w:r>
            <w:r w:rsidR="00107E88">
              <w:rPr>
                <w:webHidden/>
              </w:rPr>
              <w:fldChar w:fldCharType="end"/>
            </w:r>
          </w:hyperlink>
        </w:p>
        <w:p w14:paraId="5B7177C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2" w:history="1">
            <w:r w:rsidR="00107E88" w:rsidRPr="00C336EE">
              <w:rPr>
                <w:rStyle w:val="ad"/>
              </w:rPr>
              <w:t>4.1.40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독시사이클린</w:t>
            </w:r>
            <w:r w:rsidR="00107E88" w:rsidRPr="00C336EE">
              <w:rPr>
                <w:rStyle w:val="ad"/>
              </w:rPr>
              <w:t>(Doxycycline)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16</w:t>
            </w:r>
            <w:r w:rsidR="00107E88">
              <w:rPr>
                <w:webHidden/>
              </w:rPr>
              <w:fldChar w:fldCharType="end"/>
            </w:r>
          </w:hyperlink>
        </w:p>
        <w:p w14:paraId="2B0C764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3" w:history="1">
            <w:r w:rsidR="00107E88" w:rsidRPr="00C336EE">
              <w:rPr>
                <w:rStyle w:val="ad"/>
              </w:rPr>
              <w:t>4.1.41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엔로플록사신</w:t>
            </w:r>
            <w:r w:rsidR="00107E88" w:rsidRPr="00C336EE">
              <w:rPr>
                <w:rStyle w:val="ad"/>
              </w:rPr>
              <w:t>(Enrofloxacin)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16</w:t>
            </w:r>
            <w:r w:rsidR="00107E88">
              <w:rPr>
                <w:webHidden/>
              </w:rPr>
              <w:fldChar w:fldCharType="end"/>
            </w:r>
          </w:hyperlink>
        </w:p>
        <w:p w14:paraId="1822D7C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4" w:history="1">
            <w:r w:rsidR="00107E88" w:rsidRPr="00C336EE">
              <w:rPr>
                <w:rStyle w:val="ad"/>
              </w:rPr>
              <w:t>4.1.42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에프리노멕틴</w:t>
            </w:r>
            <w:r w:rsidR="00107E88" w:rsidRPr="00C336EE">
              <w:rPr>
                <w:rStyle w:val="ad"/>
              </w:rPr>
              <w:t>(Eprinomectin)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17</w:t>
            </w:r>
            <w:r w:rsidR="00107E88">
              <w:rPr>
                <w:webHidden/>
              </w:rPr>
              <w:fldChar w:fldCharType="end"/>
            </w:r>
          </w:hyperlink>
        </w:p>
        <w:p w14:paraId="0BBD313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5" w:history="1">
            <w:r w:rsidR="00107E88" w:rsidRPr="00C336EE">
              <w:rPr>
                <w:rStyle w:val="ad"/>
              </w:rPr>
              <w:t>4.1.43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에리트로마이신</w:t>
            </w:r>
            <w:r w:rsidR="00107E88" w:rsidRPr="00C336EE">
              <w:rPr>
                <w:rStyle w:val="ad"/>
              </w:rPr>
              <w:t>(Erythromycin)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17</w:t>
            </w:r>
            <w:r w:rsidR="00107E88">
              <w:rPr>
                <w:webHidden/>
              </w:rPr>
              <w:fldChar w:fldCharType="end"/>
            </w:r>
          </w:hyperlink>
        </w:p>
        <w:p w14:paraId="74167DE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6" w:history="1">
            <w:r w:rsidR="00107E88" w:rsidRPr="00C336EE">
              <w:rPr>
                <w:rStyle w:val="ad"/>
              </w:rPr>
              <w:t>4.1.44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에토파베이트</w:t>
            </w:r>
            <w:r w:rsidR="00107E88" w:rsidRPr="00C336EE">
              <w:rPr>
                <w:rStyle w:val="ad"/>
              </w:rPr>
              <w:t>(Ethopabate)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18</w:t>
            </w:r>
            <w:r w:rsidR="00107E88">
              <w:rPr>
                <w:webHidden/>
              </w:rPr>
              <w:fldChar w:fldCharType="end"/>
            </w:r>
          </w:hyperlink>
        </w:p>
        <w:p w14:paraId="1DE8B5C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7" w:history="1">
            <w:r w:rsidR="00107E88" w:rsidRPr="00C336EE">
              <w:rPr>
                <w:rStyle w:val="ad"/>
              </w:rPr>
              <w:t>4.1.45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페반텔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펜벤다졸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옥스펜다졸</w:t>
            </w:r>
            <w:r w:rsidR="00107E88" w:rsidRPr="00C336EE">
              <w:rPr>
                <w:rStyle w:val="ad"/>
              </w:rPr>
              <w:t>(Fenbantel, Fenbendazole, Oxfendazole)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18</w:t>
            </w:r>
            <w:r w:rsidR="00107E88">
              <w:rPr>
                <w:webHidden/>
              </w:rPr>
              <w:fldChar w:fldCharType="end"/>
            </w:r>
          </w:hyperlink>
        </w:p>
        <w:p w14:paraId="03914E7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8" w:history="1">
            <w:r w:rsidR="00107E88" w:rsidRPr="00C336EE">
              <w:rPr>
                <w:rStyle w:val="ad"/>
              </w:rPr>
              <w:t>4.1.46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펜치온</w:t>
            </w:r>
            <w:r w:rsidR="00107E88" w:rsidRPr="00C336EE">
              <w:rPr>
                <w:rStyle w:val="ad"/>
              </w:rPr>
              <w:t>(Fenthion)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19</w:t>
            </w:r>
            <w:r w:rsidR="00107E88">
              <w:rPr>
                <w:webHidden/>
              </w:rPr>
              <w:fldChar w:fldCharType="end"/>
            </w:r>
          </w:hyperlink>
        </w:p>
        <w:p w14:paraId="787BB1D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59" w:history="1">
            <w:r w:rsidR="00107E88" w:rsidRPr="00C336EE">
              <w:rPr>
                <w:rStyle w:val="ad"/>
              </w:rPr>
              <w:t>4.1.47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펜발레레이트</w:t>
            </w:r>
            <w:r w:rsidR="00107E88" w:rsidRPr="00C336EE">
              <w:rPr>
                <w:rStyle w:val="ad"/>
              </w:rPr>
              <w:t>(Fenvalerate)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_Toc172621159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19</w:t>
            </w:r>
            <w:r w:rsidR="00107E88">
              <w:rPr>
                <w:webHidden/>
              </w:rPr>
              <w:fldChar w:fldCharType="end"/>
            </w:r>
          </w:hyperlink>
        </w:p>
        <w:p w14:paraId="3C61C4E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0" w:history="1">
            <w:r w:rsidR="00107E88" w:rsidRPr="00C336EE">
              <w:rPr>
                <w:rStyle w:val="ad"/>
              </w:rPr>
              <w:t>4.1.48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플로르페니콜</w:t>
            </w:r>
            <w:r w:rsidR="00107E88" w:rsidRPr="00C336EE">
              <w:rPr>
                <w:rStyle w:val="ad"/>
              </w:rPr>
              <w:t>(Florfenicol)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19</w:t>
            </w:r>
            <w:r w:rsidR="00107E88">
              <w:rPr>
                <w:webHidden/>
              </w:rPr>
              <w:fldChar w:fldCharType="end"/>
            </w:r>
          </w:hyperlink>
        </w:p>
        <w:p w14:paraId="0DCB458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1" w:history="1">
            <w:r w:rsidR="00107E88" w:rsidRPr="00C336EE">
              <w:rPr>
                <w:rStyle w:val="ad"/>
              </w:rPr>
              <w:t>4.1.49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플루아주론</w:t>
            </w:r>
            <w:r w:rsidR="00107E88" w:rsidRPr="00C336EE">
              <w:rPr>
                <w:rStyle w:val="ad"/>
              </w:rPr>
              <w:t>(Fluazuron)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20</w:t>
            </w:r>
            <w:r w:rsidR="00107E88">
              <w:rPr>
                <w:webHidden/>
              </w:rPr>
              <w:fldChar w:fldCharType="end"/>
            </w:r>
          </w:hyperlink>
        </w:p>
        <w:p w14:paraId="4A38338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2" w:history="1">
            <w:r w:rsidR="00107E88" w:rsidRPr="00C336EE">
              <w:rPr>
                <w:rStyle w:val="ad"/>
              </w:rPr>
              <w:t>4.1.50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플루벤다졸</w:t>
            </w:r>
            <w:r w:rsidR="00107E88" w:rsidRPr="00C336EE">
              <w:rPr>
                <w:rStyle w:val="ad"/>
              </w:rPr>
              <w:t>(Flubendazole)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20</w:t>
            </w:r>
            <w:r w:rsidR="00107E88">
              <w:rPr>
                <w:webHidden/>
              </w:rPr>
              <w:fldChar w:fldCharType="end"/>
            </w:r>
          </w:hyperlink>
        </w:p>
        <w:p w14:paraId="691E6F5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3" w:history="1">
            <w:r w:rsidR="00107E88" w:rsidRPr="00C336EE">
              <w:rPr>
                <w:rStyle w:val="ad"/>
              </w:rPr>
              <w:t>4.1.51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플루제스톤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아세테이트</w:t>
            </w:r>
            <w:r w:rsidR="00107E88" w:rsidRPr="00C336EE">
              <w:rPr>
                <w:rStyle w:val="ad"/>
              </w:rPr>
              <w:t>(Flugestone acetate)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20</w:t>
            </w:r>
            <w:r w:rsidR="00107E88">
              <w:rPr>
                <w:webHidden/>
              </w:rPr>
              <w:fldChar w:fldCharType="end"/>
            </w:r>
          </w:hyperlink>
        </w:p>
        <w:p w14:paraId="4FA1D1D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4" w:history="1">
            <w:r w:rsidR="00107E88" w:rsidRPr="00C336EE">
              <w:rPr>
                <w:rStyle w:val="ad"/>
              </w:rPr>
              <w:t>4.1.52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플루메퀸</w:t>
            </w:r>
            <w:r w:rsidR="00107E88" w:rsidRPr="00C336EE">
              <w:rPr>
                <w:rStyle w:val="ad"/>
              </w:rPr>
              <w:t>(Flumequine)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21</w:t>
            </w:r>
            <w:r w:rsidR="00107E88">
              <w:rPr>
                <w:webHidden/>
              </w:rPr>
              <w:fldChar w:fldCharType="end"/>
            </w:r>
          </w:hyperlink>
        </w:p>
        <w:p w14:paraId="0DFB12C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5" w:history="1">
            <w:r w:rsidR="00107E88" w:rsidRPr="00C336EE">
              <w:rPr>
                <w:rStyle w:val="ad"/>
              </w:rPr>
              <w:t>4.1.53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플루메트린</w:t>
            </w:r>
            <w:r w:rsidR="00107E88" w:rsidRPr="00C336EE">
              <w:rPr>
                <w:rStyle w:val="ad"/>
              </w:rPr>
              <w:t>(Flumethrin)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21</w:t>
            </w:r>
            <w:r w:rsidR="00107E88">
              <w:rPr>
                <w:webHidden/>
              </w:rPr>
              <w:fldChar w:fldCharType="end"/>
            </w:r>
          </w:hyperlink>
        </w:p>
        <w:p w14:paraId="740BF33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6" w:history="1">
            <w:r w:rsidR="00107E88" w:rsidRPr="00C336EE">
              <w:rPr>
                <w:rStyle w:val="ad"/>
              </w:rPr>
              <w:t>4.1.54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플루발리네이트</w:t>
            </w:r>
            <w:r w:rsidR="00107E88" w:rsidRPr="00C336EE">
              <w:rPr>
                <w:rStyle w:val="ad"/>
              </w:rPr>
              <w:t>(Fluvalinate)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22</w:t>
            </w:r>
            <w:r w:rsidR="00107E88">
              <w:rPr>
                <w:webHidden/>
              </w:rPr>
              <w:fldChar w:fldCharType="end"/>
            </w:r>
          </w:hyperlink>
        </w:p>
        <w:p w14:paraId="097E9B8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7" w:history="1">
            <w:r w:rsidR="00107E88" w:rsidRPr="00C336EE">
              <w:rPr>
                <w:rStyle w:val="ad"/>
              </w:rPr>
              <w:t>4.1.55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젠타마이신</w:t>
            </w:r>
            <w:r w:rsidR="00107E88" w:rsidRPr="00C336EE">
              <w:rPr>
                <w:rStyle w:val="ad"/>
              </w:rPr>
              <w:t>(Gentamicin)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22</w:t>
            </w:r>
            <w:r w:rsidR="00107E88">
              <w:rPr>
                <w:webHidden/>
              </w:rPr>
              <w:fldChar w:fldCharType="end"/>
            </w:r>
          </w:hyperlink>
        </w:p>
        <w:p w14:paraId="5920C74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8" w:history="1">
            <w:r w:rsidR="00107E88" w:rsidRPr="00C336EE">
              <w:rPr>
                <w:rStyle w:val="ad"/>
              </w:rPr>
              <w:t>4.1.56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할로푸지논</w:t>
            </w:r>
            <w:r w:rsidR="00107E88" w:rsidRPr="00C336EE">
              <w:rPr>
                <w:rStyle w:val="ad"/>
              </w:rPr>
              <w:t>(Halofuginone)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22</w:t>
            </w:r>
            <w:r w:rsidR="00107E88">
              <w:rPr>
                <w:webHidden/>
              </w:rPr>
              <w:fldChar w:fldCharType="end"/>
            </w:r>
          </w:hyperlink>
        </w:p>
        <w:p w14:paraId="5989F51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69" w:history="1">
            <w:r w:rsidR="00107E88" w:rsidRPr="00C336EE">
              <w:rPr>
                <w:rStyle w:val="ad"/>
              </w:rPr>
              <w:t>4.1.57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이미도캅</w:t>
            </w:r>
            <w:r w:rsidR="00107E88" w:rsidRPr="00C336EE">
              <w:rPr>
                <w:rStyle w:val="ad"/>
              </w:rPr>
              <w:t>(Imidocarb)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_Toc172621169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23</w:t>
            </w:r>
            <w:r w:rsidR="00107E88">
              <w:rPr>
                <w:webHidden/>
              </w:rPr>
              <w:fldChar w:fldCharType="end"/>
            </w:r>
          </w:hyperlink>
        </w:p>
        <w:p w14:paraId="1C8B53D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0" w:history="1">
            <w:r w:rsidR="00107E88" w:rsidRPr="00C336EE">
              <w:rPr>
                <w:rStyle w:val="ad"/>
              </w:rPr>
              <w:t>4.1.58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이소메타미디움</w:t>
            </w:r>
            <w:r w:rsidR="00107E88" w:rsidRPr="00C336EE">
              <w:rPr>
                <w:rStyle w:val="ad"/>
              </w:rPr>
              <w:t>(Isometamidium)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23</w:t>
            </w:r>
            <w:r w:rsidR="00107E88">
              <w:rPr>
                <w:webHidden/>
              </w:rPr>
              <w:fldChar w:fldCharType="end"/>
            </w:r>
          </w:hyperlink>
        </w:p>
        <w:p w14:paraId="281BF73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1" w:history="1">
            <w:r w:rsidR="00107E88" w:rsidRPr="00C336EE">
              <w:rPr>
                <w:rStyle w:val="ad"/>
              </w:rPr>
              <w:t>4.1.59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이버멕틴</w:t>
            </w:r>
            <w:r w:rsidR="00107E88" w:rsidRPr="00C336EE">
              <w:rPr>
                <w:rStyle w:val="ad"/>
              </w:rPr>
              <w:t>(Ivermectin)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23</w:t>
            </w:r>
            <w:r w:rsidR="00107E88">
              <w:rPr>
                <w:webHidden/>
              </w:rPr>
              <w:fldChar w:fldCharType="end"/>
            </w:r>
          </w:hyperlink>
        </w:p>
        <w:p w14:paraId="53E87F0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2" w:history="1">
            <w:r w:rsidR="00107E88" w:rsidRPr="00C336EE">
              <w:rPr>
                <w:rStyle w:val="ad"/>
              </w:rPr>
              <w:t>4.1.60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카나마이신</w:t>
            </w:r>
            <w:r w:rsidR="00107E88" w:rsidRPr="00C336EE">
              <w:rPr>
                <w:rStyle w:val="ad"/>
              </w:rPr>
              <w:t>(Kanamycin)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24</w:t>
            </w:r>
            <w:r w:rsidR="00107E88">
              <w:rPr>
                <w:webHidden/>
              </w:rPr>
              <w:fldChar w:fldCharType="end"/>
            </w:r>
          </w:hyperlink>
        </w:p>
        <w:p w14:paraId="195D2AC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3" w:history="1">
            <w:r w:rsidR="00107E88" w:rsidRPr="00C336EE">
              <w:rPr>
                <w:rStyle w:val="ad"/>
              </w:rPr>
              <w:t>4.1.61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키타자마이신</w:t>
            </w:r>
            <w:r w:rsidR="00107E88" w:rsidRPr="00C336EE">
              <w:rPr>
                <w:rStyle w:val="ad"/>
              </w:rPr>
              <w:t>(Kitasamycin)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24</w:t>
            </w:r>
            <w:r w:rsidR="00107E88">
              <w:rPr>
                <w:webHidden/>
              </w:rPr>
              <w:fldChar w:fldCharType="end"/>
            </w:r>
          </w:hyperlink>
        </w:p>
        <w:p w14:paraId="263EA68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4" w:history="1">
            <w:r w:rsidR="00107E88" w:rsidRPr="00C336EE">
              <w:rPr>
                <w:rStyle w:val="ad"/>
              </w:rPr>
              <w:t>4.1.62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라살로시드</w:t>
            </w:r>
            <w:r w:rsidR="00107E88" w:rsidRPr="00C336EE">
              <w:rPr>
                <w:rStyle w:val="ad"/>
              </w:rPr>
              <w:t>(Lasalocid)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24</w:t>
            </w:r>
            <w:r w:rsidR="00107E88">
              <w:rPr>
                <w:webHidden/>
              </w:rPr>
              <w:fldChar w:fldCharType="end"/>
            </w:r>
          </w:hyperlink>
        </w:p>
        <w:p w14:paraId="4C865BA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5" w:history="1">
            <w:r w:rsidR="00107E88" w:rsidRPr="00C336EE">
              <w:rPr>
                <w:rStyle w:val="ad"/>
              </w:rPr>
              <w:t>4.1.63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레바미솔</w:t>
            </w:r>
            <w:r w:rsidR="00107E88" w:rsidRPr="00C336EE">
              <w:rPr>
                <w:rStyle w:val="ad"/>
              </w:rPr>
              <w:t>(Levamisole)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25</w:t>
            </w:r>
            <w:r w:rsidR="00107E88">
              <w:rPr>
                <w:webHidden/>
              </w:rPr>
              <w:fldChar w:fldCharType="end"/>
            </w:r>
          </w:hyperlink>
        </w:p>
        <w:p w14:paraId="5977301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6" w:history="1">
            <w:r w:rsidR="00107E88" w:rsidRPr="00C336EE">
              <w:rPr>
                <w:rStyle w:val="ad"/>
              </w:rPr>
              <w:t>4.1.64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린코마이신</w:t>
            </w:r>
            <w:r w:rsidR="00107E88" w:rsidRPr="00C336EE">
              <w:rPr>
                <w:rStyle w:val="ad"/>
              </w:rPr>
              <w:t>(Lincomycin)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25</w:t>
            </w:r>
            <w:r w:rsidR="00107E88">
              <w:rPr>
                <w:webHidden/>
              </w:rPr>
              <w:fldChar w:fldCharType="end"/>
            </w:r>
          </w:hyperlink>
        </w:p>
        <w:p w14:paraId="4C7CF06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7" w:history="1">
            <w:r w:rsidR="00107E88" w:rsidRPr="00C336EE">
              <w:rPr>
                <w:rStyle w:val="ad"/>
              </w:rPr>
              <w:t>4.1.65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마두라마이신암모늄</w:t>
            </w:r>
            <w:r w:rsidR="00107E88" w:rsidRPr="00C336EE">
              <w:rPr>
                <w:rStyle w:val="ad"/>
              </w:rPr>
              <w:t>(Maduramicin ammonium)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26</w:t>
            </w:r>
            <w:r w:rsidR="00107E88">
              <w:rPr>
                <w:webHidden/>
              </w:rPr>
              <w:fldChar w:fldCharType="end"/>
            </w:r>
          </w:hyperlink>
        </w:p>
        <w:p w14:paraId="702021B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8" w:history="1">
            <w:r w:rsidR="00107E88" w:rsidRPr="00C336EE">
              <w:rPr>
                <w:rStyle w:val="ad"/>
              </w:rPr>
              <w:t>4.1.66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말라티온</w:t>
            </w:r>
            <w:r w:rsidR="00107E88" w:rsidRPr="00C336EE">
              <w:rPr>
                <w:rStyle w:val="ad"/>
              </w:rPr>
              <w:t>(Malathion)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26</w:t>
            </w:r>
            <w:r w:rsidR="00107E88">
              <w:rPr>
                <w:webHidden/>
              </w:rPr>
              <w:fldChar w:fldCharType="end"/>
            </w:r>
          </w:hyperlink>
        </w:p>
        <w:p w14:paraId="1BB987E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79" w:history="1">
            <w:r w:rsidR="00107E88" w:rsidRPr="00C336EE">
              <w:rPr>
                <w:rStyle w:val="ad"/>
              </w:rPr>
              <w:t>4.1.67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메벤다졸</w:t>
            </w:r>
            <w:r w:rsidR="00107E88" w:rsidRPr="00C336EE">
              <w:rPr>
                <w:rStyle w:val="ad"/>
              </w:rPr>
              <w:t>(Mebendazole)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_Toc172621179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26</w:t>
            </w:r>
            <w:r w:rsidR="00107E88">
              <w:rPr>
                <w:webHidden/>
              </w:rPr>
              <w:fldChar w:fldCharType="end"/>
            </w:r>
          </w:hyperlink>
        </w:p>
        <w:p w14:paraId="37A0560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0" w:history="1">
            <w:r w:rsidR="00107E88" w:rsidRPr="00C336EE">
              <w:rPr>
                <w:rStyle w:val="ad"/>
              </w:rPr>
              <w:t>4.1.68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메타미졸</w:t>
            </w:r>
            <w:r w:rsidR="00107E88" w:rsidRPr="00C336EE">
              <w:rPr>
                <w:rStyle w:val="ad"/>
              </w:rPr>
              <w:t>(Metamizole)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26</w:t>
            </w:r>
            <w:r w:rsidR="00107E88">
              <w:rPr>
                <w:webHidden/>
              </w:rPr>
              <w:fldChar w:fldCharType="end"/>
            </w:r>
          </w:hyperlink>
        </w:p>
        <w:p w14:paraId="1D12317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1" w:history="1">
            <w:r w:rsidR="00107E88" w:rsidRPr="00C336EE">
              <w:rPr>
                <w:rStyle w:val="ad"/>
              </w:rPr>
              <w:t>4.1.69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모넨신</w:t>
            </w:r>
            <w:r w:rsidR="00107E88" w:rsidRPr="00C336EE">
              <w:rPr>
                <w:rStyle w:val="ad"/>
              </w:rPr>
              <w:t>(Monensin)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27</w:t>
            </w:r>
            <w:r w:rsidR="00107E88">
              <w:rPr>
                <w:webHidden/>
              </w:rPr>
              <w:fldChar w:fldCharType="end"/>
            </w:r>
          </w:hyperlink>
        </w:p>
        <w:p w14:paraId="5DFFE4D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2" w:history="1">
            <w:r w:rsidR="00107E88" w:rsidRPr="00C336EE">
              <w:rPr>
                <w:rStyle w:val="ad"/>
              </w:rPr>
              <w:t>4.1.70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목시덱틴</w:t>
            </w:r>
            <w:r w:rsidR="00107E88" w:rsidRPr="00C336EE">
              <w:rPr>
                <w:rStyle w:val="ad"/>
              </w:rPr>
              <w:t>(Moxidectin)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27</w:t>
            </w:r>
            <w:r w:rsidR="00107E88">
              <w:rPr>
                <w:webHidden/>
              </w:rPr>
              <w:fldChar w:fldCharType="end"/>
            </w:r>
          </w:hyperlink>
        </w:p>
        <w:p w14:paraId="3CFBD53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3" w:history="1">
            <w:r w:rsidR="00107E88" w:rsidRPr="00C336EE">
              <w:rPr>
                <w:rStyle w:val="ad"/>
              </w:rPr>
              <w:t>4.1.71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나라신</w:t>
            </w:r>
            <w:r w:rsidR="00107E88" w:rsidRPr="00C336EE">
              <w:rPr>
                <w:rStyle w:val="ad"/>
              </w:rPr>
              <w:t>(Narasin)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28</w:t>
            </w:r>
            <w:r w:rsidR="00107E88">
              <w:rPr>
                <w:webHidden/>
              </w:rPr>
              <w:fldChar w:fldCharType="end"/>
            </w:r>
          </w:hyperlink>
        </w:p>
        <w:p w14:paraId="242E89A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4" w:history="1">
            <w:r w:rsidR="00107E88" w:rsidRPr="00C336EE">
              <w:rPr>
                <w:rStyle w:val="ad"/>
              </w:rPr>
              <w:t>4.1.72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네오마이신</w:t>
            </w:r>
            <w:r w:rsidR="00107E88" w:rsidRPr="00C336EE">
              <w:rPr>
                <w:rStyle w:val="ad"/>
              </w:rPr>
              <w:t>(Neomycin)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28</w:t>
            </w:r>
            <w:r w:rsidR="00107E88">
              <w:rPr>
                <w:webHidden/>
              </w:rPr>
              <w:fldChar w:fldCharType="end"/>
            </w:r>
          </w:hyperlink>
        </w:p>
        <w:p w14:paraId="28637EC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5" w:history="1">
            <w:r w:rsidR="00107E88" w:rsidRPr="00C336EE">
              <w:rPr>
                <w:rStyle w:val="ad"/>
              </w:rPr>
              <w:t>4.1.73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나이카바진</w:t>
            </w:r>
            <w:r w:rsidR="00107E88" w:rsidRPr="00C336EE">
              <w:rPr>
                <w:rStyle w:val="ad"/>
              </w:rPr>
              <w:t>(Nicarbazin)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29</w:t>
            </w:r>
            <w:r w:rsidR="00107E88">
              <w:rPr>
                <w:webHidden/>
              </w:rPr>
              <w:fldChar w:fldCharType="end"/>
            </w:r>
          </w:hyperlink>
        </w:p>
        <w:p w14:paraId="0C0320C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6" w:history="1">
            <w:r w:rsidR="00107E88" w:rsidRPr="00C336EE">
              <w:rPr>
                <w:rStyle w:val="ad"/>
              </w:rPr>
              <w:t>4.1.74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나이트로지닐</w:t>
            </w:r>
            <w:r w:rsidR="00107E88" w:rsidRPr="00C336EE">
              <w:rPr>
                <w:rStyle w:val="ad"/>
              </w:rPr>
              <w:t>(Nitroxinil)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29</w:t>
            </w:r>
            <w:r w:rsidR="00107E88">
              <w:rPr>
                <w:webHidden/>
              </w:rPr>
              <w:fldChar w:fldCharType="end"/>
            </w:r>
          </w:hyperlink>
        </w:p>
        <w:p w14:paraId="6F0CA07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7" w:history="1">
            <w:r w:rsidR="00107E88" w:rsidRPr="00C336EE">
              <w:rPr>
                <w:rStyle w:val="ad"/>
              </w:rPr>
              <w:t>4.1.75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올라퀸독스</w:t>
            </w:r>
            <w:r w:rsidR="00107E88" w:rsidRPr="00C336EE">
              <w:rPr>
                <w:rStyle w:val="ad"/>
              </w:rPr>
              <w:t>(Olaquindox)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29</w:t>
            </w:r>
            <w:r w:rsidR="00107E88">
              <w:rPr>
                <w:webHidden/>
              </w:rPr>
              <w:fldChar w:fldCharType="end"/>
            </w:r>
          </w:hyperlink>
        </w:p>
        <w:p w14:paraId="52750E4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8" w:history="1">
            <w:r w:rsidR="00107E88" w:rsidRPr="00C336EE">
              <w:rPr>
                <w:rStyle w:val="ad"/>
              </w:rPr>
              <w:t>4.1.76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옥사실린</w:t>
            </w:r>
            <w:r w:rsidR="00107E88" w:rsidRPr="00C336EE">
              <w:rPr>
                <w:rStyle w:val="ad"/>
              </w:rPr>
              <w:t>(Oxacillin)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29</w:t>
            </w:r>
            <w:r w:rsidR="00107E88">
              <w:rPr>
                <w:webHidden/>
              </w:rPr>
              <w:fldChar w:fldCharType="end"/>
            </w:r>
          </w:hyperlink>
        </w:p>
        <w:p w14:paraId="6FB2CA2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89" w:history="1">
            <w:r w:rsidR="00107E88" w:rsidRPr="00C336EE">
              <w:rPr>
                <w:rStyle w:val="ad"/>
              </w:rPr>
              <w:t>4.1.77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옥시벤다졸</w:t>
            </w:r>
            <w:r w:rsidR="00107E88" w:rsidRPr="00C336EE">
              <w:rPr>
                <w:rStyle w:val="ad"/>
              </w:rPr>
              <w:t>(Oxibendazole)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_Toc172621189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30</w:t>
            </w:r>
            <w:r w:rsidR="00107E88">
              <w:rPr>
                <w:webHidden/>
              </w:rPr>
              <w:fldChar w:fldCharType="end"/>
            </w:r>
          </w:hyperlink>
        </w:p>
        <w:p w14:paraId="3901679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0" w:history="1">
            <w:r w:rsidR="00107E88" w:rsidRPr="00C336EE">
              <w:rPr>
                <w:rStyle w:val="ad"/>
              </w:rPr>
              <w:t>4.1.78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옥소린산</w:t>
            </w:r>
            <w:r w:rsidR="00107E88" w:rsidRPr="00C336EE">
              <w:rPr>
                <w:rStyle w:val="ad"/>
              </w:rPr>
              <w:t>(Oxolinic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30</w:t>
            </w:r>
            <w:r w:rsidR="00107E88">
              <w:rPr>
                <w:webHidden/>
              </w:rPr>
              <w:fldChar w:fldCharType="end"/>
            </w:r>
          </w:hyperlink>
        </w:p>
        <w:p w14:paraId="05F02C2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1" w:history="1">
            <w:r w:rsidR="00107E88" w:rsidRPr="00C336EE">
              <w:rPr>
                <w:rStyle w:val="ad"/>
              </w:rPr>
              <w:t>4.1.79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옥시테트라사이클린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클로르테트라사이클린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테트라사이클린</w:t>
            </w:r>
            <w:r w:rsidR="00107E88" w:rsidRPr="00C336EE">
              <w:rPr>
                <w:rStyle w:val="ad"/>
              </w:rPr>
              <w:t>(Oxytetracycline, Chlortetracycline, Tetracycline)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30</w:t>
            </w:r>
            <w:r w:rsidR="00107E88">
              <w:rPr>
                <w:webHidden/>
              </w:rPr>
              <w:fldChar w:fldCharType="end"/>
            </w:r>
          </w:hyperlink>
        </w:p>
        <w:p w14:paraId="69D9B5C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2" w:history="1">
            <w:r w:rsidR="00107E88" w:rsidRPr="00C336EE">
              <w:rPr>
                <w:rStyle w:val="ad"/>
              </w:rPr>
              <w:t>4.1.80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폭심</w:t>
            </w:r>
            <w:r w:rsidR="00107E88" w:rsidRPr="00C336EE">
              <w:rPr>
                <w:rStyle w:val="ad"/>
              </w:rPr>
              <w:t>(Phoxim)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31</w:t>
            </w:r>
            <w:r w:rsidR="00107E88">
              <w:rPr>
                <w:webHidden/>
              </w:rPr>
              <w:fldChar w:fldCharType="end"/>
            </w:r>
          </w:hyperlink>
        </w:p>
        <w:p w14:paraId="601F20D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3" w:history="1">
            <w:r w:rsidR="00107E88" w:rsidRPr="00C336EE">
              <w:rPr>
                <w:rStyle w:val="ad"/>
              </w:rPr>
              <w:t>4.1.81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피페라진</w:t>
            </w:r>
            <w:r w:rsidR="00107E88" w:rsidRPr="00C336EE">
              <w:rPr>
                <w:rStyle w:val="ad"/>
              </w:rPr>
              <w:t>(Piperazine)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31</w:t>
            </w:r>
            <w:r w:rsidR="00107E88">
              <w:rPr>
                <w:webHidden/>
              </w:rPr>
              <w:fldChar w:fldCharType="end"/>
            </w:r>
          </w:hyperlink>
        </w:p>
        <w:p w14:paraId="253C46A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4" w:history="1">
            <w:r w:rsidR="00107E88" w:rsidRPr="00C336EE">
              <w:rPr>
                <w:rStyle w:val="ad"/>
              </w:rPr>
              <w:t>4.1.82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펄리마이신</w:t>
            </w:r>
            <w:r w:rsidR="00107E88" w:rsidRPr="00C336EE">
              <w:rPr>
                <w:rStyle w:val="ad"/>
              </w:rPr>
              <w:t>(Pirlimycin)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32</w:t>
            </w:r>
            <w:r w:rsidR="00107E88">
              <w:rPr>
                <w:webHidden/>
              </w:rPr>
              <w:fldChar w:fldCharType="end"/>
            </w:r>
          </w:hyperlink>
        </w:p>
        <w:p w14:paraId="147041E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5" w:history="1">
            <w:r w:rsidR="00107E88" w:rsidRPr="00C336EE">
              <w:rPr>
                <w:rStyle w:val="ad"/>
              </w:rPr>
              <w:t>4.1.83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프로페탐포스</w:t>
            </w:r>
            <w:r w:rsidR="00107E88" w:rsidRPr="00C336EE">
              <w:rPr>
                <w:rStyle w:val="ad"/>
              </w:rPr>
              <w:t>(Propetamphos)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32</w:t>
            </w:r>
            <w:r w:rsidR="00107E88">
              <w:rPr>
                <w:webHidden/>
              </w:rPr>
              <w:fldChar w:fldCharType="end"/>
            </w:r>
          </w:hyperlink>
        </w:p>
        <w:p w14:paraId="319BFED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6" w:history="1">
            <w:r w:rsidR="00107E88" w:rsidRPr="00C336EE">
              <w:rPr>
                <w:rStyle w:val="ad"/>
              </w:rPr>
              <w:t>4.1.84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라폭사나이드</w:t>
            </w:r>
            <w:r w:rsidR="00107E88" w:rsidRPr="00C336EE">
              <w:rPr>
                <w:rStyle w:val="ad"/>
              </w:rPr>
              <w:t>(Rafoxanide)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32</w:t>
            </w:r>
            <w:r w:rsidR="00107E88">
              <w:rPr>
                <w:webHidden/>
              </w:rPr>
              <w:fldChar w:fldCharType="end"/>
            </w:r>
          </w:hyperlink>
        </w:p>
        <w:p w14:paraId="488CA7D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7" w:history="1">
            <w:r w:rsidR="00107E88" w:rsidRPr="00C336EE">
              <w:rPr>
                <w:rStyle w:val="ad"/>
              </w:rPr>
              <w:t>4.1.85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로베니딘</w:t>
            </w:r>
            <w:r w:rsidR="00107E88" w:rsidRPr="00C336EE">
              <w:rPr>
                <w:rStyle w:val="ad"/>
              </w:rPr>
              <w:t>(Robenidine)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32</w:t>
            </w:r>
            <w:r w:rsidR="00107E88">
              <w:rPr>
                <w:webHidden/>
              </w:rPr>
              <w:fldChar w:fldCharType="end"/>
            </w:r>
          </w:hyperlink>
        </w:p>
        <w:p w14:paraId="570EE6B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8" w:history="1">
            <w:r w:rsidR="00107E88" w:rsidRPr="00C336EE">
              <w:rPr>
                <w:rStyle w:val="ad"/>
              </w:rPr>
              <w:t>4.1.86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살리노마이신</w:t>
            </w:r>
            <w:r w:rsidR="00107E88" w:rsidRPr="00C336EE">
              <w:rPr>
                <w:rStyle w:val="ad"/>
              </w:rPr>
              <w:t>(Salinomycin)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33</w:t>
            </w:r>
            <w:r w:rsidR="00107E88">
              <w:rPr>
                <w:webHidden/>
              </w:rPr>
              <w:fldChar w:fldCharType="end"/>
            </w:r>
          </w:hyperlink>
        </w:p>
        <w:p w14:paraId="71B6335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199" w:history="1">
            <w:r w:rsidR="00107E88" w:rsidRPr="00C336EE">
              <w:rPr>
                <w:rStyle w:val="ad"/>
              </w:rPr>
              <w:t>4.1.87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사라플록사신</w:t>
            </w:r>
            <w:r w:rsidR="00107E88" w:rsidRPr="00C336EE">
              <w:rPr>
                <w:rStyle w:val="ad"/>
              </w:rPr>
              <w:t>(sarafloxacin)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_Toc172621199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33</w:t>
            </w:r>
            <w:r w:rsidR="00107E88">
              <w:rPr>
                <w:webHidden/>
              </w:rPr>
              <w:fldChar w:fldCharType="end"/>
            </w:r>
          </w:hyperlink>
        </w:p>
        <w:p w14:paraId="75DBFB7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0" w:history="1">
            <w:r w:rsidR="00107E88" w:rsidRPr="00C336EE">
              <w:rPr>
                <w:rStyle w:val="ad"/>
              </w:rPr>
              <w:t>4.1.88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샘두라마이신</w:t>
            </w:r>
            <w:r w:rsidR="00107E88" w:rsidRPr="00C336EE">
              <w:rPr>
                <w:rStyle w:val="ad"/>
              </w:rPr>
              <w:t>(Semduramicin)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33</w:t>
            </w:r>
            <w:r w:rsidR="00107E88">
              <w:rPr>
                <w:webHidden/>
              </w:rPr>
              <w:fldChar w:fldCharType="end"/>
            </w:r>
          </w:hyperlink>
        </w:p>
        <w:p w14:paraId="134B48C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1" w:history="1">
            <w:r w:rsidR="00107E88" w:rsidRPr="00C336EE">
              <w:rPr>
                <w:rStyle w:val="ad"/>
              </w:rPr>
              <w:t>4.1.89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스펙티노마이신</w:t>
            </w:r>
            <w:r w:rsidR="00107E88" w:rsidRPr="00C336EE">
              <w:rPr>
                <w:rStyle w:val="ad"/>
              </w:rPr>
              <w:t>(Spectinomycin)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34</w:t>
            </w:r>
            <w:r w:rsidR="00107E88">
              <w:rPr>
                <w:webHidden/>
              </w:rPr>
              <w:fldChar w:fldCharType="end"/>
            </w:r>
          </w:hyperlink>
        </w:p>
        <w:p w14:paraId="4A33722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2" w:history="1">
            <w:r w:rsidR="00107E88" w:rsidRPr="00C336EE">
              <w:rPr>
                <w:rStyle w:val="ad"/>
              </w:rPr>
              <w:t>4.1.90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스피라마이신</w:t>
            </w:r>
            <w:r w:rsidR="00107E88" w:rsidRPr="00C336EE">
              <w:rPr>
                <w:rStyle w:val="ad"/>
              </w:rPr>
              <w:t>(Spiramycin)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34</w:t>
            </w:r>
            <w:r w:rsidR="00107E88">
              <w:rPr>
                <w:webHidden/>
              </w:rPr>
              <w:fldChar w:fldCharType="end"/>
            </w:r>
          </w:hyperlink>
        </w:p>
        <w:p w14:paraId="32AE172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3" w:history="1">
            <w:r w:rsidR="00107E88" w:rsidRPr="00C336EE">
              <w:rPr>
                <w:rStyle w:val="ad"/>
              </w:rPr>
              <w:t>4.1.91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스트랩토마이신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디히드로스트랩토마이신</w:t>
            </w:r>
            <w:r w:rsidR="00107E88" w:rsidRPr="00C336EE">
              <w:rPr>
                <w:rStyle w:val="ad"/>
              </w:rPr>
              <w:t>(Streptomycin, Dihydrostreptomycin)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35</w:t>
            </w:r>
            <w:r w:rsidR="00107E88">
              <w:rPr>
                <w:webHidden/>
              </w:rPr>
              <w:fldChar w:fldCharType="end"/>
            </w:r>
          </w:hyperlink>
        </w:p>
        <w:p w14:paraId="5BBC2C9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4" w:history="1">
            <w:r w:rsidR="00107E88" w:rsidRPr="00C336EE">
              <w:rPr>
                <w:rStyle w:val="ad"/>
              </w:rPr>
              <w:t>4.1.92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설파디미딘</w:t>
            </w:r>
            <w:r w:rsidR="00107E88" w:rsidRPr="00C336EE">
              <w:rPr>
                <w:rStyle w:val="ad"/>
              </w:rPr>
              <w:t>(Sulfadimidine)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35</w:t>
            </w:r>
            <w:r w:rsidR="00107E88">
              <w:rPr>
                <w:webHidden/>
              </w:rPr>
              <w:fldChar w:fldCharType="end"/>
            </w:r>
          </w:hyperlink>
        </w:p>
        <w:p w14:paraId="5D07270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5" w:history="1">
            <w:r w:rsidR="00107E88" w:rsidRPr="00C336EE">
              <w:rPr>
                <w:rStyle w:val="ad"/>
              </w:rPr>
              <w:t>4.1.93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설폰아미드계</w:t>
            </w:r>
            <w:r w:rsidR="00107E88" w:rsidRPr="00C336EE">
              <w:rPr>
                <w:rStyle w:val="ad"/>
              </w:rPr>
              <w:t>(Sulfonamides)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35</w:t>
            </w:r>
            <w:r w:rsidR="00107E88">
              <w:rPr>
                <w:webHidden/>
              </w:rPr>
              <w:fldChar w:fldCharType="end"/>
            </w:r>
          </w:hyperlink>
        </w:p>
        <w:p w14:paraId="7671C5C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6" w:history="1">
            <w:r w:rsidR="00107E88" w:rsidRPr="00C336EE">
              <w:rPr>
                <w:rStyle w:val="ad"/>
              </w:rPr>
              <w:t>4.1.94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티아벤다졸</w:t>
            </w:r>
            <w:r w:rsidR="00107E88" w:rsidRPr="00C336EE">
              <w:rPr>
                <w:rStyle w:val="ad"/>
              </w:rPr>
              <w:t>(Thiabendazole)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36</w:t>
            </w:r>
            <w:r w:rsidR="00107E88">
              <w:rPr>
                <w:webHidden/>
              </w:rPr>
              <w:fldChar w:fldCharType="end"/>
            </w:r>
          </w:hyperlink>
        </w:p>
        <w:p w14:paraId="05BE76D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7" w:history="1">
            <w:r w:rsidR="00107E88" w:rsidRPr="00C336EE">
              <w:rPr>
                <w:rStyle w:val="ad"/>
              </w:rPr>
              <w:t>4.1.95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티암페니콜</w:t>
            </w:r>
            <w:r w:rsidR="00107E88" w:rsidRPr="00C336EE">
              <w:rPr>
                <w:rStyle w:val="ad"/>
              </w:rPr>
              <w:t>(Thiamphenicol)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36</w:t>
            </w:r>
            <w:r w:rsidR="00107E88">
              <w:rPr>
                <w:webHidden/>
              </w:rPr>
              <w:fldChar w:fldCharType="end"/>
            </w:r>
          </w:hyperlink>
        </w:p>
        <w:p w14:paraId="76E295A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8" w:history="1">
            <w:r w:rsidR="00107E88" w:rsidRPr="00C336EE">
              <w:rPr>
                <w:rStyle w:val="ad"/>
              </w:rPr>
              <w:t>4.1.96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티아물린</w:t>
            </w:r>
            <w:r w:rsidR="00107E88" w:rsidRPr="00C336EE">
              <w:rPr>
                <w:rStyle w:val="ad"/>
              </w:rPr>
              <w:t>(Tiamulin)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36</w:t>
            </w:r>
            <w:r w:rsidR="00107E88">
              <w:rPr>
                <w:webHidden/>
              </w:rPr>
              <w:fldChar w:fldCharType="end"/>
            </w:r>
          </w:hyperlink>
        </w:p>
        <w:p w14:paraId="6D954A8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09" w:history="1">
            <w:r w:rsidR="00107E88" w:rsidRPr="00C336EE">
              <w:rPr>
                <w:rStyle w:val="ad"/>
              </w:rPr>
              <w:t>4.1.97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틸미코신</w:t>
            </w:r>
            <w:r w:rsidR="00107E88" w:rsidRPr="00C336EE">
              <w:rPr>
                <w:rStyle w:val="ad"/>
              </w:rPr>
              <w:t>(Tilmicosin)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_Toc172621209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37</w:t>
            </w:r>
            <w:r w:rsidR="00107E88">
              <w:rPr>
                <w:webHidden/>
              </w:rPr>
              <w:fldChar w:fldCharType="end"/>
            </w:r>
          </w:hyperlink>
        </w:p>
        <w:p w14:paraId="1358922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0" w:history="1">
            <w:r w:rsidR="00107E88" w:rsidRPr="00C336EE">
              <w:rPr>
                <w:rStyle w:val="ad"/>
              </w:rPr>
              <w:t>4.1.98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톨트라주릴</w:t>
            </w:r>
            <w:r w:rsidR="00107E88" w:rsidRPr="00C336EE">
              <w:rPr>
                <w:rStyle w:val="ad"/>
              </w:rPr>
              <w:t>(Toltrazuril)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38</w:t>
            </w:r>
            <w:r w:rsidR="00107E88">
              <w:rPr>
                <w:webHidden/>
              </w:rPr>
              <w:fldChar w:fldCharType="end"/>
            </w:r>
          </w:hyperlink>
        </w:p>
        <w:p w14:paraId="47ECBBA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1" w:history="1">
            <w:r w:rsidR="00107E88" w:rsidRPr="00C336EE">
              <w:rPr>
                <w:rStyle w:val="ad"/>
              </w:rPr>
              <w:t>4.1.99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트리클로르폰</w:t>
            </w:r>
            <w:r w:rsidR="00107E88" w:rsidRPr="00C336EE">
              <w:rPr>
                <w:rStyle w:val="ad"/>
              </w:rPr>
              <w:t>(Trichlorfon)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38</w:t>
            </w:r>
            <w:r w:rsidR="00107E88">
              <w:rPr>
                <w:webHidden/>
              </w:rPr>
              <w:fldChar w:fldCharType="end"/>
            </w:r>
          </w:hyperlink>
        </w:p>
        <w:p w14:paraId="5FE8312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2" w:history="1">
            <w:r w:rsidR="00107E88" w:rsidRPr="00C336EE">
              <w:rPr>
                <w:rStyle w:val="ad"/>
              </w:rPr>
              <w:t>4.1.100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트리클라벤다졸</w:t>
            </w:r>
            <w:r w:rsidR="00107E88" w:rsidRPr="00C336EE">
              <w:rPr>
                <w:rStyle w:val="ad"/>
              </w:rPr>
              <w:t>(Triclabendazole)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38</w:t>
            </w:r>
            <w:r w:rsidR="00107E88">
              <w:rPr>
                <w:webHidden/>
              </w:rPr>
              <w:fldChar w:fldCharType="end"/>
            </w:r>
          </w:hyperlink>
        </w:p>
        <w:p w14:paraId="69B1F76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3" w:history="1">
            <w:r w:rsidR="00107E88" w:rsidRPr="00C336EE">
              <w:rPr>
                <w:rStyle w:val="ad"/>
              </w:rPr>
              <w:t>4.1.101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트리메토프림</w:t>
            </w:r>
            <w:r w:rsidR="00107E88" w:rsidRPr="00C336EE">
              <w:rPr>
                <w:rStyle w:val="ad"/>
              </w:rPr>
              <w:t>(Trimethoprim)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39</w:t>
            </w:r>
            <w:r w:rsidR="00107E88">
              <w:rPr>
                <w:webHidden/>
              </w:rPr>
              <w:fldChar w:fldCharType="end"/>
            </w:r>
          </w:hyperlink>
        </w:p>
        <w:p w14:paraId="6B6C6B7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4" w:history="1">
            <w:r w:rsidR="00107E88" w:rsidRPr="00C336EE">
              <w:rPr>
                <w:rStyle w:val="ad"/>
              </w:rPr>
              <w:t>4.1.102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타일로신</w:t>
            </w:r>
            <w:r w:rsidR="00107E88" w:rsidRPr="00C336EE">
              <w:rPr>
                <w:rStyle w:val="ad"/>
              </w:rPr>
              <w:t>(Tylosin)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39</w:t>
            </w:r>
            <w:r w:rsidR="00107E88">
              <w:rPr>
                <w:webHidden/>
              </w:rPr>
              <w:fldChar w:fldCharType="end"/>
            </w:r>
          </w:hyperlink>
        </w:p>
        <w:p w14:paraId="3964115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5" w:history="1">
            <w:r w:rsidR="00107E88" w:rsidRPr="00C336EE">
              <w:rPr>
                <w:rStyle w:val="ad"/>
              </w:rPr>
              <w:t>4.1.103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틸바로신</w:t>
            </w:r>
            <w:r w:rsidR="00107E88" w:rsidRPr="00C336EE">
              <w:rPr>
                <w:rStyle w:val="ad"/>
              </w:rPr>
              <w:t>(Tylvalosin)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40</w:t>
            </w:r>
            <w:r w:rsidR="00107E88">
              <w:rPr>
                <w:webHidden/>
              </w:rPr>
              <w:fldChar w:fldCharType="end"/>
            </w:r>
          </w:hyperlink>
        </w:p>
        <w:p w14:paraId="4EFA37B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6" w:history="1">
            <w:r w:rsidR="00107E88" w:rsidRPr="00C336EE">
              <w:rPr>
                <w:rStyle w:val="ad"/>
              </w:rPr>
              <w:t>4.1.104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버지니아마이신</w:t>
            </w:r>
            <w:r w:rsidR="00107E88" w:rsidRPr="00C336EE">
              <w:rPr>
                <w:rStyle w:val="ad"/>
              </w:rPr>
              <w:t>(Virginiamycin)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40</w:t>
            </w:r>
            <w:r w:rsidR="00107E88">
              <w:rPr>
                <w:webHidden/>
              </w:rPr>
              <w:fldChar w:fldCharType="end"/>
            </w:r>
          </w:hyperlink>
        </w:p>
        <w:p w14:paraId="7037F351" w14:textId="77777777" w:rsidR="00107E88" w:rsidRDefault="00CB6FAD" w:rsidP="00107E88">
          <w:pPr>
            <w:pStyle w:val="21"/>
            <w:tabs>
              <w:tab w:val="left" w:pos="1260"/>
              <w:tab w:val="right" w:leader="dot" w:pos="9642"/>
            </w:tabs>
            <w:spacing w:after="0" w:line="0" w:lineRule="atLeast"/>
            <w:ind w:left="440"/>
            <w:rPr>
              <w:noProof/>
              <w:kern w:val="2"/>
              <w:sz w:val="20"/>
              <w14:ligatures w14:val="standardContextual"/>
            </w:rPr>
          </w:pPr>
          <w:hyperlink w:anchor="_Toc172621217" w:history="1">
            <w:r w:rsidR="00107E88" w:rsidRPr="00C336EE">
              <w:rPr>
                <w:rStyle w:val="ad"/>
                <w:noProof/>
              </w:rPr>
              <w:t>4.2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식용동물에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사용이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허가되지만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잔류허용기준을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제정할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필요가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없는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동물용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의약품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_Toc172621217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41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2D7E5F1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8" w:history="1">
            <w:r w:rsidR="00107E88" w:rsidRPr="00C336EE">
              <w:rPr>
                <w:rStyle w:val="ad"/>
              </w:rPr>
              <w:t>4.2.1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아세트산</w:t>
            </w:r>
            <w:r w:rsidR="00107E88" w:rsidRPr="00C336EE">
              <w:rPr>
                <w:rStyle w:val="ad"/>
              </w:rPr>
              <w:t>(Acetic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412C82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19" w:history="1">
            <w:r w:rsidR="00107E88" w:rsidRPr="00C336EE">
              <w:rPr>
                <w:rStyle w:val="ad"/>
              </w:rPr>
              <w:t>4.2.2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아드레노샘</w:t>
            </w:r>
            <w:r w:rsidR="00107E88" w:rsidRPr="00C336EE">
              <w:rPr>
                <w:rStyle w:val="ad"/>
              </w:rPr>
              <w:t>(Adrenosem)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_Toc172621219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3F954EF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0" w:history="1">
            <w:r w:rsidR="00107E88" w:rsidRPr="00C336EE">
              <w:rPr>
                <w:rStyle w:val="ad"/>
              </w:rPr>
              <w:t>4.2.3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수산화알루미늄</w:t>
            </w:r>
            <w:r w:rsidR="00107E88" w:rsidRPr="00C336EE">
              <w:rPr>
                <w:rStyle w:val="ad"/>
              </w:rPr>
              <w:t>(Aluminium hydroxide)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5E04436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1" w:history="1">
            <w:r w:rsidR="00107E88" w:rsidRPr="00C336EE">
              <w:rPr>
                <w:rStyle w:val="ad"/>
              </w:rPr>
              <w:t>4.2.4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염화암모늄</w:t>
            </w:r>
            <w:r w:rsidR="00107E88" w:rsidRPr="00C336EE">
              <w:rPr>
                <w:rStyle w:val="ad"/>
              </w:rPr>
              <w:t>(Ammonium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49AE48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2" w:history="1">
            <w:r w:rsidR="00107E88" w:rsidRPr="00C336EE">
              <w:rPr>
                <w:rStyle w:val="ad"/>
              </w:rPr>
              <w:t>4.2.5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아프라마이신</w:t>
            </w:r>
            <w:r w:rsidR="00107E88" w:rsidRPr="00C336EE">
              <w:rPr>
                <w:rStyle w:val="ad"/>
              </w:rPr>
              <w:t>(Apramycin)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253D7FD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3" w:history="1">
            <w:r w:rsidR="00107E88" w:rsidRPr="00C336EE">
              <w:rPr>
                <w:rStyle w:val="ad"/>
              </w:rPr>
              <w:t>4.2.6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아르테수네이트</w:t>
            </w:r>
            <w:r w:rsidR="00107E88" w:rsidRPr="00C336EE">
              <w:rPr>
                <w:rStyle w:val="ad"/>
              </w:rPr>
              <w:t>(Artesunate)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435DED1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4" w:history="1">
            <w:r w:rsidR="00107E88" w:rsidRPr="00C336EE">
              <w:rPr>
                <w:rStyle w:val="ad"/>
              </w:rPr>
              <w:t>4.2.7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아스피린</w:t>
            </w:r>
            <w:r w:rsidR="00107E88" w:rsidRPr="00C336EE">
              <w:rPr>
                <w:rStyle w:val="ad"/>
              </w:rPr>
              <w:t>(Aspirin)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055D559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5" w:history="1">
            <w:r w:rsidR="00107E88" w:rsidRPr="00C336EE">
              <w:rPr>
                <w:rStyle w:val="ad"/>
              </w:rPr>
              <w:t>4.2.8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아트로핀</w:t>
            </w:r>
            <w:r w:rsidR="00107E88" w:rsidRPr="00C336EE">
              <w:rPr>
                <w:rStyle w:val="ad"/>
              </w:rPr>
              <w:t>(Atropine)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8AA1BB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6" w:history="1">
            <w:r w:rsidR="00107E88" w:rsidRPr="00C336EE">
              <w:rPr>
                <w:rStyle w:val="ad"/>
              </w:rPr>
              <w:t>4.2.9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아자메티포스</w:t>
            </w:r>
            <w:r w:rsidR="00107E88" w:rsidRPr="00C336EE">
              <w:rPr>
                <w:rStyle w:val="ad"/>
              </w:rPr>
              <w:t>(Azamethiphos)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0F6E1D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7" w:history="1">
            <w:r w:rsidR="00107E88" w:rsidRPr="00C336EE">
              <w:rPr>
                <w:rStyle w:val="ad"/>
              </w:rPr>
              <w:t>4.2.10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벤잘코늄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브로마이드</w:t>
            </w:r>
            <w:r w:rsidR="00107E88" w:rsidRPr="00C336EE">
              <w:rPr>
                <w:rStyle w:val="ad"/>
              </w:rPr>
              <w:t>(Benzalkonium bromide)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7A441B6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8" w:history="1">
            <w:r w:rsidR="00107E88" w:rsidRPr="00C336EE">
              <w:rPr>
                <w:rStyle w:val="ad"/>
              </w:rPr>
              <w:t>4.2.11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베르베린</w:t>
            </w:r>
            <w:r w:rsidR="00107E88" w:rsidRPr="00C336EE">
              <w:rPr>
                <w:rStyle w:val="ad"/>
              </w:rPr>
              <w:t>(Berberine)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21DC0DC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29" w:history="1">
            <w:r w:rsidR="00107E88" w:rsidRPr="00C336EE">
              <w:rPr>
                <w:rStyle w:val="ad"/>
              </w:rPr>
              <w:t>4.2.12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베타인</w:t>
            </w:r>
            <w:r w:rsidR="00107E88" w:rsidRPr="00C336EE">
              <w:rPr>
                <w:rStyle w:val="ad"/>
              </w:rPr>
              <w:t>(Betaine)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_Toc172621229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1208FFD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0" w:history="1">
            <w:r w:rsidR="00107E88" w:rsidRPr="00C336EE">
              <w:rPr>
                <w:rStyle w:val="ad"/>
              </w:rPr>
              <w:t>4.2.13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차탄산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비스무트</w:t>
            </w:r>
            <w:r w:rsidR="00107E88" w:rsidRPr="00C336EE">
              <w:rPr>
                <w:rStyle w:val="ad"/>
              </w:rPr>
              <w:t>(Bismuth subcarbonate)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7E4B49D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1" w:history="1">
            <w:r w:rsidR="00107E88" w:rsidRPr="00C336EE">
              <w:rPr>
                <w:rStyle w:val="ad"/>
              </w:rPr>
              <w:t>4.2.14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차질산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비스무트</w:t>
            </w:r>
            <w:r w:rsidR="00107E88" w:rsidRPr="00C336EE">
              <w:rPr>
                <w:rStyle w:val="ad"/>
              </w:rPr>
              <w:t>(Bismuth subnitrate)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295DD26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2" w:history="1">
            <w:r w:rsidR="00107E88" w:rsidRPr="00C336EE">
              <w:rPr>
                <w:rStyle w:val="ad"/>
              </w:rPr>
              <w:t>4.2.15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붕사</w:t>
            </w:r>
            <w:r w:rsidR="00107E88" w:rsidRPr="00C336EE">
              <w:rPr>
                <w:rStyle w:val="ad"/>
              </w:rPr>
              <w:t>(Borax)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0F5D333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3" w:history="1">
            <w:r w:rsidR="00107E88" w:rsidRPr="00C336EE">
              <w:rPr>
                <w:rStyle w:val="ad"/>
              </w:rPr>
              <w:t>4.2.16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붕산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붕산염</w:t>
            </w:r>
            <w:r w:rsidR="00107E88" w:rsidRPr="00C336EE">
              <w:rPr>
                <w:rStyle w:val="ad"/>
              </w:rPr>
              <w:t>(Boric acid and borates)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0582027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4" w:history="1">
            <w:r w:rsidR="00107E88" w:rsidRPr="00C336EE">
              <w:rPr>
                <w:rStyle w:val="ad"/>
              </w:rPr>
              <w:t>4.2.17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카페인</w:t>
            </w:r>
            <w:r w:rsidR="00107E88" w:rsidRPr="00C336EE">
              <w:rPr>
                <w:rStyle w:val="ad"/>
              </w:rPr>
              <w:t>(Caffeine)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7A49DD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5" w:history="1">
            <w:r w:rsidR="00107E88" w:rsidRPr="00C336EE">
              <w:rPr>
                <w:rStyle w:val="ad"/>
              </w:rPr>
              <w:t>4.2.18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보로글루콘산칼슘</w:t>
            </w:r>
            <w:r w:rsidR="00107E88" w:rsidRPr="00C336EE">
              <w:rPr>
                <w:rStyle w:val="ad"/>
              </w:rPr>
              <w:t>(Calcium borogluconate)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314907F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6" w:history="1">
            <w:r w:rsidR="00107E88" w:rsidRPr="00C336EE">
              <w:rPr>
                <w:rStyle w:val="ad"/>
              </w:rPr>
              <w:t>4.2.19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탄산칼슘</w:t>
            </w:r>
            <w:r w:rsidR="00107E88" w:rsidRPr="00C336EE">
              <w:rPr>
                <w:rStyle w:val="ad"/>
              </w:rPr>
              <w:t>(Calcium carbonate)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59C28E8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7" w:history="1">
            <w:r w:rsidR="00107E88" w:rsidRPr="00C336EE">
              <w:rPr>
                <w:rStyle w:val="ad"/>
              </w:rPr>
              <w:t>4.2.20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염화칼슘</w:t>
            </w:r>
            <w:r w:rsidR="00107E88" w:rsidRPr="00C336EE">
              <w:rPr>
                <w:rStyle w:val="ad"/>
              </w:rPr>
              <w:t>(Calcium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17E2B30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8" w:history="1">
            <w:r w:rsidR="00107E88" w:rsidRPr="00C336EE">
              <w:rPr>
                <w:rStyle w:val="ad"/>
              </w:rPr>
              <w:t>4.2.21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글루콘산칼슘</w:t>
            </w:r>
            <w:r w:rsidR="00107E88" w:rsidRPr="00C336EE">
              <w:rPr>
                <w:rStyle w:val="ad"/>
              </w:rPr>
              <w:t>(Calcium gluconate)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6EFBC3A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39" w:history="1">
            <w:r w:rsidR="00107E88" w:rsidRPr="00C336EE">
              <w:rPr>
                <w:rStyle w:val="ad"/>
              </w:rPr>
              <w:t>4.2.22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인산수소칼슘</w:t>
            </w:r>
            <w:r w:rsidR="00107E88" w:rsidRPr="00C336EE">
              <w:rPr>
                <w:rStyle w:val="ad"/>
              </w:rPr>
              <w:t>(Calcium hydrogen phosphate)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_Toc172621239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4B8EA86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0" w:history="1">
            <w:r w:rsidR="00107E88" w:rsidRPr="00C336EE">
              <w:rPr>
                <w:rStyle w:val="ad"/>
              </w:rPr>
              <w:t>4.2.23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차아염소산칼슘</w:t>
            </w:r>
            <w:r w:rsidR="00107E88" w:rsidRPr="00C336EE">
              <w:rPr>
                <w:rStyle w:val="ad"/>
              </w:rPr>
              <w:t>(Calcium hypochlorite)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3ADF484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1" w:history="1">
            <w:r w:rsidR="00107E88" w:rsidRPr="00C336EE">
              <w:rPr>
                <w:rStyle w:val="ad"/>
              </w:rPr>
              <w:t>4.2.24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판토텐산칼슘</w:t>
            </w:r>
            <w:r w:rsidR="00107E88" w:rsidRPr="00C336EE">
              <w:rPr>
                <w:rStyle w:val="ad"/>
              </w:rPr>
              <w:t>(Calcium pantothenate)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41</w:t>
            </w:r>
            <w:r w:rsidR="00107E88">
              <w:rPr>
                <w:webHidden/>
              </w:rPr>
              <w:fldChar w:fldCharType="end"/>
            </w:r>
          </w:hyperlink>
        </w:p>
        <w:p w14:paraId="22E4322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2" w:history="1">
            <w:r w:rsidR="00107E88" w:rsidRPr="00C336EE">
              <w:rPr>
                <w:rStyle w:val="ad"/>
              </w:rPr>
              <w:t>4.2.25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과산화칼슘</w:t>
            </w:r>
            <w:r w:rsidR="00107E88" w:rsidRPr="00C336EE">
              <w:rPr>
                <w:rStyle w:val="ad"/>
              </w:rPr>
              <w:t>(Calcium peroxide)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276570D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3" w:history="1">
            <w:r w:rsidR="00107E88" w:rsidRPr="00C336EE">
              <w:rPr>
                <w:rStyle w:val="ad"/>
              </w:rPr>
              <w:t>4.2.26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인산칼슘</w:t>
            </w:r>
            <w:r w:rsidR="00107E88" w:rsidRPr="00C336EE">
              <w:rPr>
                <w:rStyle w:val="ad"/>
              </w:rPr>
              <w:t>(Calcium phosphate)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79A5C98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4" w:history="1">
            <w:r w:rsidR="00107E88" w:rsidRPr="00C336EE">
              <w:rPr>
                <w:rStyle w:val="ad"/>
              </w:rPr>
              <w:t>4.2.27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황산칼슘</w:t>
            </w:r>
            <w:r w:rsidR="00107E88" w:rsidRPr="00C336EE">
              <w:rPr>
                <w:rStyle w:val="ad"/>
              </w:rPr>
              <w:t>(calcium sulphate)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68323F4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5" w:history="1">
            <w:r w:rsidR="00107E88" w:rsidRPr="00C336EE">
              <w:rPr>
                <w:rStyle w:val="ad"/>
              </w:rPr>
              <w:t>4.2.28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캠퍼</w:t>
            </w:r>
            <w:r w:rsidR="00107E88" w:rsidRPr="00C336EE">
              <w:rPr>
                <w:rStyle w:val="ad"/>
              </w:rPr>
              <w:t>(Camphor)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6AB34A6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6" w:history="1">
            <w:r w:rsidR="00107E88" w:rsidRPr="00C336EE">
              <w:rPr>
                <w:rStyle w:val="ad"/>
              </w:rPr>
              <w:t>4.2.29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클로르헥시딘</w:t>
            </w:r>
            <w:r w:rsidR="00107E88" w:rsidRPr="00C336EE">
              <w:rPr>
                <w:rStyle w:val="ad"/>
              </w:rPr>
              <w:t>(Chlorhexidine)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7B3A650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7" w:history="1">
            <w:r w:rsidR="00107E88" w:rsidRPr="00C336EE">
              <w:rPr>
                <w:rStyle w:val="ad"/>
              </w:rPr>
              <w:t>4.2.30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클로르석회</w:t>
            </w:r>
            <w:r w:rsidR="00107E88" w:rsidRPr="00C336EE">
              <w:rPr>
                <w:rStyle w:val="ad"/>
              </w:rPr>
              <w:t>(Chlorinated lime)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0A4290F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8" w:history="1">
            <w:r w:rsidR="00107E88" w:rsidRPr="00C336EE">
              <w:rPr>
                <w:rStyle w:val="ad"/>
              </w:rPr>
              <w:t>4.2.31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아염소산나트륨</w:t>
            </w:r>
            <w:r w:rsidR="00107E88" w:rsidRPr="00C336EE">
              <w:rPr>
                <w:rStyle w:val="ad"/>
              </w:rPr>
              <w:t>(Chlorite sodium)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36BF277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49" w:history="1">
            <w:r w:rsidR="00107E88" w:rsidRPr="00C336EE">
              <w:rPr>
                <w:rStyle w:val="ad"/>
              </w:rPr>
              <w:t>4.2.32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클로로크레졸</w:t>
            </w:r>
            <w:r w:rsidR="00107E88" w:rsidRPr="00C336EE">
              <w:rPr>
                <w:rStyle w:val="ad"/>
              </w:rPr>
              <w:t>(Chlorocresol)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_Toc172621249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5E5A101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0" w:history="1">
            <w:r w:rsidR="00107E88" w:rsidRPr="00C336EE">
              <w:rPr>
                <w:rStyle w:val="ad"/>
              </w:rPr>
              <w:t>4.2.33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콜린</w:t>
            </w:r>
            <w:r w:rsidR="00107E88" w:rsidRPr="00C336EE">
              <w:rPr>
                <w:rStyle w:val="ad"/>
              </w:rPr>
              <w:t>(Choline)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402838F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1" w:history="1">
            <w:r w:rsidR="00107E88" w:rsidRPr="00C336EE">
              <w:rPr>
                <w:rStyle w:val="ad"/>
              </w:rPr>
              <w:t>4.2.34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구연산</w:t>
            </w:r>
            <w:r w:rsidR="00107E88" w:rsidRPr="00C336EE">
              <w:rPr>
                <w:rStyle w:val="ad"/>
              </w:rPr>
              <w:t>(Citrate)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621E4A2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2" w:history="1">
            <w:r w:rsidR="00107E88" w:rsidRPr="00C336EE">
              <w:rPr>
                <w:rStyle w:val="ad"/>
              </w:rPr>
              <w:t>4.2.35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클로프로스테놀</w:t>
            </w:r>
            <w:r w:rsidR="00107E88" w:rsidRPr="00C336EE">
              <w:rPr>
                <w:rStyle w:val="ad"/>
              </w:rPr>
              <w:t>(Cloprostenol)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3F10702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3" w:history="1">
            <w:r w:rsidR="00107E88" w:rsidRPr="00C336EE">
              <w:rPr>
                <w:rStyle w:val="ad"/>
              </w:rPr>
              <w:t>4.2.36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황산동</w:t>
            </w:r>
            <w:r w:rsidR="00107E88" w:rsidRPr="00C336EE">
              <w:rPr>
                <w:rStyle w:val="ad"/>
              </w:rPr>
              <w:t>(Copper sulfate)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74AB267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4" w:history="1">
            <w:r w:rsidR="00107E88" w:rsidRPr="00C336EE">
              <w:rPr>
                <w:rStyle w:val="ad"/>
              </w:rPr>
              <w:t>4.2.37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코르티손</w:t>
            </w:r>
            <w:r w:rsidR="00107E88" w:rsidRPr="00C336EE">
              <w:rPr>
                <w:rStyle w:val="ad"/>
              </w:rPr>
              <w:t>(Cortisone)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64EE7F3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5" w:history="1">
            <w:r w:rsidR="00107E88" w:rsidRPr="00C336EE">
              <w:rPr>
                <w:rStyle w:val="ad"/>
              </w:rPr>
              <w:t>4.2.38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크레졸</w:t>
            </w:r>
            <w:r w:rsidR="00107E88" w:rsidRPr="00C336EE">
              <w:rPr>
                <w:rStyle w:val="ad"/>
              </w:rPr>
              <w:t>(Cresol)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2C93237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6" w:history="1">
            <w:r w:rsidR="00107E88" w:rsidRPr="00C336EE">
              <w:rPr>
                <w:rStyle w:val="ad"/>
              </w:rPr>
              <w:t>4.2.39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데시쾀</w:t>
            </w:r>
            <w:r w:rsidR="00107E88" w:rsidRPr="00C336EE">
              <w:rPr>
                <w:rStyle w:val="ad"/>
              </w:rPr>
              <w:t>(Deciquam)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23C3845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7" w:history="1">
            <w:r w:rsidR="00107E88" w:rsidRPr="00C336EE">
              <w:rPr>
                <w:rStyle w:val="ad"/>
              </w:rPr>
              <w:t>4.2.40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데코퀴네이트</w:t>
            </w:r>
            <w:r w:rsidR="00107E88" w:rsidRPr="00C336EE">
              <w:rPr>
                <w:rStyle w:val="ad"/>
              </w:rPr>
              <w:t>(Decoquinate)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1EB7B7D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8" w:history="1">
            <w:r w:rsidR="00107E88" w:rsidRPr="00C336EE">
              <w:rPr>
                <w:rStyle w:val="ad"/>
              </w:rPr>
              <w:t>4.2.41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디클라주릴</w:t>
            </w:r>
            <w:r w:rsidR="00107E88" w:rsidRPr="00C336EE">
              <w:rPr>
                <w:rStyle w:val="ad"/>
              </w:rPr>
              <w:t>(Diclazuril)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0915B27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59" w:history="1">
            <w:r w:rsidR="00107E88" w:rsidRPr="00C336EE">
              <w:rPr>
                <w:rStyle w:val="ad"/>
              </w:rPr>
              <w:t>4.2.42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디메르카프롤</w:t>
            </w:r>
            <w:r w:rsidR="00107E88" w:rsidRPr="00C336EE">
              <w:rPr>
                <w:rStyle w:val="ad"/>
              </w:rPr>
              <w:t>(Dimercaprol)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_Toc172621259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206B570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0" w:history="1">
            <w:r w:rsidR="00107E88" w:rsidRPr="00C336EE">
              <w:rPr>
                <w:rStyle w:val="ad"/>
              </w:rPr>
              <w:t>4.2.43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다이메티콘</w:t>
            </w:r>
            <w:r w:rsidR="00107E88" w:rsidRPr="00C336EE">
              <w:rPr>
                <w:rStyle w:val="ad"/>
              </w:rPr>
              <w:t>(Dimethicone)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50F6169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1" w:history="1">
            <w:r w:rsidR="00107E88" w:rsidRPr="00C336EE">
              <w:rPr>
                <w:rStyle w:val="ad"/>
              </w:rPr>
              <w:t>4.2.44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도미펜</w:t>
            </w:r>
            <w:r w:rsidR="00107E88" w:rsidRPr="00C336EE">
              <w:rPr>
                <w:rStyle w:val="ad"/>
              </w:rPr>
              <w:t>(Domiphen)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0BCE369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2" w:history="1">
            <w:r w:rsidR="00107E88" w:rsidRPr="00C336EE">
              <w:rPr>
                <w:rStyle w:val="ad"/>
              </w:rPr>
              <w:t>4.2.45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드라이이스트</w:t>
            </w:r>
            <w:r w:rsidR="00107E88" w:rsidRPr="00C336EE">
              <w:rPr>
                <w:rStyle w:val="ad"/>
              </w:rPr>
              <w:t>(Dried yeast)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01100EA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3" w:history="1">
            <w:r w:rsidR="00107E88" w:rsidRPr="00C336EE">
              <w:rPr>
                <w:rStyle w:val="ad"/>
              </w:rPr>
              <w:t>4.2.46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에피네프린</w:t>
            </w:r>
            <w:r w:rsidR="00107E88" w:rsidRPr="00C336EE">
              <w:rPr>
                <w:rStyle w:val="ad"/>
              </w:rPr>
              <w:t>(Epinephrine)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600DE19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4" w:history="1">
            <w:r w:rsidR="00107E88" w:rsidRPr="00C336EE">
              <w:rPr>
                <w:rStyle w:val="ad"/>
              </w:rPr>
              <w:t>4.2.47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에르고메트린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말리에이트</w:t>
            </w:r>
            <w:r w:rsidR="00107E88" w:rsidRPr="00C336EE">
              <w:rPr>
                <w:rStyle w:val="ad"/>
              </w:rPr>
              <w:t>(Ergometrine maleate)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42</w:t>
            </w:r>
            <w:r w:rsidR="00107E88">
              <w:rPr>
                <w:webHidden/>
              </w:rPr>
              <w:fldChar w:fldCharType="end"/>
            </w:r>
          </w:hyperlink>
        </w:p>
        <w:p w14:paraId="0F9388E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5" w:history="1">
            <w:r w:rsidR="00107E88" w:rsidRPr="00C336EE">
              <w:rPr>
                <w:rStyle w:val="ad"/>
              </w:rPr>
              <w:t>4.2.48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에탐시레이트</w:t>
            </w:r>
            <w:r w:rsidR="00107E88" w:rsidRPr="00C336EE">
              <w:rPr>
                <w:rStyle w:val="ad"/>
              </w:rPr>
              <w:t>(Etamsylate)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29F7528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6" w:history="1">
            <w:r w:rsidR="00107E88" w:rsidRPr="00C336EE">
              <w:rPr>
                <w:rStyle w:val="ad"/>
              </w:rPr>
              <w:t>4.2.49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에탄올</w:t>
            </w:r>
            <w:r w:rsidR="00107E88" w:rsidRPr="00C336EE">
              <w:rPr>
                <w:rStyle w:val="ad"/>
              </w:rPr>
              <w:t>(Ethanol)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10257AE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7" w:history="1">
            <w:r w:rsidR="00107E88" w:rsidRPr="00C336EE">
              <w:rPr>
                <w:rStyle w:val="ad"/>
              </w:rPr>
              <w:t>4.2.50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황산제일철</w:t>
            </w:r>
            <w:r w:rsidR="00107E88" w:rsidRPr="00C336EE">
              <w:rPr>
                <w:rStyle w:val="ad"/>
              </w:rPr>
              <w:t>(Ferrous sulphate)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8E9C24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8" w:history="1">
            <w:r w:rsidR="00107E88" w:rsidRPr="00C336EE">
              <w:rPr>
                <w:rStyle w:val="ad"/>
              </w:rPr>
              <w:t>4.2.51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플루메트린</w:t>
            </w:r>
            <w:r w:rsidR="00107E88" w:rsidRPr="00C336EE">
              <w:rPr>
                <w:rStyle w:val="ad"/>
              </w:rPr>
              <w:t>(Flumethrin)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ACF9C2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69" w:history="1">
            <w:r w:rsidR="00107E88" w:rsidRPr="00C336EE">
              <w:rPr>
                <w:rStyle w:val="ad"/>
              </w:rPr>
              <w:t>4.2.52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플루오시노니드</w:t>
            </w:r>
            <w:r w:rsidR="00107E88" w:rsidRPr="00C336EE">
              <w:rPr>
                <w:rStyle w:val="ad"/>
              </w:rPr>
              <w:t>(Fluocinonide)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_Toc172621269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59A7378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0" w:history="1">
            <w:r w:rsidR="00107E88" w:rsidRPr="00C336EE">
              <w:rPr>
                <w:rStyle w:val="ad"/>
              </w:rPr>
              <w:t>4.2.53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엽산</w:t>
            </w:r>
            <w:r w:rsidR="00107E88" w:rsidRPr="00C336EE">
              <w:rPr>
                <w:rStyle w:val="ad"/>
              </w:rPr>
              <w:t>(Folic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7F09ECF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1" w:history="1">
            <w:r w:rsidR="00107E88" w:rsidRPr="00C336EE">
              <w:rPr>
                <w:rStyle w:val="ad"/>
              </w:rPr>
              <w:t>4.2.54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난포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자극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호르몬</w:t>
            </w:r>
            <w:r w:rsidR="00107E88" w:rsidRPr="00C336EE">
              <w:rPr>
                <w:rStyle w:val="ad"/>
              </w:rPr>
              <w:t>(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각종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동물의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천연</w:t>
            </w:r>
            <w:r w:rsidR="00107E88" w:rsidRPr="00C336EE">
              <w:rPr>
                <w:rStyle w:val="ad"/>
              </w:rPr>
              <w:t xml:space="preserve"> FSH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그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화학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합성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유사물</w:t>
            </w:r>
            <w:r w:rsidR="00107E88" w:rsidRPr="00C336EE">
              <w:rPr>
                <w:rStyle w:val="ad"/>
              </w:rPr>
              <w:t>)[(Follicle stimulating hormone (natural FSH from all species and their synthetic analogues)]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3AD49F0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2" w:history="1">
            <w:r w:rsidR="00107E88" w:rsidRPr="00C336EE">
              <w:rPr>
                <w:rStyle w:val="ad"/>
              </w:rPr>
              <w:t>4.2.55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포름알데히드</w:t>
            </w:r>
            <w:r w:rsidR="00107E88" w:rsidRPr="00C336EE">
              <w:rPr>
                <w:rStyle w:val="ad"/>
              </w:rPr>
              <w:t>(Formaldehyde)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9E61E4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3" w:history="1">
            <w:r w:rsidR="00107E88" w:rsidRPr="00C336EE">
              <w:rPr>
                <w:rStyle w:val="ad"/>
              </w:rPr>
              <w:t>4.2.56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포름산</w:t>
            </w:r>
            <w:r w:rsidR="00107E88" w:rsidRPr="00C336EE">
              <w:rPr>
                <w:rStyle w:val="ad"/>
              </w:rPr>
              <w:t>(Formic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5C241C8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4" w:history="1">
            <w:r w:rsidR="00107E88" w:rsidRPr="00C336EE">
              <w:rPr>
                <w:rStyle w:val="ad"/>
              </w:rPr>
              <w:t>4.2.57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젤라틴</w:t>
            </w:r>
            <w:r w:rsidR="00107E88" w:rsidRPr="00C336EE">
              <w:rPr>
                <w:rStyle w:val="ad"/>
              </w:rPr>
              <w:t>(Gelatin)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70672A4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5" w:history="1">
            <w:r w:rsidR="00107E88" w:rsidRPr="00C336EE">
              <w:rPr>
                <w:rStyle w:val="ad"/>
              </w:rPr>
              <w:t>4.2.58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포도당</w:t>
            </w:r>
            <w:r w:rsidR="00107E88" w:rsidRPr="00C336EE">
              <w:rPr>
                <w:rStyle w:val="ad"/>
              </w:rPr>
              <w:t>(Glucose)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40CCD6D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6" w:history="1">
            <w:r w:rsidR="00107E88" w:rsidRPr="00C336EE">
              <w:rPr>
                <w:rStyle w:val="ad"/>
              </w:rPr>
              <w:t>4.2.59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글루타르알데하이드</w:t>
            </w:r>
            <w:r w:rsidR="00107E88" w:rsidRPr="00C336EE">
              <w:rPr>
                <w:rStyle w:val="ad"/>
              </w:rPr>
              <w:t>(Glutaraldehyde)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D5A6D5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7" w:history="1">
            <w:r w:rsidR="00107E88" w:rsidRPr="00C336EE">
              <w:rPr>
                <w:rStyle w:val="ad"/>
              </w:rPr>
              <w:t>4.2.60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글리세린</w:t>
            </w:r>
            <w:r w:rsidR="00107E88" w:rsidRPr="00C336EE">
              <w:rPr>
                <w:rStyle w:val="ad"/>
              </w:rPr>
              <w:t>(glycerol)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612172C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8" w:history="1">
            <w:r w:rsidR="00107E88" w:rsidRPr="00C336EE">
              <w:rPr>
                <w:rStyle w:val="ad"/>
              </w:rPr>
              <w:t>4.2.61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성선자극호르몬</w:t>
            </w:r>
            <w:r w:rsidR="00107E88" w:rsidRPr="00C336EE">
              <w:rPr>
                <w:rStyle w:val="ad"/>
              </w:rPr>
              <w:t>-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방출호르몬</w:t>
            </w:r>
            <w:r w:rsidR="00107E88" w:rsidRPr="00C336EE">
              <w:rPr>
                <w:rStyle w:val="ad"/>
              </w:rPr>
              <w:t>(Gonadotrophin releasing hormone)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5B3D23C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79" w:history="1">
            <w:r w:rsidR="00107E88" w:rsidRPr="00C336EE">
              <w:rPr>
                <w:rStyle w:val="ad"/>
              </w:rPr>
              <w:t>4.2.62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하리마이드</w:t>
            </w:r>
            <w:r w:rsidR="00107E88" w:rsidRPr="00C336EE">
              <w:rPr>
                <w:rStyle w:val="ad"/>
              </w:rPr>
              <w:t>(Halimide)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_Toc172621279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5392107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0" w:history="1">
            <w:r w:rsidR="00107E88" w:rsidRPr="00C336EE">
              <w:rPr>
                <w:rStyle w:val="ad"/>
              </w:rPr>
              <w:t>4.2.63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인간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융모성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생식선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자극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호르몬</w:t>
            </w:r>
            <w:r w:rsidR="00107E88" w:rsidRPr="00C336EE">
              <w:rPr>
                <w:rStyle w:val="ad"/>
              </w:rPr>
              <w:t>(Human chorion gonadotrophin)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258F4FA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1" w:history="1">
            <w:r w:rsidR="00107E88" w:rsidRPr="00C336EE">
              <w:rPr>
                <w:rStyle w:val="ad"/>
              </w:rPr>
              <w:t>4.2.64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염산</w:t>
            </w:r>
            <w:r w:rsidR="00107E88" w:rsidRPr="00C336EE">
              <w:rPr>
                <w:rStyle w:val="ad"/>
              </w:rPr>
              <w:t>(Hydrochloric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5F03F2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2" w:history="1">
            <w:r w:rsidR="00107E88" w:rsidRPr="00C336EE">
              <w:rPr>
                <w:rStyle w:val="ad"/>
              </w:rPr>
              <w:t>4.2.65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히드로클로로티아지드</w:t>
            </w:r>
            <w:r w:rsidR="00107E88" w:rsidRPr="00C336EE">
              <w:rPr>
                <w:rStyle w:val="ad"/>
              </w:rPr>
              <w:t>(Hydrochlorothiazide)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6CB42B9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3" w:history="1">
            <w:r w:rsidR="00107E88" w:rsidRPr="00C336EE">
              <w:rPr>
                <w:rStyle w:val="ad"/>
              </w:rPr>
              <w:t>4.2.66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히드로코르티손</w:t>
            </w:r>
            <w:r w:rsidR="00107E88" w:rsidRPr="00C336EE">
              <w:rPr>
                <w:rStyle w:val="ad"/>
              </w:rPr>
              <w:t>(Hydrocortisone)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56F9FB7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4" w:history="1">
            <w:r w:rsidR="00107E88" w:rsidRPr="00C336EE">
              <w:rPr>
                <w:rStyle w:val="ad"/>
              </w:rPr>
              <w:t>4.2.67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과산화수소</w:t>
            </w:r>
            <w:r w:rsidR="00107E88" w:rsidRPr="00C336EE">
              <w:rPr>
                <w:rStyle w:val="ad"/>
              </w:rPr>
              <w:t>(Hydrogen peroxide)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4F306DA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5" w:history="1">
            <w:r w:rsidR="00107E88" w:rsidRPr="00C336EE">
              <w:rPr>
                <w:rStyle w:val="ad"/>
              </w:rPr>
              <w:t>4.2.68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이크타몰</w:t>
            </w:r>
            <w:r w:rsidR="00107E88" w:rsidRPr="00C336EE">
              <w:rPr>
                <w:rStyle w:val="ad"/>
              </w:rPr>
              <w:t>(Ichthammol)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0FEC6C3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6" w:history="1">
            <w:r w:rsidR="00107E88" w:rsidRPr="00C336EE">
              <w:rPr>
                <w:rStyle w:val="ad"/>
              </w:rPr>
              <w:t>4.2.69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이다족산</w:t>
            </w:r>
            <w:r w:rsidR="00107E88" w:rsidRPr="00C336EE">
              <w:rPr>
                <w:rStyle w:val="ad"/>
              </w:rPr>
              <w:t>(Idazoxan)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7BFFBF0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7" w:history="1">
            <w:r w:rsidR="00107E88" w:rsidRPr="00C336EE">
              <w:rPr>
                <w:rStyle w:val="ad"/>
              </w:rPr>
              <w:t>4.2.70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요오드화나트륨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칼륨</w:t>
            </w:r>
            <w:r w:rsidR="00107E88" w:rsidRPr="00C336EE">
              <w:rPr>
                <w:rStyle w:val="ad"/>
              </w:rPr>
              <w:t xml:space="preserve">,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요오드산칼륨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칼륨을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포함한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요오드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요오드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무기화합물</w:t>
            </w:r>
            <w:r w:rsidR="00107E88" w:rsidRPr="00C336EE">
              <w:rPr>
                <w:rStyle w:val="ad"/>
              </w:rPr>
              <w:t>(Iodine and iodine inorganic compounds including: sodium and potassium-iodide, sodium and potassium-iodate)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43</w:t>
            </w:r>
            <w:r w:rsidR="00107E88">
              <w:rPr>
                <w:webHidden/>
              </w:rPr>
              <w:fldChar w:fldCharType="end"/>
            </w:r>
          </w:hyperlink>
        </w:p>
        <w:p w14:paraId="1D4FB1C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8" w:history="1">
            <w:r w:rsidR="00107E88" w:rsidRPr="00C336EE">
              <w:rPr>
                <w:rStyle w:val="ad"/>
              </w:rPr>
              <w:t>4.2.71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아이언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덱스트란</w:t>
            </w:r>
            <w:r w:rsidR="00107E88" w:rsidRPr="00C336EE">
              <w:rPr>
                <w:rStyle w:val="ad"/>
              </w:rPr>
              <w:t>(Iron dextran)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1564EBE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89" w:history="1">
            <w:r w:rsidR="00107E88" w:rsidRPr="00C336EE">
              <w:rPr>
                <w:rStyle w:val="ad"/>
              </w:rPr>
              <w:t>4.2.72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카올린</w:t>
            </w:r>
            <w:r w:rsidR="00107E88" w:rsidRPr="00C336EE">
              <w:rPr>
                <w:rStyle w:val="ad"/>
              </w:rPr>
              <w:t>(Kaolin)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_Toc172621289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5BBABC0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0" w:history="1">
            <w:r w:rsidR="00107E88" w:rsidRPr="00C336EE">
              <w:rPr>
                <w:rStyle w:val="ad"/>
              </w:rPr>
              <w:t>4.2.73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케타민</w:t>
            </w:r>
            <w:r w:rsidR="00107E88" w:rsidRPr="00C336EE">
              <w:rPr>
                <w:rStyle w:val="ad"/>
              </w:rPr>
              <w:t>(Ketamine)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25CB705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1" w:history="1">
            <w:r w:rsidR="00107E88" w:rsidRPr="00C336EE">
              <w:rPr>
                <w:rStyle w:val="ad"/>
              </w:rPr>
              <w:t>4.2.74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락타신</w:t>
            </w:r>
            <w:r w:rsidR="00107E88" w:rsidRPr="00C336EE">
              <w:rPr>
                <w:rStyle w:val="ad"/>
              </w:rPr>
              <w:t>(Lactasin)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08A0BA3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2" w:history="1">
            <w:r w:rsidR="00107E88" w:rsidRPr="00C336EE">
              <w:rPr>
                <w:rStyle w:val="ad"/>
              </w:rPr>
              <w:t>4.2.75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젖산</w:t>
            </w:r>
            <w:r w:rsidR="00107E88" w:rsidRPr="00C336EE">
              <w:rPr>
                <w:rStyle w:val="ad"/>
              </w:rPr>
              <w:t>(lactic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1915250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3" w:history="1">
            <w:r w:rsidR="00107E88" w:rsidRPr="00C336EE">
              <w:rPr>
                <w:rStyle w:val="ad"/>
              </w:rPr>
              <w:t>4.2.76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리도카인</w:t>
            </w:r>
            <w:r w:rsidR="00107E88" w:rsidRPr="00C336EE">
              <w:rPr>
                <w:rStyle w:val="ad"/>
              </w:rPr>
              <w:t>(Lidocaine)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5B395A5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4" w:history="1">
            <w:r w:rsidR="00107E88" w:rsidRPr="00C336EE">
              <w:rPr>
                <w:rStyle w:val="ad"/>
              </w:rPr>
              <w:t>4.2.77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황체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형성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호르몬</w:t>
            </w:r>
            <w:r w:rsidR="00107E88" w:rsidRPr="00C336EE">
              <w:rPr>
                <w:rStyle w:val="ad"/>
              </w:rPr>
              <w:t>(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각종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동물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천연</w:t>
            </w:r>
            <w:r w:rsidR="00107E88" w:rsidRPr="00C336EE">
              <w:rPr>
                <w:rStyle w:val="ad"/>
              </w:rPr>
              <w:t xml:space="preserve"> LH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및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그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화학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합성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유사물</w:t>
            </w:r>
            <w:r w:rsidR="00107E88" w:rsidRPr="00C336EE">
              <w:rPr>
                <w:rStyle w:val="ad"/>
              </w:rPr>
              <w:t>)[Luteinising hormone(natural LH from all species and their synthetic analogues)]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424BF10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5" w:history="1">
            <w:r w:rsidR="00107E88" w:rsidRPr="00C336EE">
              <w:rPr>
                <w:rStyle w:val="ad"/>
              </w:rPr>
              <w:t>4.2.78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염화마그네슘</w:t>
            </w:r>
            <w:r w:rsidR="00107E88" w:rsidRPr="00C336EE">
              <w:rPr>
                <w:rStyle w:val="ad"/>
              </w:rPr>
              <w:t>(Magnesium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7669AA0C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6" w:history="1">
            <w:r w:rsidR="00107E88" w:rsidRPr="00C336EE">
              <w:rPr>
                <w:rStyle w:val="ad"/>
              </w:rPr>
              <w:t>4.2.79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산화마그네슘</w:t>
            </w:r>
            <w:r w:rsidR="00107E88" w:rsidRPr="00C336EE">
              <w:rPr>
                <w:rStyle w:val="ad"/>
              </w:rPr>
              <w:t>(Magnesium 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4EAD83C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7" w:history="1">
            <w:r w:rsidR="00107E88" w:rsidRPr="00C336EE">
              <w:rPr>
                <w:rStyle w:val="ad"/>
              </w:rPr>
              <w:t>4.2.80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황산마그네슘</w:t>
            </w:r>
            <w:r w:rsidR="00107E88" w:rsidRPr="00C336EE">
              <w:rPr>
                <w:rStyle w:val="ad"/>
              </w:rPr>
              <w:t>(Magnesium sulfate)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71A50EA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8" w:history="1">
            <w:r w:rsidR="00107E88" w:rsidRPr="00C336EE">
              <w:rPr>
                <w:rStyle w:val="ad"/>
              </w:rPr>
              <w:t>4.2.81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만니톨</w:t>
            </w:r>
            <w:r w:rsidR="00107E88" w:rsidRPr="00C336EE">
              <w:rPr>
                <w:rStyle w:val="ad"/>
              </w:rPr>
              <w:t>(Mannitol)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64311B8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299" w:history="1">
            <w:r w:rsidR="00107E88" w:rsidRPr="00C336EE">
              <w:rPr>
                <w:rStyle w:val="ad"/>
              </w:rPr>
              <w:t>4.2.82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약용탄</w:t>
            </w:r>
            <w:r w:rsidR="00107E88" w:rsidRPr="00C336EE">
              <w:rPr>
                <w:rStyle w:val="ad"/>
              </w:rPr>
              <w:t>(Medicinal charcoal)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_Toc172621299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4AFAD14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0" w:history="1">
            <w:r w:rsidR="00107E88" w:rsidRPr="00C336EE">
              <w:rPr>
                <w:rStyle w:val="ad"/>
              </w:rPr>
              <w:t>4.2.83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메나디온</w:t>
            </w:r>
            <w:r w:rsidR="00107E88" w:rsidRPr="00C336EE">
              <w:rPr>
                <w:rStyle w:val="ad"/>
              </w:rPr>
              <w:t>(Menadione)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133A8D1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1" w:history="1">
            <w:r w:rsidR="00107E88" w:rsidRPr="00C336EE">
              <w:rPr>
                <w:rStyle w:val="ad"/>
              </w:rPr>
              <w:t>4.2.84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메티오닌요오드</w:t>
            </w:r>
            <w:r w:rsidR="00107E88" w:rsidRPr="00C336EE">
              <w:rPr>
                <w:rStyle w:val="ad"/>
              </w:rPr>
              <w:t>(Methionine iodine)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4842B8F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2" w:history="1">
            <w:r w:rsidR="00107E88" w:rsidRPr="00C336EE">
              <w:rPr>
                <w:rStyle w:val="ad"/>
              </w:rPr>
              <w:t>4.2.85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메틸싸이오니늄</w:t>
            </w:r>
            <w:r w:rsidR="00107E88" w:rsidRPr="00C336EE">
              <w:rPr>
                <w:rStyle w:val="ad"/>
              </w:rPr>
              <w:t>(Methylthioninium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42BDC16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3" w:history="1">
            <w:r w:rsidR="00107E88" w:rsidRPr="00C336EE">
              <w:rPr>
                <w:rStyle w:val="ad"/>
              </w:rPr>
              <w:t>4.2.86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나프록센</w:t>
            </w:r>
            <w:r w:rsidR="00107E88" w:rsidRPr="00C336EE">
              <w:rPr>
                <w:rStyle w:val="ad"/>
              </w:rPr>
              <w:t>(Naproxen)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04B0793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4" w:history="1">
            <w:r w:rsidR="00107E88" w:rsidRPr="00C336EE">
              <w:rPr>
                <w:rStyle w:val="ad"/>
              </w:rPr>
              <w:t>4.2.87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네오스티그민</w:t>
            </w:r>
            <w:r w:rsidR="00107E88" w:rsidRPr="00C336EE">
              <w:rPr>
                <w:rStyle w:val="ad"/>
              </w:rPr>
              <w:t>(Neostigmine)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0125DCD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5" w:history="1">
            <w:r w:rsidR="00107E88" w:rsidRPr="00C336EE">
              <w:rPr>
                <w:rStyle w:val="ad"/>
              </w:rPr>
              <w:t>4.2.88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중성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전해산화수</w:t>
            </w:r>
            <w:r w:rsidR="00107E88" w:rsidRPr="00C336EE">
              <w:rPr>
                <w:rStyle w:val="ad"/>
              </w:rPr>
              <w:t>(Neutralized eletrolyzed oxidized water)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2495D2A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6" w:history="1">
            <w:r w:rsidR="00107E88" w:rsidRPr="00C336EE">
              <w:rPr>
                <w:rStyle w:val="ad"/>
              </w:rPr>
              <w:t>4.2.89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니코틴아미드</w:t>
            </w:r>
            <w:r w:rsidR="00107E88" w:rsidRPr="00C336EE">
              <w:rPr>
                <w:rStyle w:val="ad"/>
              </w:rPr>
              <w:t>(Nicotinamide)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22BE895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7" w:history="1">
            <w:r w:rsidR="00107E88" w:rsidRPr="00C336EE">
              <w:rPr>
                <w:rStyle w:val="ad"/>
              </w:rPr>
              <w:t>4.2.90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니코틴산</w:t>
            </w:r>
            <w:r w:rsidR="00107E88" w:rsidRPr="00C336EE">
              <w:rPr>
                <w:rStyle w:val="ad"/>
              </w:rPr>
              <w:t>(Nicotinic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02A79095" w14:textId="12BD2EF5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8" w:history="1">
            <w:r w:rsidR="00107E88" w:rsidRPr="00C336EE">
              <w:rPr>
                <w:rStyle w:val="ad"/>
              </w:rPr>
              <w:t>4.2.91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노르에피네프린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타르타르산염</w:t>
            </w:r>
            <w:r w:rsidR="00107E88" w:rsidRPr="00C336EE">
              <w:rPr>
                <w:rStyle w:val="ad"/>
              </w:rPr>
              <w:t>(Norepinephrine bitartrate)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7162684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09" w:history="1">
            <w:r w:rsidR="00107E88" w:rsidRPr="00C336EE">
              <w:rPr>
                <w:rStyle w:val="ad"/>
              </w:rPr>
              <w:t>4.2.92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옥티신</w:t>
            </w:r>
            <w:r w:rsidR="00107E88" w:rsidRPr="00C336EE">
              <w:rPr>
                <w:rStyle w:val="ad"/>
              </w:rPr>
              <w:t>(Octicine)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_Toc172621309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67473A3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0" w:history="1">
            <w:r w:rsidR="00107E88" w:rsidRPr="00C336EE">
              <w:rPr>
                <w:rStyle w:val="ad"/>
              </w:rPr>
              <w:t>4.2.93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옥시토신</w:t>
            </w:r>
            <w:r w:rsidR="00107E88" w:rsidRPr="00C336EE">
              <w:rPr>
                <w:rStyle w:val="ad"/>
              </w:rPr>
              <w:t>(Oxytocin)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3290E44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1" w:history="1">
            <w:r w:rsidR="00107E88" w:rsidRPr="00C336EE">
              <w:rPr>
                <w:rStyle w:val="ad"/>
              </w:rPr>
              <w:t>4.2.94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파라세타몰</w:t>
            </w:r>
            <w:r w:rsidR="00107E88" w:rsidRPr="00C336EE">
              <w:rPr>
                <w:rStyle w:val="ad"/>
              </w:rPr>
              <w:t>(Paracetamol)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44</w:t>
            </w:r>
            <w:r w:rsidR="00107E88">
              <w:rPr>
                <w:webHidden/>
              </w:rPr>
              <w:fldChar w:fldCharType="end"/>
            </w:r>
          </w:hyperlink>
        </w:p>
        <w:p w14:paraId="7B92A6F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2" w:history="1">
            <w:r w:rsidR="00107E88" w:rsidRPr="00C336EE">
              <w:rPr>
                <w:rStyle w:val="ad"/>
              </w:rPr>
              <w:t>4.2.95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파라핀</w:t>
            </w:r>
            <w:r w:rsidR="00107E88" w:rsidRPr="00C336EE">
              <w:rPr>
                <w:rStyle w:val="ad"/>
              </w:rPr>
              <w:t>(Paraffin)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441C923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3" w:history="1">
            <w:r w:rsidR="00107E88" w:rsidRPr="00C336EE">
              <w:rPr>
                <w:rStyle w:val="ad"/>
              </w:rPr>
              <w:t>4.2.96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펩신</w:t>
            </w:r>
            <w:r w:rsidR="00107E88" w:rsidRPr="00C336EE">
              <w:rPr>
                <w:rStyle w:val="ad"/>
              </w:rPr>
              <w:t>(Pepsin)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1722609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4" w:history="1">
            <w:r w:rsidR="00107E88" w:rsidRPr="00C336EE">
              <w:rPr>
                <w:rStyle w:val="ad"/>
              </w:rPr>
              <w:t>4.2.97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과아세트산</w:t>
            </w:r>
            <w:r w:rsidR="00107E88" w:rsidRPr="00C336EE">
              <w:rPr>
                <w:rStyle w:val="ad"/>
              </w:rPr>
              <w:t>(Peracetic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1CE11A9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5" w:history="1">
            <w:r w:rsidR="00107E88" w:rsidRPr="00C336EE">
              <w:rPr>
                <w:rStyle w:val="ad"/>
              </w:rPr>
              <w:t>4.2.98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페놀</w:t>
            </w:r>
            <w:r w:rsidR="00107E88" w:rsidRPr="00C336EE">
              <w:rPr>
                <w:rStyle w:val="ad"/>
              </w:rPr>
              <w:t>(Phenol)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02C5C52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6" w:history="1">
            <w:r w:rsidR="00107E88" w:rsidRPr="00C336EE">
              <w:rPr>
                <w:rStyle w:val="ad"/>
              </w:rPr>
              <w:t>4.2.99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폴리에틸렌글리콜</w:t>
            </w:r>
            <w:r w:rsidR="00107E88" w:rsidRPr="00C336EE">
              <w:rPr>
                <w:rStyle w:val="ad"/>
              </w:rPr>
              <w:t>(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분자량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범위</w:t>
            </w:r>
            <w:r w:rsidR="00107E88" w:rsidRPr="00C336EE">
              <w:rPr>
                <w:rStyle w:val="ad"/>
              </w:rPr>
              <w:t>200-10000)[Polyethylene glycols(molecular weight ranging from 200 to 10000)]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78287E9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7" w:history="1">
            <w:r w:rsidR="00107E88" w:rsidRPr="00C336EE">
              <w:rPr>
                <w:rStyle w:val="ad"/>
              </w:rPr>
              <w:t>4.2.100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폴리소르베이트</w:t>
            </w:r>
            <w:r w:rsidR="00107E88" w:rsidRPr="00C336EE">
              <w:rPr>
                <w:rStyle w:val="ad"/>
              </w:rPr>
              <w:t>-80(Polysorbate 80)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448E685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8" w:history="1">
            <w:r w:rsidR="00107E88" w:rsidRPr="00C336EE">
              <w:rPr>
                <w:rStyle w:val="ad"/>
              </w:rPr>
              <w:t>4.2.101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뇌하수체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후엽</w:t>
            </w:r>
            <w:r w:rsidR="00107E88" w:rsidRPr="00C336EE">
              <w:rPr>
                <w:rStyle w:val="ad"/>
              </w:rPr>
              <w:t>(Posterior pituitary)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2646970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19" w:history="1">
            <w:r w:rsidR="00107E88" w:rsidRPr="00C336EE">
              <w:rPr>
                <w:rStyle w:val="ad"/>
              </w:rPr>
              <w:t>4.2.102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황산알루미늄칼륨</w:t>
            </w:r>
            <w:r w:rsidR="00107E88" w:rsidRPr="00C336EE">
              <w:rPr>
                <w:rStyle w:val="ad"/>
              </w:rPr>
              <w:t>(Potassium aluminium sulfate)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_Toc172621319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7D1C6F7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0" w:history="1">
            <w:r w:rsidR="00107E88" w:rsidRPr="00C336EE">
              <w:rPr>
                <w:rStyle w:val="ad"/>
              </w:rPr>
              <w:t>4.2.103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염화칼륨</w:t>
            </w:r>
            <w:r w:rsidR="00107E88" w:rsidRPr="00C336EE">
              <w:rPr>
                <w:rStyle w:val="ad"/>
              </w:rPr>
              <w:t>(Potassium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46EDCBA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1" w:history="1">
            <w:r w:rsidR="00107E88" w:rsidRPr="00C336EE">
              <w:rPr>
                <w:rStyle w:val="ad"/>
              </w:rPr>
              <w:t>4.2.104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과망간산칼륨</w:t>
            </w:r>
            <w:r w:rsidR="00107E88" w:rsidRPr="00C336EE">
              <w:rPr>
                <w:rStyle w:val="ad"/>
              </w:rPr>
              <w:t>(Potassium permanganate)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2BA9A26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2" w:history="1">
            <w:r w:rsidR="00107E88" w:rsidRPr="00C336EE">
              <w:rPr>
                <w:rStyle w:val="ad"/>
              </w:rPr>
              <w:t>4.2.105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과산화모노황산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칼륨</w:t>
            </w:r>
            <w:r w:rsidR="00107E88" w:rsidRPr="00C336EE">
              <w:rPr>
                <w:rStyle w:val="ad"/>
              </w:rPr>
              <w:t>(Potassium peroxymonosulphate)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25C804C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3" w:history="1">
            <w:r w:rsidR="00107E88" w:rsidRPr="00C336EE">
              <w:rPr>
                <w:rStyle w:val="ad"/>
              </w:rPr>
              <w:t>4.2.106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황산칼륨</w:t>
            </w:r>
            <w:r w:rsidR="00107E88" w:rsidRPr="00C336EE">
              <w:rPr>
                <w:rStyle w:val="ad"/>
              </w:rPr>
              <w:t>(Potassium sulfate)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056B814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4" w:history="1">
            <w:r w:rsidR="00107E88" w:rsidRPr="00C336EE">
              <w:rPr>
                <w:rStyle w:val="ad"/>
              </w:rPr>
              <w:t>4.2.107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포비돈요오드</w:t>
            </w:r>
            <w:r w:rsidR="00107E88" w:rsidRPr="00C336EE">
              <w:rPr>
                <w:rStyle w:val="ad"/>
              </w:rPr>
              <w:t>(Povidone iodine)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084B9C3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5" w:history="1">
            <w:r w:rsidR="00107E88" w:rsidRPr="00C336EE">
              <w:rPr>
                <w:rStyle w:val="ad"/>
              </w:rPr>
              <w:t>4.2.108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프랄리독심요오드</w:t>
            </w:r>
            <w:r w:rsidR="00107E88" w:rsidRPr="00C336EE">
              <w:rPr>
                <w:rStyle w:val="ad"/>
              </w:rPr>
              <w:t>(Pralidoxime iodide)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57B3F95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6" w:history="1">
            <w:r w:rsidR="00107E88" w:rsidRPr="00C336EE">
              <w:rPr>
                <w:rStyle w:val="ad"/>
              </w:rPr>
              <w:t>4.2.109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프라지콴텔</w:t>
            </w:r>
            <w:r w:rsidR="00107E88" w:rsidRPr="00C336EE">
              <w:rPr>
                <w:rStyle w:val="ad"/>
              </w:rPr>
              <w:t>(Praziquantel)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2E723E6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7" w:history="1">
            <w:r w:rsidR="00107E88" w:rsidRPr="00C336EE">
              <w:rPr>
                <w:rStyle w:val="ad"/>
              </w:rPr>
              <w:t>4.2.110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프로카인</w:t>
            </w:r>
            <w:r w:rsidR="00107E88" w:rsidRPr="00C336EE">
              <w:rPr>
                <w:rStyle w:val="ad"/>
              </w:rPr>
              <w:t>(Procaine)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6FD0B22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8" w:history="1">
            <w:r w:rsidR="00107E88" w:rsidRPr="00C336EE">
              <w:rPr>
                <w:rStyle w:val="ad"/>
              </w:rPr>
              <w:t>4.2.111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프로게스테론</w:t>
            </w:r>
            <w:r w:rsidR="00107E88" w:rsidRPr="00C336EE">
              <w:rPr>
                <w:rStyle w:val="ad"/>
              </w:rPr>
              <w:t>(Progesterone)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34509AD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29" w:history="1">
            <w:r w:rsidR="00107E88" w:rsidRPr="00C336EE">
              <w:rPr>
                <w:rStyle w:val="ad"/>
              </w:rPr>
              <w:t>4.2.112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피란텔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엠보네이트</w:t>
            </w:r>
            <w:r w:rsidR="00107E88" w:rsidRPr="00C336EE">
              <w:rPr>
                <w:rStyle w:val="ad"/>
              </w:rPr>
              <w:t>(Pyrantel embonate)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_Toc172621329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1350844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0" w:history="1">
            <w:r w:rsidR="00107E88" w:rsidRPr="00C336EE">
              <w:rPr>
                <w:rStyle w:val="ad"/>
              </w:rPr>
              <w:t>4.2.113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재조합형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리소스타핀</w:t>
            </w:r>
            <w:r w:rsidR="00107E88" w:rsidRPr="00C336EE">
              <w:rPr>
                <w:rStyle w:val="ad"/>
              </w:rPr>
              <w:t>Recombinant lysostaphin)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12EF08F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1" w:history="1">
            <w:r w:rsidR="00107E88" w:rsidRPr="00C336EE">
              <w:rPr>
                <w:rStyle w:val="ad"/>
              </w:rPr>
              <w:t>4.2.114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살리실산</w:t>
            </w:r>
            <w:r w:rsidR="00107E88" w:rsidRPr="00C336EE">
              <w:rPr>
                <w:rStyle w:val="ad"/>
              </w:rPr>
              <w:t>(Salicylic acid)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77377A3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2" w:history="1">
            <w:r w:rsidR="00107E88" w:rsidRPr="00C336EE">
              <w:rPr>
                <w:rStyle w:val="ad"/>
              </w:rPr>
              <w:t>4.2.115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스코폴라민</w:t>
            </w:r>
            <w:r w:rsidR="00107E88" w:rsidRPr="00C336EE">
              <w:rPr>
                <w:rStyle w:val="ad"/>
              </w:rPr>
              <w:t>(Scoplamine)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265785D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3" w:history="1">
            <w:r w:rsidR="00107E88" w:rsidRPr="00C336EE">
              <w:rPr>
                <w:rStyle w:val="ad"/>
              </w:rPr>
              <w:t>4.2.116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혈청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성선자극호르몬</w:t>
            </w:r>
            <w:r w:rsidR="00107E88" w:rsidRPr="00C336EE">
              <w:rPr>
                <w:rStyle w:val="ad"/>
              </w:rPr>
              <w:t>(Serum gonadotrophin)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06B5588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4" w:history="1">
            <w:r w:rsidR="00107E88" w:rsidRPr="00C336EE">
              <w:rPr>
                <w:rStyle w:val="ad"/>
              </w:rPr>
              <w:t>4.2.117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탄산수소나트륨</w:t>
            </w:r>
            <w:r w:rsidR="00107E88" w:rsidRPr="00C336EE">
              <w:rPr>
                <w:rStyle w:val="ad"/>
              </w:rPr>
              <w:t>(Sodium bicarbonate)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7610FB7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5" w:history="1">
            <w:r w:rsidR="00107E88" w:rsidRPr="00C336EE">
              <w:rPr>
                <w:rStyle w:val="ad"/>
              </w:rPr>
              <w:t>4.2.118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브롬화나트륨</w:t>
            </w:r>
            <w:r w:rsidR="00107E88" w:rsidRPr="00C336EE">
              <w:rPr>
                <w:rStyle w:val="ad"/>
              </w:rPr>
              <w:t>(Sodium bromide)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45</w:t>
            </w:r>
            <w:r w:rsidR="00107E88">
              <w:rPr>
                <w:webHidden/>
              </w:rPr>
              <w:fldChar w:fldCharType="end"/>
            </w:r>
          </w:hyperlink>
        </w:p>
        <w:p w14:paraId="048C03B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6" w:history="1">
            <w:r w:rsidR="00107E88" w:rsidRPr="00C336EE">
              <w:rPr>
                <w:rStyle w:val="ad"/>
              </w:rPr>
              <w:t>4.2.119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염화나트륨</w:t>
            </w:r>
            <w:r w:rsidR="00107E88" w:rsidRPr="00C336EE">
              <w:rPr>
                <w:rStyle w:val="ad"/>
              </w:rPr>
              <w:t>(Sodium chloride)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0A76295E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7" w:history="1">
            <w:r w:rsidR="00107E88" w:rsidRPr="00C336EE">
              <w:rPr>
                <w:rStyle w:val="ad"/>
              </w:rPr>
              <w:t>4.2.120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이염화아이소사이아눌산나트륨</w:t>
            </w:r>
            <w:r w:rsidR="00107E88" w:rsidRPr="00C336EE">
              <w:rPr>
                <w:rStyle w:val="ad"/>
              </w:rPr>
              <w:t>(Sodium dichloroisocyanurate)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721DB7F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8" w:history="1">
            <w:r w:rsidR="00107E88" w:rsidRPr="00C336EE">
              <w:rPr>
                <w:rStyle w:val="ad"/>
              </w:rPr>
              <w:t>4.2.121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디메르캅토프로판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설포네이트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나트륨</w:t>
            </w:r>
            <w:r w:rsidR="00107E88" w:rsidRPr="00C336EE">
              <w:rPr>
                <w:rStyle w:val="ad"/>
              </w:rPr>
              <w:t>(Sodium dimercaptopropanesulfonate)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792851A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39" w:history="1">
            <w:r w:rsidR="00107E88" w:rsidRPr="00C336EE">
              <w:rPr>
                <w:rStyle w:val="ad"/>
              </w:rPr>
              <w:t>4.2.122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수산화나트륨</w:t>
            </w:r>
            <w:r w:rsidR="00107E88" w:rsidRPr="00C336EE">
              <w:rPr>
                <w:rStyle w:val="ad"/>
              </w:rPr>
              <w:t>(Sodium hydroxide)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_Toc172621339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1AD07CE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0" w:history="1">
            <w:r w:rsidR="00107E88" w:rsidRPr="00C336EE">
              <w:rPr>
                <w:rStyle w:val="ad"/>
              </w:rPr>
              <w:t>4.2.123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젖산나트륨</w:t>
            </w:r>
            <w:r w:rsidR="00107E88" w:rsidRPr="00C336EE">
              <w:rPr>
                <w:rStyle w:val="ad"/>
              </w:rPr>
              <w:t>(Sodium lactate)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4B54AE0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1" w:history="1">
            <w:r w:rsidR="00107E88" w:rsidRPr="00C336EE">
              <w:rPr>
                <w:rStyle w:val="ad"/>
              </w:rPr>
              <w:t>4.2.124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아질산나트륨</w:t>
            </w:r>
            <w:r w:rsidR="00107E88" w:rsidRPr="00C336EE">
              <w:rPr>
                <w:rStyle w:val="ad"/>
              </w:rPr>
              <w:t>(Sodium nitrite)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0AA4B23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2" w:history="1">
            <w:r w:rsidR="00107E88" w:rsidRPr="00C336EE">
              <w:rPr>
                <w:rStyle w:val="ad"/>
              </w:rPr>
              <w:t>4.2.125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과붕산나트륨</w:t>
            </w:r>
            <w:r w:rsidR="00107E88" w:rsidRPr="00C336EE">
              <w:rPr>
                <w:rStyle w:val="ad"/>
              </w:rPr>
              <w:t>(Sodium perborate)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6B55848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3" w:history="1">
            <w:r w:rsidR="00107E88" w:rsidRPr="00C336EE">
              <w:rPr>
                <w:rStyle w:val="ad"/>
              </w:rPr>
              <w:t>4.2.126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과탄산나트륨</w:t>
            </w:r>
            <w:r w:rsidR="00107E88" w:rsidRPr="00C336EE">
              <w:rPr>
                <w:rStyle w:val="ad"/>
              </w:rPr>
              <w:t>(Sodium percarbonate)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4ACA10C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4" w:history="1">
            <w:r w:rsidR="00107E88" w:rsidRPr="00C336EE">
              <w:rPr>
                <w:rStyle w:val="ad"/>
              </w:rPr>
              <w:t>4.2.127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과요오드산나트륨</w:t>
            </w:r>
            <w:r w:rsidR="00107E88" w:rsidRPr="00C336EE">
              <w:rPr>
                <w:rStyle w:val="ad"/>
              </w:rPr>
              <w:t>(Sodium periodate)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44F16A3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5" w:history="1">
            <w:r w:rsidR="00107E88" w:rsidRPr="00C336EE">
              <w:rPr>
                <w:rStyle w:val="ad"/>
              </w:rPr>
              <w:t>4.2.128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메타중아황산나트륨</w:t>
            </w:r>
            <w:r w:rsidR="00107E88" w:rsidRPr="00C336EE">
              <w:rPr>
                <w:rStyle w:val="ad"/>
              </w:rPr>
              <w:t>(Sodium pyrosulphite)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7C83CED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6" w:history="1">
            <w:r w:rsidR="00107E88" w:rsidRPr="00C336EE">
              <w:rPr>
                <w:rStyle w:val="ad"/>
              </w:rPr>
              <w:t>4.2.129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살리실산나트륨</w:t>
            </w:r>
            <w:r w:rsidR="00107E88" w:rsidRPr="00C336EE">
              <w:rPr>
                <w:rStyle w:val="ad"/>
              </w:rPr>
              <w:t>(Sodium salicylate)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67A2DD4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7" w:history="1">
            <w:r w:rsidR="00107E88" w:rsidRPr="00C336EE">
              <w:rPr>
                <w:rStyle w:val="ad"/>
              </w:rPr>
              <w:t>4.2.130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아세렌산나트륨</w:t>
            </w:r>
            <w:r w:rsidR="00107E88" w:rsidRPr="00C336EE">
              <w:rPr>
                <w:rStyle w:val="ad"/>
              </w:rPr>
              <w:t>(Sodium selenite)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6E10D30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8" w:history="1">
            <w:r w:rsidR="00107E88" w:rsidRPr="00C336EE">
              <w:rPr>
                <w:rStyle w:val="ad"/>
              </w:rPr>
              <w:t>4.2.131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스테아르산나트륨</w:t>
            </w:r>
            <w:r w:rsidR="00107E88" w:rsidRPr="00C336EE">
              <w:rPr>
                <w:rStyle w:val="ad"/>
              </w:rPr>
              <w:t>(Sodium stearate)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167C774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49" w:history="1">
            <w:r w:rsidR="00107E88" w:rsidRPr="00C336EE">
              <w:rPr>
                <w:rStyle w:val="ad"/>
              </w:rPr>
              <w:t>4.2.132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황산나트륨</w:t>
            </w:r>
            <w:r w:rsidR="00107E88" w:rsidRPr="00C336EE">
              <w:rPr>
                <w:rStyle w:val="ad"/>
              </w:rPr>
              <w:t>(Sodium sulfate)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_Toc172621349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3FF8C06D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0" w:history="1">
            <w:r w:rsidR="00107E88" w:rsidRPr="00C336EE">
              <w:rPr>
                <w:rStyle w:val="ad"/>
              </w:rPr>
              <w:t>4.2.133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티오황산나트륨</w:t>
            </w:r>
            <w:r w:rsidR="00107E88" w:rsidRPr="00C336EE">
              <w:rPr>
                <w:rStyle w:val="ad"/>
              </w:rPr>
              <w:t>(Sodium thiosulphate)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44FAE31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1" w:history="1">
            <w:r w:rsidR="00107E88" w:rsidRPr="00C336EE">
              <w:rPr>
                <w:rStyle w:val="ad"/>
              </w:rPr>
              <w:t>4.2.134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연질비누</w:t>
            </w:r>
            <w:r w:rsidR="00107E88" w:rsidRPr="00C336EE">
              <w:rPr>
                <w:rStyle w:val="ad"/>
              </w:rPr>
              <w:t>(Soft soap)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67E622B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2" w:history="1">
            <w:r w:rsidR="00107E88" w:rsidRPr="00C336EE">
              <w:rPr>
                <w:rStyle w:val="ad"/>
              </w:rPr>
              <w:t>4.2.135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소르비탄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트리올리에이트</w:t>
            </w:r>
            <w:r w:rsidR="00107E88" w:rsidRPr="00C336EE">
              <w:rPr>
                <w:rStyle w:val="ad"/>
              </w:rPr>
              <w:t>(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스판</w:t>
            </w:r>
            <w:r w:rsidR="00107E88" w:rsidRPr="00C336EE">
              <w:rPr>
                <w:rStyle w:val="ad"/>
              </w:rPr>
              <w:t>85)(Sorbitan trioleate)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02CDFBDB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3" w:history="1">
            <w:r w:rsidR="00107E88" w:rsidRPr="00C336EE">
              <w:rPr>
                <w:rStyle w:val="ad"/>
              </w:rPr>
              <w:t>4.2.136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소르비톨</w:t>
            </w:r>
            <w:r w:rsidR="00107E88" w:rsidRPr="00C336EE">
              <w:rPr>
                <w:rStyle w:val="ad"/>
              </w:rPr>
              <w:t>(Sorbitol)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3343B75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4" w:history="1">
            <w:r w:rsidR="00107E88" w:rsidRPr="00C336EE">
              <w:rPr>
                <w:rStyle w:val="ad"/>
              </w:rPr>
              <w:t>4.2.137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스트리크닌</w:t>
            </w:r>
            <w:r w:rsidR="00107E88" w:rsidRPr="00C336EE">
              <w:rPr>
                <w:rStyle w:val="ad"/>
              </w:rPr>
              <w:t>(Strychnine)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47DD0941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5" w:history="1">
            <w:r w:rsidR="00107E88" w:rsidRPr="00C336EE">
              <w:rPr>
                <w:rStyle w:val="ad"/>
              </w:rPr>
              <w:t>4.2.138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설포가이어콜</w:t>
            </w:r>
            <w:r w:rsidR="00107E88" w:rsidRPr="00C336EE">
              <w:rPr>
                <w:rStyle w:val="ad"/>
              </w:rPr>
              <w:t>(Sulfogaiacol)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05B8D72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6" w:history="1">
            <w:r w:rsidR="00107E88" w:rsidRPr="00C336EE">
              <w:rPr>
                <w:rStyle w:val="ad"/>
              </w:rPr>
              <w:t>4.2.139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설퍼</w:t>
            </w:r>
            <w:r w:rsidR="00107E88" w:rsidRPr="00C336EE">
              <w:rPr>
                <w:rStyle w:val="ad"/>
              </w:rPr>
              <w:t>(Sulphur)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1F2208FF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7" w:history="1">
            <w:r w:rsidR="00107E88" w:rsidRPr="00C336EE">
              <w:rPr>
                <w:rStyle w:val="ad"/>
              </w:rPr>
              <w:t>4.2.140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테트라카인</w:t>
            </w:r>
            <w:r w:rsidR="00107E88" w:rsidRPr="00C336EE">
              <w:rPr>
                <w:rStyle w:val="ad"/>
              </w:rPr>
              <w:t>(Tetracaine)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77BFE9B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8" w:history="1">
            <w:r w:rsidR="00107E88" w:rsidRPr="00C336EE">
              <w:rPr>
                <w:rStyle w:val="ad"/>
              </w:rPr>
              <w:t>4.2.141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티오펜탈나트륨</w:t>
            </w:r>
            <w:r w:rsidR="00107E88" w:rsidRPr="00C336EE">
              <w:rPr>
                <w:rStyle w:val="ad"/>
              </w:rPr>
              <w:t>(Thiopental sodium)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46</w:t>
            </w:r>
            <w:r w:rsidR="00107E88">
              <w:rPr>
                <w:webHidden/>
              </w:rPr>
              <w:fldChar w:fldCharType="end"/>
            </w:r>
          </w:hyperlink>
        </w:p>
        <w:p w14:paraId="1875EB7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59" w:history="1">
            <w:r w:rsidR="00107E88" w:rsidRPr="00C336EE">
              <w:rPr>
                <w:rStyle w:val="ad"/>
              </w:rPr>
              <w:t>4.2.142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A(Vitamin A)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_Toc172621359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7ED73A4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0" w:history="1">
            <w:r w:rsidR="00107E88" w:rsidRPr="00C336EE">
              <w:rPr>
                <w:rStyle w:val="ad"/>
              </w:rPr>
              <w:t>4.2.143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B</w:t>
            </w:r>
            <w:r w:rsidR="00107E88" w:rsidRPr="00C336EE">
              <w:rPr>
                <w:rStyle w:val="ad"/>
                <w:vertAlign w:val="subscript"/>
              </w:rPr>
              <w:t>1</w:t>
            </w:r>
            <w:r w:rsidR="00107E88" w:rsidRPr="00C336EE">
              <w:rPr>
                <w:rStyle w:val="ad"/>
              </w:rPr>
              <w:t>(Vitamin B</w:t>
            </w:r>
            <w:r w:rsidR="00107E88" w:rsidRPr="00C336EE">
              <w:rPr>
                <w:rStyle w:val="ad"/>
                <w:vertAlign w:val="subscript"/>
              </w:rPr>
              <w:t>1</w:t>
            </w:r>
            <w:r w:rsidR="00107E88" w:rsidRPr="00C336EE">
              <w:rPr>
                <w:rStyle w:val="ad"/>
              </w:rPr>
              <w:t>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21E38DE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1" w:history="1">
            <w:r w:rsidR="00107E88" w:rsidRPr="00C336EE">
              <w:rPr>
                <w:rStyle w:val="ad"/>
              </w:rPr>
              <w:t>4.2.144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B</w:t>
            </w:r>
            <w:r w:rsidR="00107E88" w:rsidRPr="00C336EE">
              <w:rPr>
                <w:rStyle w:val="ad"/>
                <w:vertAlign w:val="subscript"/>
              </w:rPr>
              <w:t>12</w:t>
            </w:r>
            <w:r w:rsidR="00107E88" w:rsidRPr="00C336EE">
              <w:rPr>
                <w:rStyle w:val="ad"/>
              </w:rPr>
              <w:t>(Vitamin B</w:t>
            </w:r>
            <w:r w:rsidR="00107E88" w:rsidRPr="00C336EE">
              <w:rPr>
                <w:rStyle w:val="ad"/>
                <w:vertAlign w:val="subscript"/>
              </w:rPr>
              <w:t>12</w:t>
            </w:r>
            <w:r w:rsidR="00107E88" w:rsidRPr="00C336EE">
              <w:rPr>
                <w:rStyle w:val="ad"/>
              </w:rPr>
              <w:t>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31C7EE8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2" w:history="1">
            <w:r w:rsidR="00107E88" w:rsidRPr="00C336EE">
              <w:rPr>
                <w:rStyle w:val="ad"/>
              </w:rPr>
              <w:t>4.2.145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B</w:t>
            </w:r>
            <w:r w:rsidR="00107E88" w:rsidRPr="00C336EE">
              <w:rPr>
                <w:rStyle w:val="ad"/>
                <w:vertAlign w:val="subscript"/>
              </w:rPr>
              <w:t>2</w:t>
            </w:r>
            <w:r w:rsidR="00107E88" w:rsidRPr="00C336EE">
              <w:rPr>
                <w:rStyle w:val="ad"/>
              </w:rPr>
              <w:t>(Vitamin B</w:t>
            </w:r>
            <w:r w:rsidR="00107E88" w:rsidRPr="00C336EE">
              <w:rPr>
                <w:rStyle w:val="ad"/>
                <w:vertAlign w:val="subscript"/>
              </w:rPr>
              <w:t>2</w:t>
            </w:r>
            <w:r w:rsidR="00107E88" w:rsidRPr="00C336EE">
              <w:rPr>
                <w:rStyle w:val="ad"/>
              </w:rPr>
              <w:t>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_Toc172621362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5E156995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3" w:history="1">
            <w:r w:rsidR="00107E88" w:rsidRPr="00C336EE">
              <w:rPr>
                <w:rStyle w:val="ad"/>
              </w:rPr>
              <w:t>4.2.146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B</w:t>
            </w:r>
            <w:r w:rsidR="00107E88" w:rsidRPr="00C336EE">
              <w:rPr>
                <w:rStyle w:val="ad"/>
                <w:vertAlign w:val="subscript"/>
              </w:rPr>
              <w:t>6</w:t>
            </w:r>
            <w:r w:rsidR="00107E88" w:rsidRPr="00C336EE">
              <w:rPr>
                <w:rStyle w:val="ad"/>
              </w:rPr>
              <w:t>(Vitamin B</w:t>
            </w:r>
            <w:r w:rsidR="00107E88" w:rsidRPr="00C336EE">
              <w:rPr>
                <w:rStyle w:val="ad"/>
                <w:vertAlign w:val="subscript"/>
              </w:rPr>
              <w:t>6</w:t>
            </w:r>
            <w:r w:rsidR="00107E88" w:rsidRPr="00C336EE">
              <w:rPr>
                <w:rStyle w:val="ad"/>
              </w:rPr>
              <w:t>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7680651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4" w:history="1">
            <w:r w:rsidR="00107E88" w:rsidRPr="00C336EE">
              <w:rPr>
                <w:rStyle w:val="ad"/>
              </w:rPr>
              <w:t>4.2.147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C(Vitamin C)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36B36678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5" w:history="1">
            <w:r w:rsidR="00107E88" w:rsidRPr="00C336EE">
              <w:rPr>
                <w:rStyle w:val="ad"/>
              </w:rPr>
              <w:t>4.2.148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D(Vitamin D)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1B6EE32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6" w:history="1">
            <w:r w:rsidR="00107E88" w:rsidRPr="00C336EE">
              <w:rPr>
                <w:rStyle w:val="ad"/>
              </w:rPr>
              <w:t>4.2.149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E(Vitamin 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080C6B8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7" w:history="1">
            <w:r w:rsidR="00107E88" w:rsidRPr="00C336EE">
              <w:rPr>
                <w:rStyle w:val="ad"/>
              </w:rPr>
              <w:t>4.2.150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비타민</w:t>
            </w:r>
            <w:r w:rsidR="00107E88" w:rsidRPr="00C336EE">
              <w:rPr>
                <w:rStyle w:val="ad"/>
              </w:rPr>
              <w:t xml:space="preserve"> K</w:t>
            </w:r>
            <w:r w:rsidR="00107E88" w:rsidRPr="00C336EE">
              <w:rPr>
                <w:rStyle w:val="ad"/>
                <w:vertAlign w:val="subscript"/>
              </w:rPr>
              <w:t>1</w:t>
            </w:r>
            <w:r w:rsidR="00107E88" w:rsidRPr="00C336EE">
              <w:rPr>
                <w:rStyle w:val="ad"/>
              </w:rPr>
              <w:t>(Vitamin K</w:t>
            </w:r>
            <w:r w:rsidR="00107E88" w:rsidRPr="00C336EE">
              <w:rPr>
                <w:rStyle w:val="ad"/>
                <w:vertAlign w:val="subscript"/>
              </w:rPr>
              <w:t>1</w:t>
            </w:r>
            <w:r w:rsidR="00107E88" w:rsidRPr="00C336EE">
              <w:rPr>
                <w:rStyle w:val="ad"/>
              </w:rPr>
              <w:t>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5F856A7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8" w:history="1">
            <w:r w:rsidR="00107E88" w:rsidRPr="00C336EE">
              <w:rPr>
                <w:rStyle w:val="ad"/>
              </w:rPr>
              <w:t>4.2.151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자일라진</w:t>
            </w:r>
            <w:r w:rsidR="00107E88" w:rsidRPr="00C336EE">
              <w:rPr>
                <w:rStyle w:val="ad"/>
              </w:rPr>
              <w:t>(Xylazine)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1C5223F6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69" w:history="1">
            <w:r w:rsidR="00107E88" w:rsidRPr="00C336EE">
              <w:rPr>
                <w:rStyle w:val="ad"/>
              </w:rPr>
              <w:t>4.2.152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자일라졸</w:t>
            </w:r>
            <w:r w:rsidR="00107E88" w:rsidRPr="00C336EE">
              <w:rPr>
                <w:rStyle w:val="ad"/>
              </w:rPr>
              <w:t>(Xylazole)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_Toc172621369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163A47D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0" w:history="1">
            <w:r w:rsidR="00107E88" w:rsidRPr="00C336EE">
              <w:rPr>
                <w:rStyle w:val="ad"/>
              </w:rPr>
              <w:t>4.2.153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산화아연</w:t>
            </w:r>
            <w:r w:rsidR="00107E88" w:rsidRPr="00C336EE">
              <w:rPr>
                <w:rStyle w:val="ad"/>
              </w:rPr>
              <w:t>(Zinc oxide)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54E2FB2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1" w:history="1">
            <w:r w:rsidR="00107E88" w:rsidRPr="00C336EE">
              <w:rPr>
                <w:rStyle w:val="ad"/>
              </w:rPr>
              <w:t>4.2.154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황산아연</w:t>
            </w:r>
            <w:r w:rsidR="00107E88" w:rsidRPr="00C336EE">
              <w:rPr>
                <w:rStyle w:val="ad"/>
              </w:rPr>
              <w:t>(Zinc sulphate)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22C96D78" w14:textId="77777777" w:rsidR="00107E88" w:rsidRDefault="00CB6FAD" w:rsidP="00107E88">
          <w:pPr>
            <w:pStyle w:val="21"/>
            <w:tabs>
              <w:tab w:val="left" w:pos="1260"/>
              <w:tab w:val="right" w:leader="dot" w:pos="9642"/>
            </w:tabs>
            <w:spacing w:after="0" w:line="0" w:lineRule="atLeast"/>
            <w:ind w:left="440"/>
            <w:rPr>
              <w:noProof/>
              <w:kern w:val="2"/>
              <w:sz w:val="20"/>
              <w14:ligatures w14:val="standardContextual"/>
            </w:rPr>
          </w:pPr>
          <w:hyperlink w:anchor="_Toc172621372" w:history="1">
            <w:r w:rsidR="00107E88" w:rsidRPr="00C336EE">
              <w:rPr>
                <w:rStyle w:val="ad"/>
                <w:noProof/>
              </w:rPr>
              <w:t>4.3</w:t>
            </w:r>
            <w:r w:rsidR="00107E88">
              <w:rPr>
                <w:noProof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치료용으로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허가되나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동물성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식품에서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검출되어서는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안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되는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동물용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의약품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_Toc172621372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47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247962D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3" w:history="1">
            <w:r w:rsidR="00107E88" w:rsidRPr="00C336EE">
              <w:rPr>
                <w:rStyle w:val="ad"/>
              </w:rPr>
              <w:t>4.3.1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클로르프로마진</w:t>
            </w:r>
            <w:r w:rsidR="00107E88" w:rsidRPr="00C336EE">
              <w:rPr>
                <w:rStyle w:val="ad"/>
              </w:rPr>
              <w:t>(Chlorpromazine)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_Toc172621373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5FD0DE0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4" w:history="1">
            <w:r w:rsidR="00107E88" w:rsidRPr="00C336EE">
              <w:rPr>
                <w:rStyle w:val="ad"/>
              </w:rPr>
              <w:t>4.3.2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디아제팜</w:t>
            </w:r>
            <w:r w:rsidR="00107E88" w:rsidRPr="00C336EE">
              <w:rPr>
                <w:rStyle w:val="ad"/>
              </w:rPr>
              <w:t>(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진정제</w:t>
            </w:r>
            <w:r w:rsidR="00107E88" w:rsidRPr="00C336EE">
              <w:rPr>
                <w:rStyle w:val="ad"/>
              </w:rPr>
              <w:t>)(Diazepam)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_Toc172621374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6AE317F9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5" w:history="1">
            <w:r w:rsidR="00107E88" w:rsidRPr="00C336EE">
              <w:rPr>
                <w:rStyle w:val="ad"/>
              </w:rPr>
              <w:t>4.3.3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디메트리다졸</w:t>
            </w:r>
            <w:r w:rsidR="00107E88" w:rsidRPr="00C336EE">
              <w:rPr>
                <w:rStyle w:val="ad"/>
              </w:rPr>
              <w:t>(Dimetridazole)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_Toc172621375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251B8C57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6" w:history="1">
            <w:r w:rsidR="00107E88" w:rsidRPr="00C336EE">
              <w:rPr>
                <w:rStyle w:val="ad"/>
              </w:rPr>
              <w:t>4.3.4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에스트라디올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벤조에이트</w:t>
            </w:r>
            <w:r w:rsidR="00107E88" w:rsidRPr="00C336EE">
              <w:rPr>
                <w:rStyle w:val="ad"/>
              </w:rPr>
              <w:t>(Estradiol benzoate)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_Toc172621376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2CE3BA33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7" w:history="1">
            <w:r w:rsidR="00107E88" w:rsidRPr="00C336EE">
              <w:rPr>
                <w:rStyle w:val="ad"/>
              </w:rPr>
              <w:t>4.3.5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하이그로마이신</w:t>
            </w:r>
            <w:r w:rsidR="00107E88" w:rsidRPr="00C336EE">
              <w:rPr>
                <w:rStyle w:val="ad"/>
              </w:rPr>
              <w:t xml:space="preserve"> B(Hygromycin B)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_Toc172621377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376B1324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8" w:history="1">
            <w:r w:rsidR="00107E88" w:rsidRPr="00C336EE">
              <w:rPr>
                <w:rStyle w:val="ad"/>
              </w:rPr>
              <w:t>4.3.6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메트로니다졸</w:t>
            </w:r>
            <w:r w:rsidR="00107E88" w:rsidRPr="00C336EE">
              <w:rPr>
                <w:rStyle w:val="ad"/>
              </w:rPr>
              <w:t>(Metronidazole)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_Toc172621378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21CA130A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79" w:history="1">
            <w:r w:rsidR="00107E88" w:rsidRPr="00C336EE">
              <w:rPr>
                <w:rStyle w:val="ad"/>
              </w:rPr>
              <w:t>4.3.7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난드롤론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페닐프로피오네이트</w:t>
            </w:r>
            <w:r w:rsidR="00107E88" w:rsidRPr="00C336EE">
              <w:rPr>
                <w:rStyle w:val="ad"/>
              </w:rPr>
              <w:t>(Nadrolone phenylpropionate)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_Toc172621379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47</w:t>
            </w:r>
            <w:r w:rsidR="00107E88">
              <w:rPr>
                <w:webHidden/>
              </w:rPr>
              <w:fldChar w:fldCharType="end"/>
            </w:r>
          </w:hyperlink>
        </w:p>
        <w:p w14:paraId="60491AA2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80" w:history="1">
            <w:r w:rsidR="00107E88" w:rsidRPr="00C336EE">
              <w:rPr>
                <w:rStyle w:val="ad"/>
              </w:rPr>
              <w:t>4.3.8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테스토스테론</w:t>
            </w:r>
            <w:r w:rsidR="00107E88" w:rsidRPr="00C336EE">
              <w:rPr>
                <w:rStyle w:val="ad"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프로피오네이트</w:t>
            </w:r>
            <w:r w:rsidR="00107E88" w:rsidRPr="00C336EE">
              <w:rPr>
                <w:rStyle w:val="ad"/>
              </w:rPr>
              <w:t>(Testosterone propinate)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_Toc172621380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48</w:t>
            </w:r>
            <w:r w:rsidR="00107E88">
              <w:rPr>
                <w:webHidden/>
              </w:rPr>
              <w:fldChar w:fldCharType="end"/>
            </w:r>
          </w:hyperlink>
        </w:p>
        <w:p w14:paraId="6F8F94F0" w14:textId="77777777" w:rsidR="00107E88" w:rsidRDefault="00CB6FAD" w:rsidP="00107E88">
          <w:pPr>
            <w:pStyle w:val="33"/>
            <w:spacing w:after="0" w:line="0" w:lineRule="atLeast"/>
            <w:rPr>
              <w:rFonts w:asciiTheme="minorHAnsi" w:hAnsiTheme="minorHAnsi"/>
              <w:kern w:val="2"/>
              <w:sz w:val="20"/>
              <w14:ligatures w14:val="standardContextual"/>
            </w:rPr>
          </w:pPr>
          <w:hyperlink w:anchor="_Toc172621381" w:history="1">
            <w:r w:rsidR="00107E88" w:rsidRPr="00C336EE">
              <w:rPr>
                <w:rStyle w:val="ad"/>
              </w:rPr>
              <w:t>4.3.9</w:t>
            </w:r>
            <w:r w:rsidR="00107E88">
              <w:rPr>
                <w:rFonts w:asciiTheme="minorHAnsi" w:hAnsiTheme="minorHAnsi"/>
                <w:kern w:val="2"/>
                <w:sz w:val="20"/>
                <w14:ligatures w14:val="standardContextual"/>
              </w:rPr>
              <w:tab/>
            </w:r>
            <w:r w:rsidR="00107E88" w:rsidRPr="00C336EE">
              <w:rPr>
                <w:rStyle w:val="ad"/>
                <w:rFonts w:ascii="바탕" w:eastAsia="바탕" w:hAnsi="바탕" w:cs="바탕" w:hint="eastAsia"/>
              </w:rPr>
              <w:t>자일라진</w:t>
            </w:r>
            <w:r w:rsidR="00107E88" w:rsidRPr="00C336EE">
              <w:rPr>
                <w:rStyle w:val="ad"/>
              </w:rPr>
              <w:t>(Xylzaine)</w:t>
            </w:r>
            <w:r w:rsidR="00107E88">
              <w:rPr>
                <w:webHidden/>
              </w:rPr>
              <w:tab/>
            </w:r>
            <w:r w:rsidR="00107E88">
              <w:rPr>
                <w:webHidden/>
              </w:rPr>
              <w:fldChar w:fldCharType="begin"/>
            </w:r>
            <w:r w:rsidR="00107E88">
              <w:rPr>
                <w:webHidden/>
              </w:rPr>
              <w:instrText xml:space="preserve"> PAGEREF _Toc172621381 \h </w:instrText>
            </w:r>
            <w:r w:rsidR="00107E88">
              <w:rPr>
                <w:webHidden/>
              </w:rPr>
            </w:r>
            <w:r w:rsidR="00107E88">
              <w:rPr>
                <w:webHidden/>
              </w:rPr>
              <w:fldChar w:fldCharType="separate"/>
            </w:r>
            <w:r w:rsidR="00107E88">
              <w:rPr>
                <w:webHidden/>
              </w:rPr>
              <w:t>48</w:t>
            </w:r>
            <w:r w:rsidR="00107E88">
              <w:rPr>
                <w:webHidden/>
              </w:rPr>
              <w:fldChar w:fldCharType="end"/>
            </w:r>
          </w:hyperlink>
        </w:p>
        <w:p w14:paraId="72519E17" w14:textId="77777777" w:rsidR="00107E88" w:rsidRDefault="00CB6FAD" w:rsidP="00107E88">
          <w:pPr>
            <w:pStyle w:val="12"/>
            <w:tabs>
              <w:tab w:val="right" w:leader="dot" w:pos="9642"/>
            </w:tabs>
            <w:spacing w:after="0" w:line="0" w:lineRule="atLeast"/>
            <w:rPr>
              <w:noProof/>
              <w:kern w:val="2"/>
              <w:sz w:val="20"/>
              <w14:ligatures w14:val="standardContextual"/>
            </w:rPr>
          </w:pPr>
          <w:hyperlink w:anchor="_Toc172621382" w:history="1"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색인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_Toc172621382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49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402ACF91" w14:textId="77777777" w:rsidR="00107E88" w:rsidRDefault="00CB6FAD" w:rsidP="00107E88">
          <w:pPr>
            <w:pStyle w:val="21"/>
            <w:tabs>
              <w:tab w:val="right" w:leader="dot" w:pos="9642"/>
            </w:tabs>
            <w:spacing w:after="0" w:line="0" w:lineRule="atLeast"/>
            <w:ind w:left="440"/>
            <w:rPr>
              <w:noProof/>
              <w:kern w:val="2"/>
              <w:sz w:val="20"/>
              <w14:ligatures w14:val="standardContextual"/>
            </w:rPr>
          </w:pPr>
          <w:hyperlink w:anchor="_Toc172621383" w:history="1"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동물용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의약품의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영문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일반명</w:t>
            </w:r>
            <w:r w:rsidR="00107E88" w:rsidRPr="00C336EE">
              <w:rPr>
                <w:rStyle w:val="ad"/>
                <w:noProof/>
              </w:rPr>
              <w:t xml:space="preserve"> </w:t>
            </w:r>
            <w:r w:rsidR="00107E88" w:rsidRPr="00C336EE">
              <w:rPr>
                <w:rStyle w:val="ad"/>
                <w:rFonts w:ascii="바탕" w:eastAsia="바탕" w:hAnsi="바탕" w:cs="바탕" w:hint="eastAsia"/>
                <w:noProof/>
              </w:rPr>
              <w:t>색인</w:t>
            </w:r>
            <w:r w:rsidR="00107E88">
              <w:rPr>
                <w:noProof/>
                <w:webHidden/>
              </w:rPr>
              <w:tab/>
            </w:r>
            <w:r w:rsidR="00107E88">
              <w:rPr>
                <w:noProof/>
                <w:webHidden/>
              </w:rPr>
              <w:fldChar w:fldCharType="begin"/>
            </w:r>
            <w:r w:rsidR="00107E88">
              <w:rPr>
                <w:noProof/>
                <w:webHidden/>
              </w:rPr>
              <w:instrText xml:space="preserve"> PAGEREF _Toc172621383 \h </w:instrText>
            </w:r>
            <w:r w:rsidR="00107E88">
              <w:rPr>
                <w:noProof/>
                <w:webHidden/>
              </w:rPr>
            </w:r>
            <w:r w:rsidR="00107E88">
              <w:rPr>
                <w:noProof/>
                <w:webHidden/>
              </w:rPr>
              <w:fldChar w:fldCharType="separate"/>
            </w:r>
            <w:r w:rsidR="00107E88">
              <w:rPr>
                <w:noProof/>
                <w:webHidden/>
              </w:rPr>
              <w:t>49</w:t>
            </w:r>
            <w:r w:rsidR="00107E88">
              <w:rPr>
                <w:noProof/>
                <w:webHidden/>
              </w:rPr>
              <w:fldChar w:fldCharType="end"/>
            </w:r>
          </w:hyperlink>
        </w:p>
        <w:p w14:paraId="4569C737" w14:textId="77777777" w:rsidR="008746F8" w:rsidRPr="00030123" w:rsidRDefault="008746F8" w:rsidP="00107E88">
          <w:pPr>
            <w:spacing w:after="0" w:line="0" w:lineRule="atLeast"/>
            <w:rPr>
              <w:rFonts w:asciiTheme="minorEastAsia" w:hAnsiTheme="minorEastAsia"/>
            </w:rPr>
          </w:pPr>
          <w:r w:rsidRPr="00030123">
            <w:rPr>
              <w:rFonts w:asciiTheme="minorEastAsia" w:hAnsiTheme="minorEastAsia" w:hint="eastAsia"/>
            </w:rPr>
            <w:fldChar w:fldCharType="end"/>
          </w:r>
        </w:p>
      </w:sdtContent>
    </w:sdt>
    <w:p w14:paraId="060C6525" w14:textId="77777777" w:rsidR="00030123" w:rsidRDefault="00030123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  <w:r>
        <w:rPr>
          <w:rFonts w:hint="eastAsia"/>
        </w:rPr>
        <w:br w:type="page"/>
      </w:r>
    </w:p>
    <w:p w14:paraId="2490FFF4" w14:textId="25B6EAAE" w:rsidR="007643C7" w:rsidRPr="00030123" w:rsidRDefault="004A72BB" w:rsidP="00107E88">
      <w:pPr>
        <w:pStyle w:val="1"/>
        <w:spacing w:line="0" w:lineRule="atLeast"/>
        <w:jc w:val="center"/>
        <w:rPr>
          <w:sz w:val="28"/>
        </w:rPr>
      </w:pPr>
      <w:bookmarkStart w:id="0" w:name="_Toc172621107"/>
      <w:proofErr w:type="gramStart"/>
      <w:r>
        <w:rPr>
          <w:rFonts w:hint="eastAsia"/>
          <w:sz w:val="28"/>
        </w:rPr>
        <w:lastRenderedPageBreak/>
        <w:t>서</w:t>
      </w:r>
      <w:r w:rsidR="0068330B">
        <w:rPr>
          <w:rFonts w:eastAsia="맑은 고딕" w:hint="eastAsia"/>
          <w:sz w:val="28"/>
        </w:rPr>
        <w:t xml:space="preserve">  </w:t>
      </w:r>
      <w:r>
        <w:rPr>
          <w:rFonts w:hint="eastAsia"/>
          <w:sz w:val="28"/>
        </w:rPr>
        <w:t>언</w:t>
      </w:r>
      <w:bookmarkEnd w:id="0"/>
      <w:proofErr w:type="gramEnd"/>
    </w:p>
    <w:p w14:paraId="69B8005D" w14:textId="77777777" w:rsidR="00B6662E" w:rsidRP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표준은 GB/T 1.1-2009에 제공된 규칙에 따라 초안이 작성되었다. </w:t>
      </w:r>
    </w:p>
    <w:p w14:paraId="52F2EFFD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표준은 </w:t>
      </w:r>
      <w:proofErr w:type="spellStart"/>
      <w:r>
        <w:rPr>
          <w:rFonts w:asciiTheme="minorEastAsia" w:hAnsiTheme="minorEastAsia" w:hint="eastAsia"/>
          <w:sz w:val="21"/>
          <w:szCs w:val="21"/>
        </w:rPr>
        <w:t>농업부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공고 235호 「동물성 식품 중 동물용 의약품의 잔류허용기준」 관련 부분을 대체한다. </w:t>
      </w:r>
      <w:proofErr w:type="spellStart"/>
      <w:r>
        <w:rPr>
          <w:rFonts w:asciiTheme="minorEastAsia" w:hAnsiTheme="minorEastAsia" w:hint="eastAsia"/>
          <w:sz w:val="21"/>
          <w:szCs w:val="21"/>
        </w:rPr>
        <w:t>농업부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공고 235호와 비교하여 편집수정 외 주요 변경사항은 다음과 같다. </w:t>
      </w:r>
    </w:p>
    <w:p w14:paraId="4CED8E95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——'가식내장'과 '기타 식용동물'에 대한 정의를 추가하였다. </w:t>
      </w:r>
    </w:p>
    <w:p w14:paraId="5083C385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아빌라마이신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13종 및 그 잔류허용기준을 추가하였다. </w:t>
      </w:r>
    </w:p>
    <w:p w14:paraId="69F0938A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28종의 잔류허용기준을 추가하였다. </w:t>
      </w:r>
    </w:p>
    <w:p w14:paraId="4D590740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아목시실린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15종의 </w:t>
      </w:r>
      <w:proofErr w:type="spellStart"/>
      <w:r>
        <w:rPr>
          <w:rFonts w:asciiTheme="minorEastAsia" w:hAnsiTheme="minorEastAsia" w:hint="eastAsia"/>
          <w:sz w:val="21"/>
          <w:szCs w:val="21"/>
        </w:rPr>
        <w:t>일일섭취허용량을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추가하였다. </w:t>
      </w:r>
    </w:p>
    <w:p w14:paraId="6B77EE3A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——식용동물에 사용이 허가되지만 잔류허용기준을 제정할 필요가 없는 아세트산 등 동물용 의약품 73종을 추가하였다. </w:t>
      </w:r>
    </w:p>
    <w:p w14:paraId="72FB07F3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아세틸이소발레릴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타이로신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Acetylisovaleryl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tylosin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 등 동물용 의약품 17종의 </w:t>
      </w:r>
      <w:proofErr w:type="spellStart"/>
      <w:r>
        <w:rPr>
          <w:rFonts w:asciiTheme="minorEastAsia" w:hAnsiTheme="minorEastAsia" w:hint="eastAsia"/>
          <w:sz w:val="21"/>
          <w:szCs w:val="21"/>
        </w:rPr>
        <w:t>중문명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또는 영문명을 수정하였다. </w:t>
      </w:r>
    </w:p>
    <w:p w14:paraId="236CF03D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아프라마이신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9종의 </w:t>
      </w:r>
      <w:proofErr w:type="spellStart"/>
      <w:r>
        <w:rPr>
          <w:rFonts w:asciiTheme="minorEastAsia" w:hAnsiTheme="minorEastAsia" w:hint="eastAsia"/>
          <w:sz w:val="21"/>
          <w:szCs w:val="21"/>
        </w:rPr>
        <w:t>일일섭취허용량을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수정하였다. </w:t>
      </w:r>
    </w:p>
    <w:p w14:paraId="25490A7C" w14:textId="795DA71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15종의 </w:t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을 수정하였다. </w:t>
      </w:r>
    </w:p>
    <w:p w14:paraId="7E2404F8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아버멕틴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29종의 표적 조직과 잔류허용기준을 수정하였다. </w:t>
      </w:r>
    </w:p>
    <w:p w14:paraId="46DF9AB3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아목시실린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23종의 사용 규정을 수정하였다. </w:t>
      </w:r>
    </w:p>
    <w:p w14:paraId="0B3EA191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——</w:t>
      </w:r>
      <w:proofErr w:type="spellStart"/>
      <w:r>
        <w:rPr>
          <w:rFonts w:asciiTheme="minorEastAsia" w:hAnsiTheme="minorEastAsia" w:hint="eastAsia"/>
          <w:sz w:val="21"/>
          <w:szCs w:val="21"/>
        </w:rPr>
        <w:t>쿠마포스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Coumaphos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)의 잔류허용기준을 삭제하였다. </w:t>
      </w:r>
    </w:p>
    <w:p w14:paraId="7CC8F7A9" w14:textId="77777777" w:rsidR="00B6662E" w:rsidRDefault="00B6662E" w:rsidP="00107E88">
      <w:pPr>
        <w:spacing w:after="0" w:line="0" w:lineRule="atLeast"/>
        <w:ind w:firstLineChars="200" w:firstLine="420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——식용동물에 사용이 허가되지만 잔류허용기준을 제정할 필요가 없는 </w:t>
      </w:r>
      <w:proofErr w:type="spellStart"/>
      <w:r>
        <w:rPr>
          <w:rFonts w:asciiTheme="minorEastAsia" w:hAnsiTheme="minorEastAsia" w:hint="eastAsia"/>
          <w:sz w:val="21"/>
          <w:szCs w:val="21"/>
        </w:rPr>
        <w:t>암프롤리움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6종을 삭제하였다. </w:t>
      </w:r>
    </w:p>
    <w:p w14:paraId="44D2133E" w14:textId="77777777" w:rsidR="00030123" w:rsidRDefault="00B6662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  <w:sectPr w:rsidR="00030123" w:rsidSect="00030123">
          <w:headerReference w:type="even" r:id="rId11"/>
          <w:headerReference w:type="default" r:id="rId12"/>
          <w:footerReference w:type="default" r:id="rId13"/>
          <w:pgSz w:w="11920" w:h="16840"/>
          <w:pgMar w:top="1134" w:right="1134" w:bottom="1134" w:left="1134" w:header="737" w:footer="0" w:gutter="0"/>
          <w:pgNumType w:fmt="upperRoman" w:start="1"/>
          <w:cols w:space="720"/>
          <w:docGrid w:linePitch="299"/>
        </w:sectPr>
      </w:pPr>
      <w:r>
        <w:rPr>
          <w:rFonts w:asciiTheme="minorEastAsia" w:hAnsiTheme="minorEastAsia" w:hint="eastAsia"/>
          <w:sz w:val="21"/>
          <w:szCs w:val="21"/>
        </w:rPr>
        <w:t xml:space="preserve">——금지 약물 및 화합물 목록을 더 이상 수록하지 않는다. </w:t>
      </w:r>
    </w:p>
    <w:p w14:paraId="4A390D4F" w14:textId="77777777" w:rsidR="008746F8" w:rsidRPr="00030123" w:rsidRDefault="008746F8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9C07D19" w14:textId="77777777" w:rsidR="007643C7" w:rsidRPr="00030123" w:rsidRDefault="004A72BB" w:rsidP="00107E88">
      <w:pPr>
        <w:tabs>
          <w:tab w:val="left" w:pos="3402"/>
        </w:tabs>
        <w:spacing w:after="0" w:line="0" w:lineRule="atLeast"/>
        <w:jc w:val="center"/>
        <w:rPr>
          <w:rFonts w:asciiTheme="minorEastAsia" w:hAnsiTheme="minorEastAsia" w:cs="SimSun"/>
          <w:b/>
          <w:sz w:val="28"/>
          <w:szCs w:val="21"/>
        </w:rPr>
      </w:pPr>
      <w:r>
        <w:rPr>
          <w:rFonts w:asciiTheme="minorEastAsia" w:hAnsiTheme="minorEastAsia" w:hint="eastAsia"/>
          <w:b/>
          <w:sz w:val="28"/>
          <w:szCs w:val="21"/>
        </w:rPr>
        <w:t>식품안전국가표준</w:t>
      </w:r>
      <w:r>
        <w:rPr>
          <w:rFonts w:asciiTheme="minorEastAsia" w:hAnsiTheme="minorEastAsia" w:hint="eastAsia"/>
          <w:b/>
          <w:sz w:val="28"/>
          <w:szCs w:val="21"/>
        </w:rPr>
        <w:tab/>
        <w:t>식품 중 동물용 의약품의 잔류허용기준</w:t>
      </w:r>
    </w:p>
    <w:p w14:paraId="388BE30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99241B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AEEE038" w14:textId="77777777" w:rsidR="007643C7" w:rsidRPr="00030123" w:rsidRDefault="004A72BB" w:rsidP="00107E88">
      <w:pPr>
        <w:pStyle w:val="1"/>
        <w:spacing w:line="0" w:lineRule="atLeast"/>
      </w:pPr>
      <w:bookmarkStart w:id="1" w:name="_Toc172621108"/>
      <w:r>
        <w:rPr>
          <w:rFonts w:hint="eastAsia"/>
        </w:rPr>
        <w:t>1</w:t>
      </w:r>
      <w:r>
        <w:rPr>
          <w:rFonts w:hint="eastAsia"/>
        </w:rPr>
        <w:tab/>
        <w:t>범위</w:t>
      </w:r>
      <w:bookmarkEnd w:id="1"/>
    </w:p>
    <w:p w14:paraId="291C91A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80D3858" w14:textId="77777777" w:rsidR="007643C7" w:rsidRPr="00030123" w:rsidRDefault="004A72BB" w:rsidP="00107E88">
      <w:pPr>
        <w:spacing w:after="0" w:line="0" w:lineRule="atLeast"/>
        <w:ind w:firstLineChars="200" w:firstLine="420"/>
        <w:jc w:val="both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표준은 동물성 식품 중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104종9계)의 잔류허용기준, 식용동물에 사용이 허가되나 잔류허용기준을 제정할 필요가 없는 아세트산 등 154종 동물용 의약품, 치료용으로 허가되나 동물성 식품에서 검출되어서는 안 되는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클로르프로마진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 동물용 의약품 9종에 대해 규정하였다. </w:t>
      </w:r>
    </w:p>
    <w:p w14:paraId="3E375F09" w14:textId="77777777" w:rsidR="007643C7" w:rsidRPr="00030123" w:rsidRDefault="004A72BB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표준은 잔류허용기준과 관련된 동물성 식품에 적용된다. </w:t>
      </w:r>
    </w:p>
    <w:p w14:paraId="6D45B8A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6C9DD73" w14:textId="77777777" w:rsidR="008746F8" w:rsidRPr="00030123" w:rsidRDefault="004A72BB" w:rsidP="00107E88">
      <w:pPr>
        <w:pStyle w:val="1"/>
        <w:spacing w:line="0" w:lineRule="atLeast"/>
      </w:pPr>
      <w:bookmarkStart w:id="2" w:name="_Toc172621109"/>
      <w:r>
        <w:rPr>
          <w:rFonts w:hint="eastAsia"/>
        </w:rPr>
        <w:t>2</w:t>
      </w:r>
      <w:r>
        <w:rPr>
          <w:rFonts w:hint="eastAsia"/>
        </w:rPr>
        <w:tab/>
      </w:r>
      <w:proofErr w:type="spellStart"/>
      <w:r>
        <w:rPr>
          <w:rFonts w:hint="eastAsia"/>
        </w:rPr>
        <w:t>규범성</w:t>
      </w:r>
      <w:proofErr w:type="spellEnd"/>
      <w:r>
        <w:rPr>
          <w:rFonts w:hint="eastAsia"/>
        </w:rPr>
        <w:t xml:space="preserve"> 인용문서</w:t>
      </w:r>
      <w:bookmarkEnd w:id="2"/>
    </w:p>
    <w:p w14:paraId="29414524" w14:textId="77777777" w:rsidR="007643C7" w:rsidRPr="00030123" w:rsidRDefault="004A72BB" w:rsidP="00107E88">
      <w:pPr>
        <w:tabs>
          <w:tab w:val="left" w:pos="42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이 문서를 적용하기 위해서는 다음 문서가 필수적이다. 날짜가 명기된 인용문서는 해당 날짜가 명기된 버전만 이 문서에 적용한다. 날짜가 명기되지 않은 인용문서는 그 최신 버전(모든 수정본 포함)이 </w:t>
      </w:r>
      <w:proofErr w:type="spellStart"/>
      <w:r>
        <w:rPr>
          <w:rFonts w:asciiTheme="minorEastAsia" w:hAnsiTheme="minorEastAsia" w:hint="eastAsia"/>
          <w:sz w:val="21"/>
          <w:szCs w:val="21"/>
        </w:rPr>
        <w:t>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문서에 적용된다. </w:t>
      </w:r>
    </w:p>
    <w:p w14:paraId="4806510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55FDA1B" w14:textId="77777777" w:rsidR="008746F8" w:rsidRPr="00030123" w:rsidRDefault="004A72BB" w:rsidP="00107E88">
      <w:pPr>
        <w:pStyle w:val="1"/>
        <w:spacing w:line="0" w:lineRule="atLeast"/>
      </w:pPr>
      <w:bookmarkStart w:id="3" w:name="_Toc172621110"/>
      <w:r>
        <w:rPr>
          <w:rFonts w:hint="eastAsia"/>
        </w:rPr>
        <w:t>3</w:t>
      </w:r>
      <w:r>
        <w:rPr>
          <w:rFonts w:hint="eastAsia"/>
        </w:rPr>
        <w:tab/>
        <w:t>용어 및 정의</w:t>
      </w:r>
      <w:bookmarkEnd w:id="3"/>
    </w:p>
    <w:p w14:paraId="393EFFBF" w14:textId="77777777" w:rsidR="007643C7" w:rsidRPr="00030123" w:rsidRDefault="004A72BB" w:rsidP="00107E88">
      <w:pPr>
        <w:tabs>
          <w:tab w:val="left" w:pos="42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다음 용어 및 정의를 이 표준에 적용한다. </w:t>
      </w:r>
    </w:p>
    <w:p w14:paraId="40E6163B" w14:textId="77777777" w:rsidR="008746F8" w:rsidRPr="00030123" w:rsidRDefault="004A72BB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</w:t>
      </w:r>
    </w:p>
    <w:p w14:paraId="55EFB916" w14:textId="77777777" w:rsidR="007643C7" w:rsidRPr="00030123" w:rsidRDefault="00225D6E" w:rsidP="00107E88">
      <w:pPr>
        <w:pStyle w:val="41"/>
        <w:spacing w:line="0" w:lineRule="atLeast"/>
        <w:rPr>
          <w:rFonts w:cs="SimSun"/>
        </w:rPr>
      </w:pPr>
      <w:r>
        <w:rPr>
          <w:rFonts w:hint="eastAsia"/>
        </w:rPr>
        <w:tab/>
        <w:t>잔류동물용의약품(Veterinary drug residue)</w:t>
      </w:r>
    </w:p>
    <w:p w14:paraId="689C7128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식용동물에 약품을 투여한 후 동물 제품의 식용 가능한 부분에 잔류한 약품 관련 물질로서 약품 원형 또는/및 그 모든 대사산물을 포함한다. </w:t>
      </w:r>
    </w:p>
    <w:p w14:paraId="54AE0883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3.2</w:t>
      </w:r>
    </w:p>
    <w:p w14:paraId="33896288" w14:textId="677658BB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</w:r>
      <w:proofErr w:type="spellStart"/>
      <w:r>
        <w:rPr>
          <w:rFonts w:hint="eastAsia"/>
        </w:rPr>
        <w:t>총</w:t>
      </w:r>
      <w:r w:rsidR="0060088C">
        <w:rPr>
          <w:rFonts w:ascii="바탕" w:eastAsia="바탕" w:hAnsi="바탕" w:cs="바탕" w:hint="eastAsia"/>
        </w:rPr>
        <w:t>잔류물질</w:t>
      </w:r>
      <w:proofErr w:type="spellEnd"/>
      <w:r>
        <w:rPr>
          <w:rFonts w:hint="eastAsia"/>
        </w:rPr>
        <w:t>(Total residue)</w:t>
      </w:r>
    </w:p>
    <w:p w14:paraId="3895C62F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식용동물에 약품을 투여한 후 동물 제품의 식용 가능한 부분에 잔류한 약품 원형 또는/및 그 모든 대사산물의 총합을 말한다. </w:t>
      </w:r>
    </w:p>
    <w:p w14:paraId="64E0DD8D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3.3</w:t>
      </w:r>
    </w:p>
    <w:p w14:paraId="21A05A51" w14:textId="77777777" w:rsidR="00401A01" w:rsidRPr="00030123" w:rsidRDefault="00225D6E" w:rsidP="00107E88">
      <w:pPr>
        <w:pStyle w:val="41"/>
        <w:spacing w:line="0" w:lineRule="atLeast"/>
        <w:rPr>
          <w:rFonts w:cs="SimSun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일일섭취허용량</w:t>
      </w:r>
      <w:proofErr w:type="spellEnd"/>
      <w:r>
        <w:rPr>
          <w:rFonts w:hint="eastAsia"/>
        </w:rPr>
        <w:t>(Acceptable daily intake, ADI)</w:t>
      </w:r>
    </w:p>
    <w:p w14:paraId="1FB5A514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사람이 일생동안 건강을 해치지 않고 매일 식품 또는 음료로부터 섭취하게 되는 특정 물질의 양을 말한다. 체중을 기준으로 계산하며, 단위는 </w:t>
      </w:r>
      <w:proofErr w:type="spellStart"/>
      <w:r>
        <w:rPr>
          <w:rFonts w:asciiTheme="minorEastAsia" w:hAnsiTheme="minorEastAsia" w:hint="eastAsia"/>
          <w:sz w:val="21"/>
          <w:szCs w:val="21"/>
        </w:rPr>
        <w:t>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이다. </w:t>
      </w:r>
    </w:p>
    <w:p w14:paraId="168AA6F7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3.4</w:t>
      </w:r>
    </w:p>
    <w:p w14:paraId="60341C22" w14:textId="77777777" w:rsidR="00401A01" w:rsidRPr="00030123" w:rsidRDefault="00225D6E" w:rsidP="00107E88">
      <w:pPr>
        <w:pStyle w:val="41"/>
        <w:spacing w:line="0" w:lineRule="atLeast"/>
        <w:rPr>
          <w:rFonts w:cs="SimSun"/>
        </w:rPr>
      </w:pPr>
      <w:r>
        <w:rPr>
          <w:rFonts w:hint="eastAsia"/>
        </w:rPr>
        <w:tab/>
        <w:t>잔류허용기준(Maximum residue limit, MRL)</w:t>
      </w:r>
    </w:p>
    <w:p w14:paraId="4A282C5A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식용동물에 약품을 투여한 후 식품 표면 또는 내부에 잔류가 허용되는 동물용 의약품의 최대량/농도(생중량으로 계산하며, 단위는 </w:t>
      </w:r>
      <w:proofErr w:type="spellStart"/>
      <w:r>
        <w:rPr>
          <w:rFonts w:asciiTheme="minorEastAsia" w:hAnsiTheme="minorEastAsia" w:hint="eastAsia"/>
          <w:sz w:val="21"/>
          <w:szCs w:val="21"/>
        </w:rPr>
        <w:t>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g/kg으로 표시)를 말한다. </w:t>
      </w:r>
    </w:p>
    <w:p w14:paraId="023A5709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3.5</w:t>
      </w:r>
    </w:p>
    <w:p w14:paraId="13299BAF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식용동물(Food-producing animal)</w:t>
      </w:r>
    </w:p>
    <w:p w14:paraId="3E4650E2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사람에게 식용으로 공급되는 동물 또는 식용을 위해 그 제품으로 공급되는 동물을 말한다. </w:t>
      </w:r>
    </w:p>
    <w:p w14:paraId="2A99C372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3.6</w:t>
      </w:r>
    </w:p>
    <w:p w14:paraId="67EBC1FB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어류(Fish)</w:t>
      </w:r>
    </w:p>
    <w:p w14:paraId="5A7DA4A8" w14:textId="77777777" w:rsidR="00401A01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어류(</w:t>
      </w:r>
      <w:proofErr w:type="spellStart"/>
      <w:r>
        <w:rPr>
          <w:rFonts w:asciiTheme="minorEastAsia" w:hAnsiTheme="minorEastAsia" w:hint="eastAsia"/>
          <w:sz w:val="21"/>
          <w:szCs w:val="21"/>
        </w:rPr>
        <w:t>pisces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), 연골어류(elasmobranchs), </w:t>
      </w:r>
      <w:proofErr w:type="spellStart"/>
      <w:r>
        <w:rPr>
          <w:rFonts w:asciiTheme="minorEastAsia" w:hAnsiTheme="minorEastAsia" w:hint="eastAsia"/>
          <w:sz w:val="21"/>
          <w:szCs w:val="21"/>
        </w:rPr>
        <w:t>원구류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(cyclostomes)를 포함한 수생 냉혈동물로, 수생 포유동물, 무척추동물, 양서류는 포함되지 않는다. </w:t>
      </w:r>
    </w:p>
    <w:p w14:paraId="21229F25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주: 그러나 일부 무척추동물, 특히 두족류(cephalopods)에는 이 정의를 적용할 수 있다.  </w:t>
      </w:r>
    </w:p>
    <w:p w14:paraId="48400750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3.7</w:t>
      </w:r>
    </w:p>
    <w:p w14:paraId="5B655CBB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가금류(Poultry)</w:t>
      </w:r>
    </w:p>
    <w:p w14:paraId="5AA35583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닭, 칠면조, 오리, 거위, 비둘기, 메추라기 등을 포함한 사육 가금을 말한다. </w:t>
      </w:r>
    </w:p>
    <w:p w14:paraId="47146BCA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3.8</w:t>
      </w:r>
    </w:p>
    <w:p w14:paraId="7577FF1E" w14:textId="77777777" w:rsidR="007643C7" w:rsidRPr="00030123" w:rsidRDefault="00225D6E" w:rsidP="00107E88">
      <w:pPr>
        <w:pStyle w:val="41"/>
        <w:spacing w:line="0" w:lineRule="atLeast"/>
        <w:rPr>
          <w:rFonts w:cs="SimSun"/>
        </w:rPr>
      </w:pPr>
      <w:r>
        <w:rPr>
          <w:rFonts w:hint="eastAsia"/>
        </w:rPr>
        <w:tab/>
        <w:t>동물성 식품(Animal derived food)</w:t>
      </w:r>
    </w:p>
    <w:p w14:paraId="178320D4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사람에게 식용으로 공급되는 동물 조직 및 알, 젖(유), 벌꿀 등 1차 동물성 제품을 말한다. </w:t>
      </w:r>
    </w:p>
    <w:p w14:paraId="1C8F3378" w14:textId="77777777" w:rsidR="00401A01" w:rsidRPr="00030123" w:rsidRDefault="00225D6E" w:rsidP="00107E88">
      <w:pPr>
        <w:tabs>
          <w:tab w:val="left" w:pos="5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3.9</w:t>
      </w:r>
    </w:p>
    <w:p w14:paraId="3CB63CE3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가식조직(Edible tissues)</w:t>
      </w:r>
    </w:p>
    <w:p w14:paraId="364AB671" w14:textId="77777777" w:rsidR="007643C7" w:rsidRPr="00030123" w:rsidRDefault="00225D6E" w:rsidP="00107E88">
      <w:pPr>
        <w:tabs>
          <w:tab w:val="left" w:pos="5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근육, 지방, 간, 신장 등 장기를 포함하여 식용 가능한 모든 동물 조직을 말한다. </w:t>
      </w:r>
    </w:p>
    <w:p w14:paraId="6B45EF0E" w14:textId="77777777" w:rsidR="00401A01" w:rsidRPr="00030123" w:rsidRDefault="00225D6E" w:rsidP="00107E88">
      <w:pPr>
        <w:tabs>
          <w:tab w:val="left" w:pos="6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3.10</w:t>
      </w:r>
    </w:p>
    <w:p w14:paraId="74F0DC67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lastRenderedPageBreak/>
        <w:tab/>
        <w:t>가죽+지방(Skin with fat)</w:t>
      </w:r>
    </w:p>
    <w:p w14:paraId="5744400C" w14:textId="77777777" w:rsidR="007643C7" w:rsidRPr="00030123" w:rsidRDefault="00225D6E" w:rsidP="00107E88">
      <w:pPr>
        <w:tabs>
          <w:tab w:val="left" w:pos="6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지방이 있는 식용 가능한 가죽을 말한다. </w:t>
      </w:r>
    </w:p>
    <w:p w14:paraId="7059E419" w14:textId="77777777" w:rsidR="00401A01" w:rsidRPr="00030123" w:rsidRDefault="00225D6E" w:rsidP="00107E88">
      <w:pPr>
        <w:tabs>
          <w:tab w:val="left" w:pos="6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3.11</w:t>
      </w:r>
    </w:p>
    <w:p w14:paraId="439087D2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</w:r>
      <w:proofErr w:type="spellStart"/>
      <w:r>
        <w:rPr>
          <w:rFonts w:hint="eastAsia"/>
        </w:rPr>
        <w:t>가죽＋근육</w:t>
      </w:r>
      <w:proofErr w:type="spellEnd"/>
      <w:r>
        <w:rPr>
          <w:rFonts w:hint="eastAsia"/>
        </w:rPr>
        <w:t>(Muscle with skin)</w:t>
      </w:r>
    </w:p>
    <w:p w14:paraId="1AB75D21" w14:textId="77777777" w:rsidR="007643C7" w:rsidRPr="00030123" w:rsidRDefault="00225D6E" w:rsidP="00107E88">
      <w:pPr>
        <w:tabs>
          <w:tab w:val="left" w:pos="6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일반적으로 가죽이 붙은 어류의 근육 조직을 말한다. </w:t>
      </w:r>
    </w:p>
    <w:p w14:paraId="077C8CAA" w14:textId="77777777" w:rsidR="00401A01" w:rsidRPr="00030123" w:rsidRDefault="00225D6E" w:rsidP="00107E88">
      <w:pPr>
        <w:tabs>
          <w:tab w:val="left" w:pos="6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3.12</w:t>
      </w:r>
    </w:p>
    <w:p w14:paraId="502D08C9" w14:textId="77777777" w:rsidR="007643C7" w:rsidRPr="00030123" w:rsidRDefault="00225D6E" w:rsidP="00107E88">
      <w:pPr>
        <w:pStyle w:val="41"/>
        <w:spacing w:line="0" w:lineRule="atLeast"/>
        <w:rPr>
          <w:rFonts w:cs="SimSun"/>
        </w:rPr>
      </w:pPr>
      <w:r>
        <w:rPr>
          <w:rFonts w:hint="eastAsia"/>
        </w:rPr>
        <w:tab/>
        <w:t>부산물(Byproducts)</w:t>
      </w:r>
    </w:p>
    <w:p w14:paraId="6AB6D53E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근육, 지방 외의 식용 가능한 모든 조직으로, 간, 신장 등을 포함한다. </w:t>
      </w:r>
    </w:p>
    <w:p w14:paraId="031F9DA5" w14:textId="77777777" w:rsidR="00401A01" w:rsidRPr="00030123" w:rsidRDefault="00225D6E" w:rsidP="00107E88">
      <w:pPr>
        <w:tabs>
          <w:tab w:val="left" w:pos="7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3.13</w:t>
      </w:r>
    </w:p>
    <w:p w14:paraId="6EEF688E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가식내장(Edible offal)</w:t>
      </w:r>
    </w:p>
    <w:p w14:paraId="718AF078" w14:textId="77777777" w:rsidR="007643C7" w:rsidRPr="00030123" w:rsidRDefault="00225D6E" w:rsidP="00107E88">
      <w:pPr>
        <w:tabs>
          <w:tab w:val="left" w:pos="7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근육, 지방, 간, 신장 외의 식용 가능한 부분을 말한다. </w:t>
      </w:r>
    </w:p>
    <w:p w14:paraId="7A38171D" w14:textId="77777777" w:rsidR="00401A01" w:rsidRPr="00030123" w:rsidRDefault="00225D6E" w:rsidP="00107E88">
      <w:pPr>
        <w:tabs>
          <w:tab w:val="left" w:pos="7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3.14</w:t>
      </w:r>
    </w:p>
    <w:p w14:paraId="54DBA68D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근육(Muscle)</w:t>
      </w:r>
    </w:p>
    <w:p w14:paraId="0991422C" w14:textId="77777777" w:rsidR="007643C7" w:rsidRPr="00030123" w:rsidRDefault="00225D6E" w:rsidP="00107E88">
      <w:pPr>
        <w:tabs>
          <w:tab w:val="left" w:pos="7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근육조직만을 말한다. </w:t>
      </w:r>
    </w:p>
    <w:p w14:paraId="24A44862" w14:textId="77777777" w:rsidR="00401A01" w:rsidRPr="00030123" w:rsidRDefault="00225D6E" w:rsidP="00107E88">
      <w:pPr>
        <w:tabs>
          <w:tab w:val="left" w:pos="7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3.15</w:t>
      </w:r>
    </w:p>
    <w:p w14:paraId="4D79AC7F" w14:textId="77777777" w:rsidR="00401A01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알(Egg)</w:t>
      </w:r>
    </w:p>
    <w:p w14:paraId="4FDB5642" w14:textId="77777777" w:rsidR="007643C7" w:rsidRPr="00030123" w:rsidRDefault="00225D6E" w:rsidP="00107E88">
      <w:pPr>
        <w:tabs>
          <w:tab w:val="left" w:pos="780"/>
        </w:tabs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사육한 암컷 가금류가 낳은 껍질이 있는 알을 말한다. </w:t>
      </w:r>
    </w:p>
    <w:p w14:paraId="2C88FED0" w14:textId="77777777" w:rsidR="008746F8" w:rsidRPr="00030123" w:rsidRDefault="00225D6E" w:rsidP="00107E88">
      <w:pPr>
        <w:tabs>
          <w:tab w:val="left" w:pos="7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3.16</w:t>
      </w:r>
    </w:p>
    <w:p w14:paraId="1EA44D6D" w14:textId="77777777" w:rsidR="008746F8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젖(유, Milk)</w:t>
      </w:r>
    </w:p>
    <w:p w14:paraId="203B1C9A" w14:textId="77777777" w:rsidR="00401A01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정상적인 유방에서 분비되어 1회 이상의 착유를 거쳐 얻은 아무것도 첨가하지 않고 추출과정을 거치지 않은 젖(유)을 말한다. </w:t>
      </w:r>
    </w:p>
    <w:p w14:paraId="16C4F6CC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주: 이 용어는 처리 과정을 거쳤으나 조직이 변하지 않은 젖(유) 또는 국가 법률에 의하여 지방 함량 표준화 처리 과정을 거친 젖(유)에도 적용할 수 있다. </w:t>
      </w:r>
    </w:p>
    <w:p w14:paraId="1D3CA217" w14:textId="77777777" w:rsidR="008746F8" w:rsidRPr="00030123" w:rsidRDefault="00225D6E" w:rsidP="00107E88">
      <w:pPr>
        <w:tabs>
          <w:tab w:val="left" w:pos="78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  <w:r>
        <w:rPr>
          <w:rFonts w:asciiTheme="minorEastAsia" w:hAnsiTheme="minorEastAsia" w:hint="eastAsia"/>
          <w:b/>
          <w:bCs/>
          <w:sz w:val="21"/>
          <w:szCs w:val="21"/>
        </w:rPr>
        <w:t>3.17</w:t>
      </w:r>
    </w:p>
    <w:p w14:paraId="3A2305C0" w14:textId="77777777" w:rsidR="008746F8" w:rsidRPr="00030123" w:rsidRDefault="00225D6E" w:rsidP="00107E88">
      <w:pPr>
        <w:pStyle w:val="41"/>
        <w:spacing w:line="0" w:lineRule="atLeast"/>
      </w:pPr>
      <w:r>
        <w:rPr>
          <w:rFonts w:hint="eastAsia"/>
        </w:rPr>
        <w:tab/>
        <w:t>기타 식용동물(All other food-producing species)</w:t>
      </w:r>
    </w:p>
    <w:p w14:paraId="6CA075D5" w14:textId="77777777" w:rsidR="007643C7" w:rsidRPr="00030123" w:rsidRDefault="00225D6E" w:rsidP="00107E88">
      <w:pPr>
        <w:spacing w:after="0" w:line="0" w:lineRule="atLeast"/>
        <w:ind w:firstLineChars="200" w:firstLine="4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각 품종별로 명확히 규정된 동물종을 제외한 기타 모든 식용동물을 말한다. </w:t>
      </w:r>
    </w:p>
    <w:p w14:paraId="62D5597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DD662C8" w14:textId="77777777" w:rsidR="007643C7" w:rsidRPr="00030123" w:rsidRDefault="004A72BB" w:rsidP="00107E88">
      <w:pPr>
        <w:pStyle w:val="1"/>
        <w:spacing w:line="0" w:lineRule="atLeast"/>
      </w:pPr>
      <w:bookmarkStart w:id="4" w:name="_Toc172621111"/>
      <w:r>
        <w:rPr>
          <w:rFonts w:hint="eastAsia"/>
        </w:rPr>
        <w:t>4</w:t>
      </w:r>
      <w:r>
        <w:rPr>
          <w:rFonts w:hint="eastAsia"/>
        </w:rPr>
        <w:tab/>
        <w:t>기술 요건</w:t>
      </w:r>
      <w:bookmarkEnd w:id="4"/>
    </w:p>
    <w:p w14:paraId="149854B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2F7DECE" w14:textId="77777777" w:rsidR="007643C7" w:rsidRPr="00030123" w:rsidRDefault="00EC5D89" w:rsidP="00107E88">
      <w:pPr>
        <w:pStyle w:val="2"/>
        <w:spacing w:line="0" w:lineRule="atLeast"/>
      </w:pPr>
      <w:bookmarkStart w:id="5" w:name="_Toc172621112"/>
      <w:r>
        <w:rPr>
          <w:rFonts w:hint="eastAsia"/>
        </w:rPr>
        <w:t>4.1</w:t>
      </w:r>
      <w:r>
        <w:rPr>
          <w:rFonts w:hint="eastAsia"/>
        </w:rPr>
        <w:tab/>
        <w:t>동물성 식품 중 잔류허용기준이 이미 규정된 동물용 의약품</w:t>
      </w:r>
      <w:bookmarkEnd w:id="5"/>
    </w:p>
    <w:p w14:paraId="6A2B603F" w14:textId="77777777" w:rsidR="007643C7" w:rsidRPr="00030123" w:rsidRDefault="00EC5D89" w:rsidP="00107E88">
      <w:pPr>
        <w:pStyle w:val="3"/>
        <w:spacing w:line="0" w:lineRule="atLeast"/>
      </w:pPr>
      <w:bookmarkStart w:id="6" w:name="_Toc172621113"/>
      <w:r>
        <w:rPr>
          <w:rFonts w:hint="eastAsia"/>
        </w:rPr>
        <w:t>4.1.1</w:t>
      </w:r>
      <w:r>
        <w:rPr>
          <w:rFonts w:hint="eastAsia"/>
        </w:rPr>
        <w:tab/>
      </w:r>
      <w:proofErr w:type="spellStart"/>
      <w:r>
        <w:rPr>
          <w:rFonts w:hint="eastAsia"/>
        </w:rPr>
        <w:t>알벤다졸</w:t>
      </w:r>
      <w:proofErr w:type="spellEnd"/>
      <w:r>
        <w:rPr>
          <w:rFonts w:hint="eastAsia"/>
        </w:rPr>
        <w:t>(Albendazole)</w:t>
      </w:r>
      <w:bookmarkEnd w:id="6"/>
    </w:p>
    <w:p w14:paraId="1D1841CE" w14:textId="77777777" w:rsidR="007643C7" w:rsidRPr="00030123" w:rsidRDefault="00EC5D89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46A14B69" w14:textId="77777777" w:rsidR="007643C7" w:rsidRPr="00030123" w:rsidRDefault="00EC5D89" w:rsidP="00107E88">
      <w:pPr>
        <w:tabs>
          <w:tab w:val="left" w:pos="98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4D6D13D" w14:textId="4FD21824" w:rsidR="007643C7" w:rsidRPr="00030123" w:rsidRDefault="00EC5D89" w:rsidP="00107E88">
      <w:pPr>
        <w:tabs>
          <w:tab w:val="left" w:pos="102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젖(유) 중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설폭사이드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>-2-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합(sum of albendazole </w:t>
      </w:r>
      <w:proofErr w:type="spellStart"/>
      <w:r>
        <w:rPr>
          <w:rFonts w:asciiTheme="minorEastAsia" w:hAnsiTheme="minorEastAsia" w:hint="eastAsia"/>
          <w:sz w:val="21"/>
          <w:szCs w:val="21"/>
        </w:rPr>
        <w:t>sulphoxide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albendazole sulphone, and albendazole 2-amino sulphone, expressed as albendazole). 젖(유) 외의 기타 표적 조직은 </w:t>
      </w:r>
      <w:proofErr w:type="spellStart"/>
      <w:r>
        <w:rPr>
          <w:rFonts w:asciiTheme="minorEastAsia" w:hAnsiTheme="minorEastAsia" w:hint="eastAsia"/>
          <w:sz w:val="21"/>
          <w:szCs w:val="21"/>
        </w:rPr>
        <w:t>알벤다졸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2-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아미노설폰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(albendazole 2-aminosulfone)이다. </w:t>
      </w:r>
    </w:p>
    <w:p w14:paraId="3025DFB0" w14:textId="77777777" w:rsidR="007643C7" w:rsidRPr="00030123" w:rsidRDefault="00EC5D89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4.1.1.4</w:t>
      </w:r>
      <w:r>
        <w:rPr>
          <w:rFonts w:asciiTheme="minorEastAsia" w:hAnsiTheme="minorEastAsia" w:hint="eastAsia"/>
          <w:sz w:val="21"/>
          <w:szCs w:val="21"/>
        </w:rPr>
        <w:tab/>
        <w:t>잔류허용기준: 표1의 규정에 부합해야 한다.</w:t>
      </w:r>
    </w:p>
    <w:p w14:paraId="38032433" w14:textId="77777777" w:rsidR="00886C92" w:rsidRPr="00030123" w:rsidRDefault="00886C9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6B909A62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A800DD1" w14:textId="77777777" w:rsidTr="00886C92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7F83F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F7210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BBED01" w14:textId="77777777" w:rsidR="007643C7" w:rsidRPr="00030123" w:rsidRDefault="004A72BB" w:rsidP="00107E88">
            <w:pPr>
              <w:tabs>
                <w:tab w:val="left" w:pos="208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E0CEE0F" w14:textId="77777777" w:rsidTr="00886C9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D9EC5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00DB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EABA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256E0A4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15C05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1A6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F05E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D7E059F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F4BB4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C1B2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6BB5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50B03532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6AA78E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ED35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28361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4156BFF5" w14:textId="77777777" w:rsidTr="00886C92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F5B06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7C64A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2F79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380EFA8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1AD4BA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" w:name="_Toc172621114"/>
      <w:r>
        <w:rPr>
          <w:rFonts w:hint="eastAsia"/>
        </w:rPr>
        <w:t>4.1.2</w:t>
      </w:r>
      <w:r>
        <w:rPr>
          <w:rFonts w:hint="eastAsia"/>
        </w:rPr>
        <w:tab/>
      </w:r>
      <w:proofErr w:type="spellStart"/>
      <w:r>
        <w:rPr>
          <w:rFonts w:hint="eastAsia"/>
        </w:rPr>
        <w:t>아미트라즈</w:t>
      </w:r>
      <w:proofErr w:type="spellEnd"/>
      <w:r>
        <w:rPr>
          <w:rFonts w:hint="eastAsia"/>
        </w:rPr>
        <w:t>(Amitraz)</w:t>
      </w:r>
      <w:bookmarkEnd w:id="7"/>
    </w:p>
    <w:p w14:paraId="603B49BC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5D88A0DD" w14:textId="77777777" w:rsidR="007643C7" w:rsidRPr="00030123" w:rsidRDefault="004A72BB" w:rsidP="00107E88">
      <w:pPr>
        <w:tabs>
          <w:tab w:val="left" w:pos="98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D9029E1" w14:textId="55D6C55C" w:rsidR="007643C7" w:rsidRPr="00030123" w:rsidRDefault="00F10C6A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아미트라즈</w:t>
      </w:r>
      <w:proofErr w:type="spellEnd"/>
      <w:r>
        <w:rPr>
          <w:rFonts w:asciiTheme="minorEastAsia" w:hAnsiTheme="minorEastAsia" w:hint="eastAsia"/>
          <w:sz w:val="21"/>
          <w:szCs w:val="21"/>
        </w:rPr>
        <w:t>+2,4-</w:t>
      </w:r>
      <w:proofErr w:type="spellStart"/>
      <w:r>
        <w:rPr>
          <w:rFonts w:asciiTheme="minorEastAsia" w:hAnsiTheme="minorEastAsia" w:hint="eastAsia"/>
          <w:sz w:val="21"/>
          <w:szCs w:val="21"/>
        </w:rPr>
        <w:t>다이메틸아닐린의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총합(sum of amitraz and all meta-</w:t>
      </w:r>
      <w:proofErr w:type="spellStart"/>
      <w:r>
        <w:rPr>
          <w:rFonts w:asciiTheme="minorEastAsia" w:hAnsiTheme="minorEastAsia" w:hint="eastAsia"/>
          <w:sz w:val="21"/>
          <w:szCs w:val="21"/>
        </w:rPr>
        <w:t>bolites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containing the 2,4-DMA moiety, expressed as amitraz)</w:t>
      </w:r>
    </w:p>
    <w:p w14:paraId="7EA396A5" w14:textId="77777777" w:rsidR="007643C7" w:rsidRPr="00030123" w:rsidRDefault="00F10C6A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4.1.2.4</w:t>
      </w:r>
      <w:r>
        <w:rPr>
          <w:rFonts w:asciiTheme="minorEastAsia" w:hAnsiTheme="minorEastAsia" w:hint="eastAsia"/>
          <w:sz w:val="21"/>
          <w:szCs w:val="21"/>
        </w:rPr>
        <w:tab/>
        <w:t>잔류허용기준: 표2의 규정에 부합해야 한다.</w:t>
      </w:r>
    </w:p>
    <w:p w14:paraId="64D72616" w14:textId="77777777" w:rsidR="000E48E1" w:rsidRPr="00030123" w:rsidRDefault="000E48E1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2CDCF46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8F8CD8C" w14:textId="77777777" w:rsidTr="00886C92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A03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728F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EDE861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5B003C3" w14:textId="77777777" w:rsidTr="00886C9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BF234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D2E9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C50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FA82701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C8D3F7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C944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4C1A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932DB4E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0ED282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2960D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75E7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9836306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4021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A14C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0E23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886C92" w:rsidRPr="00030123" w14:paraId="75457EAB" w14:textId="77777777" w:rsidTr="002B545B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07AD9C9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01D08E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AABDF1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886C92" w:rsidRPr="00030123" w14:paraId="5979E84A" w14:textId="77777777" w:rsidTr="002B545B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6196833" w14:textId="77777777" w:rsidR="00886C92" w:rsidRPr="00030123" w:rsidRDefault="00886C92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F2C98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1E8250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886C92" w:rsidRPr="00030123" w14:paraId="79A1124A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4D145AF" w14:textId="77777777" w:rsidR="00886C92" w:rsidRPr="00030123" w:rsidRDefault="00886C92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6B2C81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973A37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886C92" w:rsidRPr="00030123" w14:paraId="76B2C747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479792" w14:textId="77777777" w:rsidR="00886C92" w:rsidRPr="00030123" w:rsidRDefault="00886C92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8E8B16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7ABD08" w14:textId="77777777" w:rsidR="00886C92" w:rsidRPr="00030123" w:rsidRDefault="00886C92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7DBF64F9" w14:textId="77777777" w:rsidTr="00886C9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393D3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산양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10D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64FC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319463C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91A2F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249C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317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8CA4D31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BA8622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CB7E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C5293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C513B39" w14:textId="77777777" w:rsidTr="00886C92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0051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D088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FE06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0EBB2E97" w14:textId="77777777" w:rsidTr="00886C9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3599E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2DCE9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5ACE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3F7B3207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F7143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CF9F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2604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6FF2AF9" w14:textId="77777777" w:rsidTr="00886C9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3AFDC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771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42F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7E4C0C4" w14:textId="77777777" w:rsidTr="00886C92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204C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35FE5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B42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3DC3D2D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C7BEEA0" w14:textId="77777777" w:rsidR="007643C7" w:rsidRPr="00030123" w:rsidRDefault="00F10C6A" w:rsidP="00107E88">
      <w:pPr>
        <w:pStyle w:val="3"/>
        <w:spacing w:line="0" w:lineRule="atLeast"/>
        <w:rPr>
          <w:rFonts w:cs="SimSun"/>
        </w:rPr>
      </w:pPr>
      <w:bookmarkStart w:id="8" w:name="_Toc172621115"/>
      <w:r>
        <w:rPr>
          <w:rFonts w:hint="eastAsia"/>
        </w:rPr>
        <w:t>4.1.3</w:t>
      </w:r>
      <w:r>
        <w:rPr>
          <w:rFonts w:hint="eastAsia"/>
        </w:rPr>
        <w:tab/>
      </w:r>
      <w:proofErr w:type="spellStart"/>
      <w:r>
        <w:rPr>
          <w:rFonts w:hint="eastAsia"/>
        </w:rPr>
        <w:t>아목시실린</w:t>
      </w:r>
      <w:proofErr w:type="spellEnd"/>
      <w:r>
        <w:rPr>
          <w:rFonts w:hint="eastAsia"/>
        </w:rPr>
        <w:t>(Amoxicillin)</w:t>
      </w:r>
      <w:bookmarkEnd w:id="8"/>
    </w:p>
    <w:p w14:paraId="597E4145" w14:textId="77777777" w:rsidR="007643C7" w:rsidRPr="00030123" w:rsidRDefault="00F10C6A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락탐계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5B9AE967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미생물학ADI </w:t>
      </w:r>
    </w:p>
    <w:p w14:paraId="60F8FF7D" w14:textId="5B6EB8D3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아목시실린</w:t>
      </w:r>
      <w:proofErr w:type="spellEnd"/>
      <w:r>
        <w:rPr>
          <w:rFonts w:asciiTheme="minorEastAsia" w:hAnsiTheme="minorEastAsia" w:hint="eastAsia"/>
          <w:sz w:val="21"/>
          <w:szCs w:val="21"/>
        </w:rPr>
        <w:t>(Amoxicillin)</w:t>
      </w:r>
    </w:p>
    <w:p w14:paraId="4B6E4DE7" w14:textId="77777777" w:rsidR="007643C7" w:rsidRPr="00030123" w:rsidRDefault="00F10C6A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4.1.3.4</w:t>
      </w:r>
      <w:r>
        <w:rPr>
          <w:rFonts w:asciiTheme="minorEastAsia" w:hAnsiTheme="minorEastAsia" w:hint="eastAsia"/>
          <w:sz w:val="21"/>
          <w:szCs w:val="21"/>
        </w:rPr>
        <w:tab/>
        <w:t>잔류허용기준: 표3의 규정에 부합해야 한다.</w:t>
      </w:r>
    </w:p>
    <w:p w14:paraId="61AF7B8C" w14:textId="77777777" w:rsidR="000E48E1" w:rsidRPr="00030123" w:rsidRDefault="000E48E1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423818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2F77EA3" w14:textId="77777777" w:rsidTr="000E48E1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2CDF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851C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A69037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AFF92E8" w14:textId="77777777" w:rsidTr="000E48E1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BC1FD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89E8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5683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635BE78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9B373C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C39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E04E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9415FB4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D8FA1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EAE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9F7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FFCB410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C01333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1783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1CA5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2900229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94908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7A10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0DB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  <w:tr w:rsidR="007643C7" w:rsidRPr="00030123" w14:paraId="11D133EB" w14:textId="77777777" w:rsidTr="000E48E1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AF940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E5557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ACB6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21C1896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8BFFAE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" w:name="_Toc172621116"/>
      <w:r>
        <w:rPr>
          <w:rFonts w:hint="eastAsia"/>
        </w:rPr>
        <w:t>4.1.4</w:t>
      </w:r>
      <w:r>
        <w:rPr>
          <w:rFonts w:hint="eastAsia"/>
        </w:rPr>
        <w:tab/>
      </w:r>
      <w:proofErr w:type="spellStart"/>
      <w:r>
        <w:rPr>
          <w:rFonts w:hint="eastAsia"/>
        </w:rPr>
        <w:t>암피실린</w:t>
      </w:r>
      <w:proofErr w:type="spellEnd"/>
      <w:r>
        <w:rPr>
          <w:rFonts w:hint="eastAsia"/>
        </w:rPr>
        <w:t>(Ampicillin)</w:t>
      </w:r>
      <w:bookmarkEnd w:id="9"/>
    </w:p>
    <w:p w14:paraId="180906EC" w14:textId="77777777" w:rsidR="007643C7" w:rsidRPr="00030123" w:rsidRDefault="00B1463E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락탐계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2D5B5C82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>, 미생물학 ADI</w:t>
      </w:r>
    </w:p>
    <w:p w14:paraId="24F8B9B9" w14:textId="66648658" w:rsidR="007643C7" w:rsidRPr="00030123" w:rsidRDefault="00B1463E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암피실린</w:t>
      </w:r>
      <w:proofErr w:type="spellEnd"/>
      <w:r>
        <w:rPr>
          <w:rFonts w:asciiTheme="minorEastAsia" w:hAnsiTheme="minorEastAsia" w:hint="eastAsia"/>
          <w:sz w:val="21"/>
          <w:szCs w:val="21"/>
        </w:rPr>
        <w:t>(Ampicillin)</w:t>
      </w:r>
    </w:p>
    <w:p w14:paraId="74F9C785" w14:textId="77777777" w:rsidR="007643C7" w:rsidRPr="00030123" w:rsidRDefault="00B1463E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4.1.4.4</w:t>
      </w:r>
      <w:r>
        <w:rPr>
          <w:rFonts w:asciiTheme="minorEastAsia" w:hAnsiTheme="minorEastAsia" w:hint="eastAsia"/>
          <w:sz w:val="21"/>
          <w:szCs w:val="21"/>
        </w:rPr>
        <w:tab/>
        <w:t>잔류허용기준: 표4의 규정에 부합해야 한다.</w:t>
      </w:r>
    </w:p>
    <w:p w14:paraId="2D6826F0" w14:textId="77777777" w:rsidR="000E48E1" w:rsidRPr="00030123" w:rsidRDefault="000E48E1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FAA952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20CE7B5" w14:textId="77777777" w:rsidTr="000E48E1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2832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DFA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2B73F9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10F3283" w14:textId="77777777" w:rsidTr="000E48E1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421D2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A22B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6D382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3CBFBF1A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F11B45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044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9FF6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769F1D20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31309E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70E6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CEE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96762B5" w14:textId="77777777" w:rsidTr="000E48E1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2D40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B75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9717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718363B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42AE7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2CF1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3826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  <w:tr w:rsidR="007643C7" w:rsidRPr="00030123" w14:paraId="2053F32D" w14:textId="77777777" w:rsidTr="000E48E1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E565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65C57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F140E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4FA4D89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216117E" w14:textId="77777777" w:rsidR="007643C7" w:rsidRPr="00030123" w:rsidRDefault="00B1463E" w:rsidP="00107E88">
      <w:pPr>
        <w:pStyle w:val="3"/>
        <w:spacing w:line="0" w:lineRule="atLeast"/>
        <w:rPr>
          <w:rFonts w:cs="SimSun"/>
        </w:rPr>
      </w:pPr>
      <w:bookmarkStart w:id="10" w:name="_Toc172621117"/>
      <w:r>
        <w:rPr>
          <w:rFonts w:hint="eastAsia"/>
        </w:rPr>
        <w:t>4.1.5</w:t>
      </w:r>
      <w:r>
        <w:rPr>
          <w:rFonts w:hint="eastAsia"/>
        </w:rPr>
        <w:tab/>
      </w:r>
      <w:proofErr w:type="spellStart"/>
      <w:r>
        <w:rPr>
          <w:rFonts w:hint="eastAsia"/>
        </w:rPr>
        <w:t>암프롤리움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Amprolium</w:t>
      </w:r>
      <w:proofErr w:type="spellEnd"/>
      <w:r>
        <w:rPr>
          <w:rFonts w:hint="eastAsia"/>
        </w:rPr>
        <w:t>)</w:t>
      </w:r>
      <w:bookmarkEnd w:id="10"/>
    </w:p>
    <w:p w14:paraId="23A9D32F" w14:textId="77777777" w:rsidR="007643C7" w:rsidRPr="00030123" w:rsidRDefault="00B1463E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451785B2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270E36B" w14:textId="6B86BBAE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암프롤리움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Amprolium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2FD14CF9" w14:textId="77777777" w:rsidR="007643C7" w:rsidRPr="00030123" w:rsidRDefault="00B1463E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4.1.5.4</w:t>
      </w:r>
      <w:r>
        <w:rPr>
          <w:rFonts w:asciiTheme="minorEastAsia" w:hAnsiTheme="minorEastAsia" w:hint="eastAsia"/>
          <w:sz w:val="21"/>
          <w:szCs w:val="21"/>
        </w:rPr>
        <w:tab/>
        <w:t>잔류허용기준: 표5의 규정에 부합해야 한다.</w:t>
      </w:r>
    </w:p>
    <w:p w14:paraId="0B82C2C7" w14:textId="77777777" w:rsidR="000E48E1" w:rsidRPr="00030123" w:rsidRDefault="000E48E1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277095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7EF10C3" w14:textId="77777777" w:rsidTr="000E48E1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AEE9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47C18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D93C66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AEC0DA6" w14:textId="77777777" w:rsidTr="000E48E1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962DE7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E06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3DD39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C92A3FC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CD4441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44F5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84829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123840A0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0A9DF2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E399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74D5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241B7BD0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13FDF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01A2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0F8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BDA614C" w14:textId="77777777" w:rsidTr="000E48E1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D69B1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C4CA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9547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BD1E4CA" w14:textId="77777777" w:rsidTr="000E48E1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3D389A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54E55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F4F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7D2A5589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E42F3E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9382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F752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511C867B" w14:textId="77777777" w:rsidTr="000E48E1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2061A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4E36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9C23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4000</w:t>
            </w:r>
          </w:p>
        </w:tc>
      </w:tr>
    </w:tbl>
    <w:p w14:paraId="4E600F0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62D3A10" w14:textId="77777777" w:rsidR="007643C7" w:rsidRPr="00030123" w:rsidRDefault="006E0BDF" w:rsidP="00107E88">
      <w:pPr>
        <w:pStyle w:val="3"/>
        <w:spacing w:line="0" w:lineRule="atLeast"/>
        <w:rPr>
          <w:rFonts w:cs="SimSun"/>
        </w:rPr>
      </w:pPr>
      <w:bookmarkStart w:id="11" w:name="_Toc172621118"/>
      <w:r>
        <w:rPr>
          <w:rFonts w:hint="eastAsia"/>
        </w:rPr>
        <w:t>4.1.6</w:t>
      </w:r>
      <w:r>
        <w:rPr>
          <w:rFonts w:hint="eastAsia"/>
        </w:rPr>
        <w:tab/>
      </w:r>
      <w:proofErr w:type="spellStart"/>
      <w:r>
        <w:rPr>
          <w:rFonts w:hint="eastAsia"/>
        </w:rPr>
        <w:t>아프라마이신</w:t>
      </w:r>
      <w:proofErr w:type="spellEnd"/>
      <w:r>
        <w:rPr>
          <w:rFonts w:hint="eastAsia"/>
        </w:rPr>
        <w:t>(Apramycin)</w:t>
      </w:r>
      <w:bookmarkEnd w:id="11"/>
    </w:p>
    <w:p w14:paraId="20194C55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05922E87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40F95C2" w14:textId="2ED8CF9B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아프라마이신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(Apramycin)</w:t>
      </w:r>
    </w:p>
    <w:p w14:paraId="74F10D76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4.1.6.4</w:t>
      </w:r>
      <w:r>
        <w:rPr>
          <w:rFonts w:asciiTheme="minorEastAsia" w:hAnsiTheme="minorEastAsia" w:hint="eastAsia"/>
          <w:sz w:val="21"/>
          <w:szCs w:val="21"/>
        </w:rPr>
        <w:tab/>
        <w:t>잔류허용기준: 표6의 규정에 부합해야 한다.</w:t>
      </w:r>
    </w:p>
    <w:p w14:paraId="5E9E6DD6" w14:textId="77777777" w:rsidR="000E48E1" w:rsidRPr="00030123" w:rsidRDefault="000E48E1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7EE8A240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BFA793F" w14:textId="77777777" w:rsidTr="000E48E1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A566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5D73B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2D0A8C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6CDD662" w14:textId="77777777" w:rsidTr="000E48E1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0A3E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04F6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790B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11A62F8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F7A94FB" w14:textId="77777777" w:rsidR="007643C7" w:rsidRPr="00030123" w:rsidRDefault="006E0BDF" w:rsidP="00107E88">
      <w:pPr>
        <w:pStyle w:val="3"/>
        <w:spacing w:line="0" w:lineRule="atLeast"/>
        <w:rPr>
          <w:rFonts w:cs="SimSun"/>
        </w:rPr>
      </w:pPr>
      <w:bookmarkStart w:id="12" w:name="_Toc172621119"/>
      <w:r>
        <w:rPr>
          <w:rFonts w:hint="eastAsia"/>
        </w:rPr>
        <w:t>4.1.7</w:t>
      </w:r>
      <w:r>
        <w:rPr>
          <w:rFonts w:hint="eastAsia"/>
        </w:rPr>
        <w:tab/>
      </w:r>
      <w:proofErr w:type="spellStart"/>
      <w:r>
        <w:rPr>
          <w:rFonts w:hint="eastAsia"/>
        </w:rPr>
        <w:t>아르사닐산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록사손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arsanilic</w:t>
      </w:r>
      <w:proofErr w:type="spellEnd"/>
      <w:r>
        <w:rPr>
          <w:rFonts w:hint="eastAsia"/>
        </w:rPr>
        <w:t xml:space="preserve"> acid, </w:t>
      </w:r>
      <w:proofErr w:type="spellStart"/>
      <w:r>
        <w:rPr>
          <w:rFonts w:hint="eastAsia"/>
        </w:rPr>
        <w:t>roxarsone</w:t>
      </w:r>
      <w:proofErr w:type="spellEnd"/>
      <w:r>
        <w:rPr>
          <w:rFonts w:hint="eastAsia"/>
        </w:rPr>
        <w:t>)</w:t>
      </w:r>
      <w:bookmarkEnd w:id="12"/>
    </w:p>
    <w:p w14:paraId="0CB21E7A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</w:p>
    <w:p w14:paraId="2847F820" w14:textId="176DA571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총비소로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계산</w:t>
      </w:r>
    </w:p>
    <w:p w14:paraId="6C06BA3D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4.1.7.3</w:t>
      </w:r>
      <w:r>
        <w:rPr>
          <w:rFonts w:asciiTheme="minorEastAsia" w:hAnsiTheme="minorEastAsia" w:hint="eastAsia"/>
          <w:sz w:val="21"/>
          <w:szCs w:val="21"/>
        </w:rPr>
        <w:tab/>
        <w:t>잔류허용기준: 표7의 규정에 부합해야 한다.</w:t>
      </w:r>
    </w:p>
    <w:p w14:paraId="5923B576" w14:textId="77777777" w:rsidR="00035653" w:rsidRPr="00030123" w:rsidRDefault="00035653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9F5611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F63C998" w14:textId="77777777" w:rsidTr="0003565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A4E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B21A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BDD366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3A3E82E" w14:textId="77777777" w:rsidTr="0003565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239A8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FD7B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8D4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1B9BAE88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20EFE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4AED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F51E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3FB51DA5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E8366D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0CC1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97B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7FA80469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3F2BD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1BC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22F1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81F69D2" w14:textId="77777777" w:rsidTr="00035653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BBE1EE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B3D6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3097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42E1D335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82B7B8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2F970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C1DA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563DC72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707A6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14E6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C9C3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</w:tbl>
    <w:p w14:paraId="430CE82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132880A" w14:textId="77777777" w:rsidR="007643C7" w:rsidRPr="00030123" w:rsidRDefault="006E0BDF" w:rsidP="00107E88">
      <w:pPr>
        <w:pStyle w:val="3"/>
        <w:spacing w:line="0" w:lineRule="atLeast"/>
        <w:rPr>
          <w:rFonts w:cs="SimSun"/>
        </w:rPr>
      </w:pPr>
      <w:bookmarkStart w:id="13" w:name="_Toc172621120"/>
      <w:r>
        <w:rPr>
          <w:rFonts w:hint="eastAsia"/>
        </w:rPr>
        <w:t>4.1.8</w:t>
      </w:r>
      <w:r>
        <w:rPr>
          <w:rFonts w:hint="eastAsia"/>
        </w:rPr>
        <w:tab/>
      </w:r>
      <w:proofErr w:type="spellStart"/>
      <w:r>
        <w:rPr>
          <w:rFonts w:hint="eastAsia"/>
        </w:rPr>
        <w:t>아버멕틴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Avermectin</w:t>
      </w:r>
      <w:proofErr w:type="spellEnd"/>
      <w:r>
        <w:rPr>
          <w:rFonts w:hint="eastAsia"/>
        </w:rPr>
        <w:t>)</w:t>
      </w:r>
      <w:bookmarkEnd w:id="13"/>
    </w:p>
    <w:p w14:paraId="6A99D51A" w14:textId="77777777" w:rsidR="007643C7" w:rsidRPr="00030123" w:rsidRDefault="006E0BDF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2A912EBF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EBB293C" w14:textId="518A292A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아버멕틴</w:t>
      </w:r>
      <w:proofErr w:type="spellEnd"/>
      <w:r>
        <w:rPr>
          <w:rFonts w:asciiTheme="minorEastAsia" w:hAnsiTheme="minorEastAsia" w:hint="eastAsia"/>
          <w:sz w:val="21"/>
          <w:szCs w:val="21"/>
        </w:rPr>
        <w:t>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Avermectin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 xml:space="preserve">). </w:t>
      </w:r>
    </w:p>
    <w:p w14:paraId="0D29A017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4.1.8.4</w:t>
      </w:r>
      <w:r>
        <w:rPr>
          <w:rFonts w:asciiTheme="minorEastAsia" w:hAnsiTheme="minorEastAsia" w:hint="eastAsia"/>
          <w:sz w:val="21"/>
          <w:szCs w:val="21"/>
        </w:rPr>
        <w:tab/>
        <w:t>잔류허용기준: 표8의 규정에 부합해야 한다.</w:t>
      </w:r>
    </w:p>
    <w:p w14:paraId="10EF5C2A" w14:textId="77777777" w:rsidR="00035653" w:rsidRPr="00030123" w:rsidRDefault="00035653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9AF6783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035653" w:rsidRPr="00030123" w14:paraId="14F7E965" w14:textId="77777777" w:rsidTr="0003565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922E587" w14:textId="77777777" w:rsidR="00035653" w:rsidRPr="00030123" w:rsidRDefault="0003565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CC5D2E" w14:textId="77777777" w:rsidR="00035653" w:rsidRPr="00030123" w:rsidRDefault="0003565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1FB88E" w14:textId="77777777" w:rsidR="00035653" w:rsidRPr="00030123" w:rsidRDefault="00035653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5CDC2B9" w14:textId="77777777" w:rsidTr="00035653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5C177F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2357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EE375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4AF813D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1B3FCF1" w14:textId="77777777" w:rsidR="007643C7" w:rsidRPr="00030123" w:rsidRDefault="007643C7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FB52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5B8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591B8EC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FDE929" w14:textId="77777777" w:rsidR="007643C7" w:rsidRPr="00030123" w:rsidRDefault="007643C7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E6A8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D0AD3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6EAE5E1" w14:textId="77777777" w:rsidTr="0003565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2701A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319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DF48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6D38C956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C819F82" w14:textId="77777777" w:rsidR="007643C7" w:rsidRPr="00030123" w:rsidRDefault="007643C7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D135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1002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00B9F3C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90D09E" w14:textId="77777777" w:rsidR="007643C7" w:rsidRPr="00030123" w:rsidRDefault="007643C7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018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D08F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442A5F5D" w14:textId="77777777" w:rsidTr="0003565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E8BAA2" w14:textId="77777777" w:rsidR="007643C7" w:rsidRPr="00030123" w:rsidRDefault="007643C7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4C99A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FED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28995D5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E9E6AF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4" w:name="_Toc172621121"/>
      <w:r>
        <w:rPr>
          <w:rFonts w:hint="eastAsia"/>
        </w:rPr>
        <w:t>4.1.9</w:t>
      </w:r>
      <w:r>
        <w:rPr>
          <w:rFonts w:hint="eastAsia"/>
        </w:rPr>
        <w:tab/>
      </w:r>
      <w:proofErr w:type="spellStart"/>
      <w:r>
        <w:rPr>
          <w:rFonts w:hint="eastAsia"/>
        </w:rPr>
        <w:t>아빌라마이신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Avilamycin</w:t>
      </w:r>
      <w:proofErr w:type="spellEnd"/>
      <w:r>
        <w:rPr>
          <w:rFonts w:hint="eastAsia"/>
        </w:rPr>
        <w:t>)</w:t>
      </w:r>
      <w:bookmarkEnd w:id="14"/>
    </w:p>
    <w:p w14:paraId="3E7A141E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올리고당계</w:t>
      </w:r>
      <w:proofErr w:type="spellEnd"/>
      <w:r>
        <w:rPr>
          <w:rFonts w:asciiTheme="minorEastAsia" w:hAnsiTheme="minorEastAsia" w:hint="eastAsia"/>
          <w:sz w:val="21"/>
          <w:szCs w:val="21"/>
        </w:rPr>
        <w:t>(Oligosaccharide) 항생제</w:t>
      </w:r>
    </w:p>
    <w:p w14:paraId="6C6297F1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D6BD89C" w14:textId="68F9A7F2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디클로로이소베르닌산</w:t>
      </w:r>
      <w:proofErr w:type="spellEnd"/>
      <w:r>
        <w:rPr>
          <w:rFonts w:asciiTheme="minorEastAsia" w:hAnsiTheme="minorEastAsia" w:hint="eastAsia"/>
          <w:sz w:val="21"/>
          <w:szCs w:val="21"/>
        </w:rPr>
        <w:t>[</w:t>
      </w:r>
      <w:proofErr w:type="spellStart"/>
      <w:r>
        <w:rPr>
          <w:rFonts w:asciiTheme="minorEastAsia" w:hAnsiTheme="minorEastAsia" w:hint="eastAsia"/>
          <w:sz w:val="21"/>
          <w:szCs w:val="21"/>
        </w:rPr>
        <w:t>Dichloroisoeverninic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acid(DIA)]</w:t>
      </w:r>
    </w:p>
    <w:p w14:paraId="4D61AD6A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4.1.9.4</w:t>
      </w:r>
      <w:r>
        <w:rPr>
          <w:rFonts w:asciiTheme="minorEastAsia" w:hAnsiTheme="minorEastAsia" w:hint="eastAsia"/>
          <w:sz w:val="21"/>
          <w:szCs w:val="21"/>
        </w:rPr>
        <w:tab/>
        <w:t>잔류허용기준: 표9의 규정에 부합해야 한다.</w:t>
      </w:r>
    </w:p>
    <w:p w14:paraId="3746A60F" w14:textId="77777777" w:rsidR="00035653" w:rsidRPr="00030123" w:rsidRDefault="00035653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C5D4C2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0BF3DC8A" w14:textId="77777777" w:rsidTr="0003565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3FC26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108B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C6A6A5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F4C374D" w14:textId="77777777" w:rsidTr="0003565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56050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토끼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F886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4EF6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53523BF7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F24F7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DEDDB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EDC2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AECEE24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4D359C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737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A42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9AD65DA" w14:textId="77777777" w:rsidTr="0003565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78A0D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BF0F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CA3D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DC2824B" w14:textId="77777777" w:rsidTr="0003565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C2918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A3FB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F979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67D994A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A0D426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B92404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A762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420D3948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B6E775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E4F4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8CB5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7038B59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B62E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D6F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D149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2E059C9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8551CB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5" w:name="_Toc172621122"/>
      <w:r>
        <w:rPr>
          <w:rFonts w:hint="eastAsia"/>
        </w:rPr>
        <w:t>4.1.10</w:t>
      </w:r>
      <w:r>
        <w:rPr>
          <w:rFonts w:hint="eastAsia"/>
        </w:rPr>
        <w:tab/>
      </w:r>
      <w:proofErr w:type="spellStart"/>
      <w:r>
        <w:rPr>
          <w:rFonts w:hint="eastAsia"/>
        </w:rPr>
        <w:t>아자페론</w:t>
      </w:r>
      <w:proofErr w:type="spellEnd"/>
      <w:r>
        <w:rPr>
          <w:rFonts w:hint="eastAsia"/>
        </w:rPr>
        <w:t>(Azaperone)</w:t>
      </w:r>
      <w:bookmarkEnd w:id="15"/>
    </w:p>
    <w:p w14:paraId="643BFD89" w14:textId="77777777" w:rsidR="007643C7" w:rsidRPr="00030123" w:rsidRDefault="006E0BDF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진정제</w:t>
      </w:r>
    </w:p>
    <w:p w14:paraId="6C7A552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4.1.10.2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- 6μg/kg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C22621C" w14:textId="1E19A935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아자페론과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아자페롤의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합(sum of azaperone and </w:t>
      </w:r>
      <w:proofErr w:type="spellStart"/>
      <w:r>
        <w:rPr>
          <w:rFonts w:asciiTheme="minorEastAsia" w:hAnsiTheme="minorEastAsia" w:hint="eastAsia"/>
          <w:sz w:val="21"/>
          <w:szCs w:val="21"/>
        </w:rPr>
        <w:t>azaperol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E1AA004" w14:textId="77777777" w:rsidR="007643C7" w:rsidRPr="00030123" w:rsidRDefault="006E0BDF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표10의 규정에 부합해야 한다.</w:t>
      </w:r>
    </w:p>
    <w:p w14:paraId="1E799D1C" w14:textId="77777777" w:rsidR="00035653" w:rsidRPr="00030123" w:rsidRDefault="00035653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A8D04F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062A22F" w14:textId="77777777" w:rsidTr="0003565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04C1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7DBE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6F144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7E26ABA" w14:textId="77777777" w:rsidTr="0003565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2F4AE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E2E4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4461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  <w:tr w:rsidR="007643C7" w:rsidRPr="00030123" w14:paraId="0451D115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425313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DE0E6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DB76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  <w:tr w:rsidR="007643C7" w:rsidRPr="00030123" w14:paraId="2803C4BB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CEBB3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F1FE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B30C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02BFF19" w14:textId="77777777" w:rsidTr="0003565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F023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25C2D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176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22E620E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187ED17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6" w:name="_Toc172621123"/>
      <w:r>
        <w:rPr>
          <w:rFonts w:hint="eastAsia"/>
        </w:rPr>
        <w:t>4.1.11</w:t>
      </w:r>
      <w:r>
        <w:rPr>
          <w:rFonts w:hint="eastAsia"/>
        </w:rPr>
        <w:tab/>
      </w:r>
      <w:proofErr w:type="spellStart"/>
      <w:r>
        <w:rPr>
          <w:rFonts w:hint="eastAsia"/>
        </w:rPr>
        <w:t>바시트라신</w:t>
      </w:r>
      <w:proofErr w:type="spellEnd"/>
      <w:r>
        <w:rPr>
          <w:rFonts w:hint="eastAsia"/>
        </w:rPr>
        <w:t>(Bacitracin)</w:t>
      </w:r>
      <w:bookmarkEnd w:id="16"/>
    </w:p>
    <w:p w14:paraId="069F82A5" w14:textId="77777777" w:rsidR="007643C7" w:rsidRPr="00030123" w:rsidRDefault="006E0BDF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폴리펩티드계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3063AE0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B177A29" w14:textId="2E582C2F" w:rsidR="007643C7" w:rsidRPr="00030123" w:rsidRDefault="004A72BB" w:rsidP="00107E88">
      <w:pPr>
        <w:tabs>
          <w:tab w:val="left" w:pos="112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바시트라신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A, </w:t>
      </w:r>
      <w:proofErr w:type="spellStart"/>
      <w:r>
        <w:rPr>
          <w:rFonts w:asciiTheme="minorEastAsia" w:hAnsiTheme="minorEastAsia" w:hint="eastAsia"/>
          <w:sz w:val="21"/>
          <w:szCs w:val="21"/>
        </w:rPr>
        <w:t>바시트라신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B, </w:t>
      </w:r>
      <w:proofErr w:type="spellStart"/>
      <w:r>
        <w:rPr>
          <w:rFonts w:asciiTheme="minorEastAsia" w:hAnsiTheme="minorEastAsia" w:hint="eastAsia"/>
          <w:sz w:val="21"/>
          <w:szCs w:val="21"/>
        </w:rPr>
        <w:t>바시트라신</w:t>
      </w:r>
      <w:proofErr w:type="spellEnd"/>
      <w:r>
        <w:rPr>
          <w:rFonts w:asciiTheme="minorEastAsia" w:hAnsiTheme="minorEastAsia" w:hint="eastAsia"/>
          <w:sz w:val="21"/>
          <w:szCs w:val="21"/>
        </w:rPr>
        <w:t>C의 합(sum of bacitracin A, bacitracin B and bacitracin C)</w:t>
      </w:r>
    </w:p>
    <w:p w14:paraId="4EB6654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4.1.11.4</w:t>
      </w:r>
      <w:r>
        <w:rPr>
          <w:rFonts w:asciiTheme="minorEastAsia" w:hAnsiTheme="minorEastAsia" w:hint="eastAsia"/>
          <w:sz w:val="21"/>
          <w:szCs w:val="21"/>
        </w:rPr>
        <w:tab/>
        <w:t>잔류허용기준: 표11의 규정에 부합해야 한다.</w:t>
      </w:r>
    </w:p>
    <w:p w14:paraId="4657AA9C" w14:textId="77777777" w:rsidR="00035653" w:rsidRPr="00030123" w:rsidRDefault="00035653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2C38F26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38197E8" w14:textId="77777777" w:rsidTr="0003565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B7F0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9AAF7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4B36C9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71EC37A" w14:textId="77777777" w:rsidTr="0003565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AD85C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가금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F236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1170B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2564D61B" w14:textId="77777777" w:rsidTr="0003565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3DD75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7C05E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FAE6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F0D4F2F" w14:textId="77777777" w:rsidTr="0003565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768C7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F8B0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A8C7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</w:tbl>
    <w:p w14:paraId="3CA3BE4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0C77B8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7" w:name="_Toc172621124"/>
      <w:r>
        <w:rPr>
          <w:rFonts w:hint="eastAsia"/>
        </w:rPr>
        <w:t>4.1.12</w:t>
      </w:r>
      <w:r>
        <w:rPr>
          <w:rFonts w:hint="eastAsia"/>
        </w:rPr>
        <w:tab/>
      </w:r>
      <w:proofErr w:type="spellStart"/>
      <w:r>
        <w:rPr>
          <w:rFonts w:hint="eastAsia"/>
        </w:rPr>
        <w:t>벤질페니실린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프로케인벤질페니실린</w:t>
      </w:r>
      <w:proofErr w:type="spellEnd"/>
      <w:r>
        <w:rPr>
          <w:rFonts w:hint="eastAsia"/>
        </w:rPr>
        <w:t>(Benzylpenicillin, Procaine benzylpenicillin)</w:t>
      </w:r>
      <w:bookmarkEnd w:id="17"/>
    </w:p>
    <w:p w14:paraId="2FDB3D7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4.1.12.1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락탐계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08D2D50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4.1.12.2</w:t>
      </w:r>
      <w:r>
        <w:rPr>
          <w:rFonts w:asciiTheme="minorEastAsia" w:hAnsiTheme="minorEastAsia" w:hint="eastAsia"/>
          <w:sz w:val="21"/>
          <w:szCs w:val="21"/>
        </w:rPr>
        <w:tab/>
        <w:t>ADI: 0μg penicillin/(</w:t>
      </w:r>
      <w:proofErr w:type="spellStart"/>
      <w:r>
        <w:rPr>
          <w:rFonts w:asciiTheme="minorEastAsia" w:hAnsiTheme="minorEastAsia" w:hint="eastAsia"/>
          <w:sz w:val="21"/>
          <w:szCs w:val="21"/>
        </w:rPr>
        <w:t>인당·일</w:t>
      </w:r>
      <w:proofErr w:type="spellEnd"/>
      <w:r>
        <w:rPr>
          <w:rFonts w:asciiTheme="minorEastAsia" w:hAnsiTheme="minorEastAsia" w:hint="eastAsia"/>
          <w:sz w:val="21"/>
          <w:szCs w:val="21"/>
        </w:rPr>
        <w:t>) - 30µg penicillin(</w:t>
      </w:r>
      <w:proofErr w:type="spellStart"/>
      <w:r>
        <w:rPr>
          <w:rFonts w:asciiTheme="minorEastAsia" w:hAnsiTheme="minorEastAsia" w:hint="eastAsia"/>
          <w:sz w:val="21"/>
          <w:szCs w:val="21"/>
        </w:rPr>
        <w:t>인당·일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1B43479C" w14:textId="31354E01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벤질페니실린</w:t>
      </w:r>
      <w:proofErr w:type="spellEnd"/>
      <w:r>
        <w:rPr>
          <w:rFonts w:asciiTheme="minorEastAsia" w:hAnsiTheme="minorEastAsia" w:hint="eastAsia"/>
          <w:sz w:val="21"/>
          <w:szCs w:val="21"/>
        </w:rPr>
        <w:t>(Benzylpenicillin)</w:t>
      </w:r>
    </w:p>
    <w:p w14:paraId="7F1EEBE2" w14:textId="77777777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4.1.12.4</w:t>
      </w:r>
      <w:r>
        <w:rPr>
          <w:rFonts w:asciiTheme="minorEastAsia" w:hAnsiTheme="minorEastAsia" w:hint="eastAsia"/>
          <w:sz w:val="21"/>
          <w:szCs w:val="21"/>
        </w:rPr>
        <w:tab/>
        <w:t>잔류허용기준: 표12의 규정에 부합해야 한다.</w:t>
      </w:r>
    </w:p>
    <w:p w14:paraId="604C307D" w14:textId="77777777" w:rsidR="00584969" w:rsidRPr="00030123" w:rsidRDefault="00584969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65ED211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DAB4D37" w14:textId="77777777" w:rsidTr="00584969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1C89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DFCB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8CE148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EC6FE77" w14:textId="77777777" w:rsidTr="00584969">
        <w:trPr>
          <w:trHeight w:hRule="exact" w:val="325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FBE0A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가금(산란기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A3C4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7A30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710C61B" w14:textId="77777777" w:rsidTr="00584969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31D05C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388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493F5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4C03A6C8" w14:textId="77777777" w:rsidTr="00584969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8C9BD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42D9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981FA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302F8850" w14:textId="77777777" w:rsidTr="00584969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221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518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65606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  <w:tr w:rsidR="007643C7" w:rsidRPr="00030123" w14:paraId="33F076FB" w14:textId="77777777" w:rsidTr="00584969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8D30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882E8E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6EA6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2B113C1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F3A63EB" w14:textId="77777777" w:rsidR="007643C7" w:rsidRPr="00030123" w:rsidRDefault="00511706" w:rsidP="00107E88">
      <w:pPr>
        <w:pStyle w:val="3"/>
        <w:spacing w:line="0" w:lineRule="atLeast"/>
        <w:rPr>
          <w:rFonts w:cs="SimSun"/>
        </w:rPr>
      </w:pPr>
      <w:bookmarkStart w:id="18" w:name="_Toc172621125"/>
      <w:r>
        <w:rPr>
          <w:rFonts w:hint="eastAsia"/>
        </w:rPr>
        <w:t>4.1.13</w:t>
      </w:r>
      <w:r>
        <w:rPr>
          <w:rFonts w:hint="eastAsia"/>
        </w:rPr>
        <w:tab/>
      </w:r>
      <w:proofErr w:type="spellStart"/>
      <w:r>
        <w:rPr>
          <w:rFonts w:hint="eastAsia"/>
        </w:rPr>
        <w:t>베타메타손</w:t>
      </w:r>
      <w:proofErr w:type="spellEnd"/>
      <w:r>
        <w:rPr>
          <w:rFonts w:hint="eastAsia"/>
        </w:rPr>
        <w:t>(Betamethasone)</w:t>
      </w:r>
      <w:bookmarkEnd w:id="18"/>
    </w:p>
    <w:p w14:paraId="0E17FEF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글루코코르티코이드</w:t>
      </w:r>
      <w:proofErr w:type="spellEnd"/>
      <w:r>
        <w:rPr>
          <w:rFonts w:asciiTheme="minorEastAsia" w:hAnsiTheme="minorEastAsia" w:hint="eastAsia"/>
          <w:sz w:val="21"/>
          <w:szCs w:val="21"/>
        </w:rPr>
        <w:t>(Glucocorticoid)계 약</w:t>
      </w:r>
    </w:p>
    <w:p w14:paraId="499E413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- 0.015μg/kg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737FCB8" w14:textId="0C187C3F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베타메타손</w:t>
      </w:r>
      <w:proofErr w:type="spellEnd"/>
      <w:r>
        <w:rPr>
          <w:rFonts w:asciiTheme="minorEastAsia" w:hAnsiTheme="minorEastAsia" w:hint="eastAsia"/>
          <w:sz w:val="21"/>
          <w:szCs w:val="21"/>
        </w:rPr>
        <w:t>(Betamethasone)</w:t>
      </w:r>
    </w:p>
    <w:p w14:paraId="19E70BB8" w14:textId="77777777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4.1.13.4</w:t>
      </w:r>
      <w:r>
        <w:rPr>
          <w:rFonts w:asciiTheme="minorEastAsia" w:hAnsiTheme="minorEastAsia" w:hint="eastAsia"/>
          <w:sz w:val="21"/>
          <w:szCs w:val="21"/>
        </w:rPr>
        <w:tab/>
        <w:t>잔류허용기준: 표13의 규정에 부합해야 한다.</w:t>
      </w:r>
    </w:p>
    <w:p w14:paraId="4FB94266" w14:textId="77777777" w:rsidR="00587BD5" w:rsidRPr="00030123" w:rsidRDefault="00587BD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1351182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2F12892" w14:textId="77777777" w:rsidTr="00587BD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ED62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96E4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391541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047B72C" w14:textId="77777777" w:rsidTr="00587BD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8AE27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3D32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678A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0.75</w:t>
            </w:r>
          </w:p>
        </w:tc>
      </w:tr>
      <w:tr w:rsidR="007643C7" w:rsidRPr="00030123" w14:paraId="6EC6D83C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A4B003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4AA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2A67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7643C7" w:rsidRPr="00030123" w14:paraId="43137E94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62708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83D9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2C0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0.75</w:t>
            </w:r>
          </w:p>
        </w:tc>
      </w:tr>
      <w:tr w:rsidR="007643C7" w:rsidRPr="00030123" w14:paraId="776B5C87" w14:textId="77777777" w:rsidTr="00587BD5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EBDB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6AD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78B2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0.3</w:t>
            </w:r>
          </w:p>
        </w:tc>
      </w:tr>
    </w:tbl>
    <w:p w14:paraId="6CC9A48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EBA724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9" w:name="_Toc172621126"/>
      <w:r>
        <w:rPr>
          <w:rFonts w:hint="eastAsia"/>
        </w:rPr>
        <w:t>4.1.14</w:t>
      </w:r>
      <w:r>
        <w:rPr>
          <w:rFonts w:hint="eastAsia"/>
        </w:rPr>
        <w:tab/>
      </w:r>
      <w:proofErr w:type="spellStart"/>
      <w:r>
        <w:rPr>
          <w:rFonts w:hint="eastAsia"/>
        </w:rPr>
        <w:t>카라졸롤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Carazolol</w:t>
      </w:r>
      <w:proofErr w:type="spellEnd"/>
      <w:r>
        <w:rPr>
          <w:rFonts w:hint="eastAsia"/>
        </w:rPr>
        <w:t>)</w:t>
      </w:r>
      <w:bookmarkEnd w:id="19"/>
    </w:p>
    <w:p w14:paraId="21BF5C3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항아드레날린제</w:t>
      </w:r>
      <w:proofErr w:type="spellEnd"/>
    </w:p>
    <w:p w14:paraId="4541BA4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- 0.1μg/kg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594A2F2" w14:textId="547977FB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카라졸롤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Carazolol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23BCD45" w14:textId="77777777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4.1.14.4</w:t>
      </w:r>
      <w:r>
        <w:rPr>
          <w:rFonts w:asciiTheme="minorEastAsia" w:hAnsiTheme="minorEastAsia" w:hint="eastAsia"/>
          <w:sz w:val="21"/>
          <w:szCs w:val="21"/>
        </w:rPr>
        <w:tab/>
        <w:t>잔류허용기준: 표14의 규정에 부합해야 한다.</w:t>
      </w:r>
    </w:p>
    <w:p w14:paraId="3B3EA21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CDE086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390DC69" w14:textId="77777777" w:rsidTr="00587BD5">
        <w:trPr>
          <w:trHeight w:hRule="exact" w:val="325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5376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5B38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84BE99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0A709E0" w14:textId="77777777" w:rsidTr="00587BD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76460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C82C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66B12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587BD5" w:rsidRPr="00030123" w14:paraId="4B9E49D6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328EA5" w14:textId="77777777" w:rsidR="00587BD5" w:rsidRPr="00030123" w:rsidRDefault="00587BD5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973998" w14:textId="77777777" w:rsidR="00587BD5" w:rsidRPr="00030123" w:rsidRDefault="00587BD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89340B" w14:textId="77777777" w:rsidR="00587BD5" w:rsidRPr="00030123" w:rsidRDefault="00587BD5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7643C7" w:rsidRPr="00030123" w14:paraId="108AFD5F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283674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E65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35A86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7643C7" w:rsidRPr="00030123" w14:paraId="3A5EA22A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26D99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7632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7E03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6113748B" w14:textId="77777777" w:rsidTr="00587BD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7FFB3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D4BA7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02CA3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</w:tbl>
    <w:p w14:paraId="426AE1E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969E404" w14:textId="77777777" w:rsidR="007643C7" w:rsidRPr="00030123" w:rsidRDefault="00511706" w:rsidP="00107E88">
      <w:pPr>
        <w:pStyle w:val="3"/>
        <w:spacing w:line="0" w:lineRule="atLeast"/>
        <w:rPr>
          <w:rFonts w:cs="SimSun"/>
        </w:rPr>
      </w:pPr>
      <w:bookmarkStart w:id="20" w:name="_Toc172621127"/>
      <w:r>
        <w:rPr>
          <w:rFonts w:hint="eastAsia"/>
        </w:rPr>
        <w:t>4.1.15</w:t>
      </w:r>
      <w:r>
        <w:rPr>
          <w:rFonts w:hint="eastAsia"/>
        </w:rPr>
        <w:tab/>
      </w:r>
      <w:proofErr w:type="spellStart"/>
      <w:r>
        <w:rPr>
          <w:rFonts w:hint="eastAsia"/>
        </w:rPr>
        <w:t>세팔렉신</w:t>
      </w:r>
      <w:proofErr w:type="spellEnd"/>
      <w:r>
        <w:rPr>
          <w:rFonts w:hint="eastAsia"/>
        </w:rPr>
        <w:t>(Cefalexin)</w:t>
      </w:r>
      <w:bookmarkEnd w:id="20"/>
    </w:p>
    <w:p w14:paraId="0E5D39A9" w14:textId="77777777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세팔로스포린계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2979B17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- 54.4μg/kg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C999DA9" w14:textId="42468D5D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세팔렉신</w:t>
      </w:r>
      <w:proofErr w:type="spellEnd"/>
      <w:r>
        <w:rPr>
          <w:rFonts w:asciiTheme="minorEastAsia" w:hAnsiTheme="minorEastAsia" w:hint="eastAsia"/>
          <w:sz w:val="21"/>
          <w:szCs w:val="21"/>
        </w:rPr>
        <w:t>(Cefalexin)</w:t>
      </w:r>
    </w:p>
    <w:p w14:paraId="6C423329" w14:textId="77777777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4.1.15.4</w:t>
      </w:r>
      <w:r>
        <w:rPr>
          <w:rFonts w:asciiTheme="minorEastAsia" w:hAnsiTheme="minorEastAsia" w:hint="eastAsia"/>
          <w:sz w:val="21"/>
          <w:szCs w:val="21"/>
        </w:rPr>
        <w:tab/>
        <w:t>잔류허용기준: 표15의 규정에 부합해야 한다.</w:t>
      </w:r>
    </w:p>
    <w:p w14:paraId="42B192C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158788B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7D52524" w14:textId="77777777" w:rsidTr="00AF37A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1532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38A5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2FD397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60A21FF" w14:textId="77777777" w:rsidTr="00AF37A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6FEB5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172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165D6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5167012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DC6E47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3879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A2F17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CEE71A1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D636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F411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41E4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D10622D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89EA7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F544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6411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52F2A3E7" w14:textId="77777777" w:rsidTr="00AF37A5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3313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D3CE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B103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4186A81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5EB45A8" w14:textId="77777777" w:rsidR="007643C7" w:rsidRPr="00030123" w:rsidRDefault="00511706" w:rsidP="00107E88">
      <w:pPr>
        <w:pStyle w:val="3"/>
        <w:spacing w:line="0" w:lineRule="atLeast"/>
        <w:rPr>
          <w:rFonts w:cs="SimSun"/>
        </w:rPr>
      </w:pPr>
      <w:bookmarkStart w:id="21" w:name="_Toc172621128"/>
      <w:r>
        <w:rPr>
          <w:rFonts w:hint="eastAsia"/>
        </w:rPr>
        <w:t>4.1.16</w:t>
      </w:r>
      <w:r>
        <w:rPr>
          <w:rFonts w:hint="eastAsia"/>
        </w:rPr>
        <w:tab/>
      </w:r>
      <w:proofErr w:type="spellStart"/>
      <w:r>
        <w:rPr>
          <w:rFonts w:hint="eastAsia"/>
        </w:rPr>
        <w:t>세프퀴놈</w:t>
      </w:r>
      <w:proofErr w:type="spellEnd"/>
      <w:r>
        <w:rPr>
          <w:rFonts w:hint="eastAsia"/>
        </w:rPr>
        <w:t>(Cefquinome)</w:t>
      </w:r>
      <w:bookmarkEnd w:id="21"/>
    </w:p>
    <w:p w14:paraId="0DDC2CE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세팔로스포린계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52B4535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- 3.8μg/kg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AEE293D" w14:textId="3D9B83A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세프퀴놈</w:t>
      </w:r>
      <w:proofErr w:type="spellEnd"/>
      <w:r>
        <w:rPr>
          <w:rFonts w:asciiTheme="minorEastAsia" w:hAnsiTheme="minorEastAsia" w:hint="eastAsia"/>
          <w:sz w:val="21"/>
          <w:szCs w:val="21"/>
        </w:rPr>
        <w:t>(Cefquinome)</w:t>
      </w:r>
    </w:p>
    <w:p w14:paraId="4DB0F3E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4.1.16.4</w:t>
      </w:r>
      <w:r>
        <w:rPr>
          <w:rFonts w:asciiTheme="minorEastAsia" w:hAnsiTheme="minorEastAsia" w:hint="eastAsia"/>
          <w:sz w:val="21"/>
          <w:szCs w:val="21"/>
        </w:rPr>
        <w:tab/>
        <w:t>잔류허용기준: 표16의 규정에 부합해야 한다.</w:t>
      </w:r>
    </w:p>
    <w:p w14:paraId="188AEB86" w14:textId="77777777" w:rsidR="00AF37A5" w:rsidRPr="00030123" w:rsidRDefault="00AF37A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47A230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A46D8E0" w14:textId="77777777" w:rsidTr="00AF37A5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9EE2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5D13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BA0460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39932D3" w14:textId="77777777" w:rsidTr="00AF37A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AFAE8E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5FCD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80FD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096A5E3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73FB36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D330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EDA3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CBCACC5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E66CB1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8ABC4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64BD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BEA6D1C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CD2B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6C85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89E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924D8E2" w14:textId="77777777" w:rsidTr="00AF37A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68BB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E4EF5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F2C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35A117BD" w14:textId="77777777" w:rsidR="00C55F85" w:rsidRPr="00030123" w:rsidRDefault="00C55F85" w:rsidP="00107E88">
      <w:pPr>
        <w:tabs>
          <w:tab w:val="left" w:pos="94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  <w:lang w:eastAsia="zh-CN"/>
        </w:rPr>
      </w:pPr>
    </w:p>
    <w:p w14:paraId="00188C00" w14:textId="77777777" w:rsidR="007643C7" w:rsidRPr="00030123" w:rsidRDefault="00511706" w:rsidP="00107E88">
      <w:pPr>
        <w:pStyle w:val="3"/>
        <w:spacing w:line="0" w:lineRule="atLeast"/>
        <w:rPr>
          <w:rFonts w:cs="SimSun"/>
        </w:rPr>
      </w:pPr>
      <w:bookmarkStart w:id="22" w:name="_Toc172621129"/>
      <w:r>
        <w:rPr>
          <w:rFonts w:hint="eastAsia"/>
        </w:rPr>
        <w:t>4.1.17</w:t>
      </w:r>
      <w:r>
        <w:rPr>
          <w:rFonts w:hint="eastAsia"/>
        </w:rPr>
        <w:tab/>
      </w:r>
      <w:proofErr w:type="spellStart"/>
      <w:r>
        <w:rPr>
          <w:rFonts w:hint="eastAsia"/>
        </w:rPr>
        <w:t>세프티오퍼</w:t>
      </w:r>
      <w:proofErr w:type="spellEnd"/>
      <w:r>
        <w:rPr>
          <w:rFonts w:hint="eastAsia"/>
        </w:rPr>
        <w:t>(Ceftiofur)</w:t>
      </w:r>
      <w:bookmarkEnd w:id="22"/>
    </w:p>
    <w:p w14:paraId="48BF836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세팔로스포린계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 </w:t>
      </w:r>
    </w:p>
    <w:p w14:paraId="762141D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4E6BAE6" w14:textId="1E8FE9E3" w:rsidR="007643C7" w:rsidRPr="00030123" w:rsidRDefault="0051170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데스후로릴세프티오퍼</w:t>
      </w:r>
      <w:proofErr w:type="spellEnd"/>
      <w:r>
        <w:rPr>
          <w:rFonts w:asciiTheme="minorEastAsia" w:hAnsiTheme="minorEastAsia" w:hint="eastAsia"/>
          <w:sz w:val="21"/>
          <w:szCs w:val="21"/>
        </w:rPr>
        <w:t>(Desfuroylceftiofur)</w:t>
      </w:r>
    </w:p>
    <w:p w14:paraId="529D10F3" w14:textId="77777777" w:rsidR="00AF37A5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4.1.17.4</w:t>
      </w:r>
      <w:r>
        <w:rPr>
          <w:rFonts w:asciiTheme="minorEastAsia" w:hAnsiTheme="minorEastAsia" w:hint="eastAsia"/>
          <w:sz w:val="21"/>
          <w:szCs w:val="21"/>
        </w:rPr>
        <w:tab/>
        <w:t>잔류허용기준: 표17의 규정에 부합해야 한다.</w:t>
      </w:r>
    </w:p>
    <w:p w14:paraId="6EA01CCE" w14:textId="77777777" w:rsidR="00AF37A5" w:rsidRPr="00030123" w:rsidRDefault="00AF37A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F7E059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5AD4E12" w14:textId="77777777" w:rsidTr="00AF37A5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A879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927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4B37ED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4CEE806" w14:textId="77777777" w:rsidTr="00AF37A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498F39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C697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A4EA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5D00D64B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0A7F5F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93B8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FDA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5E114DCE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29EA1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55A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BEA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444594AE" w14:textId="77777777" w:rsidTr="00AF37A5">
        <w:trPr>
          <w:trHeight w:hRule="exact" w:val="325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E2AEF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F90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AE2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6000</w:t>
            </w:r>
          </w:p>
        </w:tc>
      </w:tr>
      <w:tr w:rsidR="007643C7" w:rsidRPr="00030123" w14:paraId="16A8D25E" w14:textId="77777777" w:rsidTr="00AF37A5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65AE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A15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48EC9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659B298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C940D0A" w14:textId="77777777" w:rsidR="007643C7" w:rsidRPr="00030123" w:rsidRDefault="00304F02" w:rsidP="00107E88">
      <w:pPr>
        <w:pStyle w:val="3"/>
        <w:spacing w:line="0" w:lineRule="atLeast"/>
        <w:rPr>
          <w:rFonts w:cs="SimSun"/>
        </w:rPr>
      </w:pPr>
      <w:bookmarkStart w:id="23" w:name="_Toc172621130"/>
      <w:r>
        <w:rPr>
          <w:rFonts w:hint="eastAsia"/>
        </w:rPr>
        <w:t>4.1.18</w:t>
      </w:r>
      <w:r>
        <w:rPr>
          <w:rFonts w:hint="eastAsia"/>
        </w:rPr>
        <w:tab/>
      </w:r>
      <w:proofErr w:type="spellStart"/>
      <w:r>
        <w:rPr>
          <w:rFonts w:hint="eastAsia"/>
        </w:rPr>
        <w:t>클라블란산</w:t>
      </w:r>
      <w:proofErr w:type="spellEnd"/>
      <w:r>
        <w:rPr>
          <w:rFonts w:hint="eastAsia"/>
        </w:rPr>
        <w:t>(Clavulanic acid)</w:t>
      </w:r>
      <w:bookmarkEnd w:id="23"/>
    </w:p>
    <w:p w14:paraId="26C4DD9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4.1.18.1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락타마아제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억제제</w:t>
      </w:r>
      <w:proofErr w:type="spellEnd"/>
    </w:p>
    <w:p w14:paraId="697518E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C4A5C12" w14:textId="042783BF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클라블란산</w:t>
      </w:r>
      <w:proofErr w:type="spellEnd"/>
      <w:r>
        <w:rPr>
          <w:rFonts w:asciiTheme="minorEastAsia" w:hAnsiTheme="minorEastAsia" w:hint="eastAsia"/>
          <w:sz w:val="21"/>
          <w:szCs w:val="21"/>
        </w:rPr>
        <w:t>(Clavulanic acid)</w:t>
      </w:r>
    </w:p>
    <w:p w14:paraId="5BBAF0C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4.1.18.4</w:t>
      </w:r>
      <w:r>
        <w:rPr>
          <w:rFonts w:asciiTheme="minorEastAsia" w:hAnsiTheme="minorEastAsia" w:hint="eastAsia"/>
          <w:sz w:val="21"/>
          <w:szCs w:val="21"/>
        </w:rPr>
        <w:tab/>
        <w:t>잔류허용기준: 표18의 규정에 부합해야 한다.</w:t>
      </w:r>
    </w:p>
    <w:p w14:paraId="2DB51FF9" w14:textId="77777777" w:rsidR="00AF37A5" w:rsidRPr="00030123" w:rsidRDefault="00AF37A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898671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2194A31" w14:textId="77777777" w:rsidTr="00AF37A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B739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13249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70BD40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95A4792" w14:textId="77777777" w:rsidTr="00AF37A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F4023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E71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A942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CDE8C04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778A19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DC6A8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F0D3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C91FAC4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0AE68E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BD5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4484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B709823" w14:textId="77777777" w:rsidTr="00AF37A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4E0C8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43FF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AF69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DDFD466" w14:textId="77777777" w:rsidTr="00AF37A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89821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033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DF0C1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0EE44B9D" w14:textId="77777777" w:rsidR="00C55F85" w:rsidRPr="00030123" w:rsidRDefault="00C55F85" w:rsidP="00107E88">
      <w:pPr>
        <w:tabs>
          <w:tab w:val="left" w:pos="94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</w:p>
    <w:p w14:paraId="67357191" w14:textId="77777777" w:rsidR="007643C7" w:rsidRPr="00030123" w:rsidRDefault="00304F02" w:rsidP="00107E88">
      <w:pPr>
        <w:pStyle w:val="3"/>
        <w:spacing w:line="0" w:lineRule="atLeast"/>
        <w:rPr>
          <w:rFonts w:cs="SimSun"/>
        </w:rPr>
      </w:pPr>
      <w:bookmarkStart w:id="24" w:name="_Toc172621131"/>
      <w:r>
        <w:rPr>
          <w:rFonts w:hint="eastAsia"/>
        </w:rPr>
        <w:t>4.1.19</w:t>
      </w:r>
      <w:r>
        <w:rPr>
          <w:rFonts w:hint="eastAsia"/>
        </w:rPr>
        <w:tab/>
      </w:r>
      <w:proofErr w:type="spellStart"/>
      <w:r>
        <w:rPr>
          <w:rFonts w:hint="eastAsia"/>
        </w:rPr>
        <w:t>클로피돌</w:t>
      </w:r>
      <w:proofErr w:type="spellEnd"/>
      <w:r>
        <w:rPr>
          <w:rFonts w:hint="eastAsia"/>
        </w:rPr>
        <w:t>(clopidol)</w:t>
      </w:r>
      <w:bookmarkEnd w:id="24"/>
    </w:p>
    <w:p w14:paraId="0852B5F9" w14:textId="77777777" w:rsidR="007643C7" w:rsidRPr="00030123" w:rsidRDefault="00304F0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681BD351" w14:textId="468CBB4B" w:rsidR="007643C7" w:rsidRPr="00030123" w:rsidRDefault="00304F0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4.1.19.2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클로피돌</w:t>
      </w:r>
      <w:proofErr w:type="spellEnd"/>
      <w:r>
        <w:rPr>
          <w:rFonts w:asciiTheme="minorEastAsia" w:hAnsiTheme="minorEastAsia" w:hint="eastAsia"/>
          <w:sz w:val="21"/>
          <w:szCs w:val="21"/>
        </w:rPr>
        <w:t>(clopidol)</w:t>
      </w:r>
    </w:p>
    <w:p w14:paraId="0E86BDAB" w14:textId="77777777" w:rsidR="007643C7" w:rsidRPr="00030123" w:rsidRDefault="00304F0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4.1.19.3</w:t>
      </w:r>
      <w:r>
        <w:rPr>
          <w:rFonts w:asciiTheme="minorEastAsia" w:hAnsiTheme="minorEastAsia" w:hint="eastAsia"/>
          <w:sz w:val="21"/>
          <w:szCs w:val="21"/>
        </w:rPr>
        <w:tab/>
        <w:t>잔류허용기준: 표19의 규정에 부합해야 한다.</w:t>
      </w:r>
    </w:p>
    <w:p w14:paraId="62270A8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ECBF33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003EC754" w14:textId="77777777" w:rsidTr="007D3F55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3DC5A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D4F8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46913D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93C9892" w14:textId="77777777" w:rsidTr="007D3F5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3717FD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430A6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F3778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4890B04" w14:textId="77777777" w:rsidTr="007D3F5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4B5EF2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A529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4073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3B3E392B" w14:textId="77777777" w:rsidTr="007D3F5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78528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02AF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1D471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74412287" w14:textId="77777777" w:rsidTr="007D3F5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23F65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AE71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830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25C48779" w14:textId="77777777" w:rsidTr="007D3F55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D696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4DC1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139E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1CCAA9A" w14:textId="77777777" w:rsidTr="007D3F55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F8DE8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12C6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57BB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1B04CB94" w14:textId="77777777" w:rsidTr="007D3F5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3B99B7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8E86B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D3DE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15000</w:t>
            </w:r>
          </w:p>
        </w:tc>
      </w:tr>
      <w:tr w:rsidR="007643C7" w:rsidRPr="00030123" w14:paraId="655291BB" w14:textId="77777777" w:rsidTr="007D3F55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02B3C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B87A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3E19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15000</w:t>
            </w:r>
          </w:p>
        </w:tc>
      </w:tr>
    </w:tbl>
    <w:p w14:paraId="2BADA6A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FDE0CF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" w:name="_Toc172621132"/>
      <w:r>
        <w:rPr>
          <w:rFonts w:hint="eastAsia"/>
        </w:rPr>
        <w:t>4.1.20</w:t>
      </w:r>
      <w:r>
        <w:rPr>
          <w:rFonts w:hint="eastAsia"/>
        </w:rPr>
        <w:tab/>
      </w:r>
      <w:proofErr w:type="spellStart"/>
      <w:r>
        <w:rPr>
          <w:rFonts w:hint="eastAsia"/>
        </w:rPr>
        <w:t>클로산텔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Closantel</w:t>
      </w:r>
      <w:proofErr w:type="spellEnd"/>
      <w:r>
        <w:rPr>
          <w:rFonts w:hint="eastAsia"/>
        </w:rPr>
        <w:t>)</w:t>
      </w:r>
      <w:bookmarkEnd w:id="25"/>
    </w:p>
    <w:p w14:paraId="44A4F69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항흡충제</w:t>
      </w:r>
      <w:proofErr w:type="spellEnd"/>
    </w:p>
    <w:p w14:paraId="0795C16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72A24A7" w14:textId="573DFADA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클로산텔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Closantel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46CCDB08" w14:textId="77777777" w:rsidR="00C349F5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4.1.20.4</w:t>
      </w:r>
      <w:r>
        <w:rPr>
          <w:rFonts w:asciiTheme="minorEastAsia" w:hAnsiTheme="minorEastAsia" w:hint="eastAsia"/>
          <w:sz w:val="21"/>
          <w:szCs w:val="21"/>
        </w:rPr>
        <w:tab/>
        <w:t>잔류허용기준: 표20의 규정에 부합해야 한다.</w:t>
      </w:r>
    </w:p>
    <w:p w14:paraId="3BFB9CDF" w14:textId="77777777" w:rsidR="00C349F5" w:rsidRPr="00030123" w:rsidRDefault="00C349F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b/>
          <w:sz w:val="21"/>
          <w:szCs w:val="21"/>
        </w:rPr>
      </w:pPr>
    </w:p>
    <w:p w14:paraId="3EBDDE1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47B546D" w14:textId="77777777" w:rsidTr="00DF57BA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FF0D3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AA316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34ED2A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1151447" w14:textId="77777777" w:rsidTr="00DF57BA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A62B0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11E6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FC06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428F5302" w14:textId="77777777" w:rsidTr="00DF57B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0B787A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DB59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0A13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7C00C508" w14:textId="77777777" w:rsidTr="00DF57B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F70588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032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CE4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0B65F286" w14:textId="77777777" w:rsidTr="00DF57B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93CD1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0286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8AB5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5543655E" w14:textId="77777777" w:rsidTr="00DF57BA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115B1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521A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DCE4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0763C214" w14:textId="77777777" w:rsidTr="00DF57B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594A48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77F58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22D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3CB462DF" w14:textId="77777777" w:rsidTr="00DF57BA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919299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D8C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D594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30E0D376" w14:textId="77777777" w:rsidTr="00DF57B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41D22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958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3D90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6029D630" w14:textId="77777777" w:rsidTr="00DF57BA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1D31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F581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82E8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45</w:t>
            </w:r>
          </w:p>
        </w:tc>
      </w:tr>
    </w:tbl>
    <w:p w14:paraId="400AE7D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D6D45B2" w14:textId="77777777" w:rsidR="007643C7" w:rsidRPr="00030123" w:rsidRDefault="00304F02" w:rsidP="00107E88">
      <w:pPr>
        <w:pStyle w:val="3"/>
        <w:spacing w:line="0" w:lineRule="atLeast"/>
        <w:rPr>
          <w:rFonts w:cs="SimSun"/>
        </w:rPr>
      </w:pPr>
      <w:bookmarkStart w:id="26" w:name="_Toc172621133"/>
      <w:r>
        <w:rPr>
          <w:rFonts w:hint="eastAsia"/>
        </w:rPr>
        <w:t>4.1.21</w:t>
      </w:r>
      <w:r>
        <w:rPr>
          <w:rFonts w:hint="eastAsia"/>
        </w:rPr>
        <w:tab/>
      </w:r>
      <w:proofErr w:type="spellStart"/>
      <w:r>
        <w:rPr>
          <w:rFonts w:hint="eastAsia"/>
        </w:rPr>
        <w:t>클록사실린</w:t>
      </w:r>
      <w:proofErr w:type="spellEnd"/>
      <w:r>
        <w:rPr>
          <w:rFonts w:hint="eastAsia"/>
        </w:rPr>
        <w:t>(Cloxacillin)</w:t>
      </w:r>
      <w:bookmarkEnd w:id="26"/>
    </w:p>
    <w:p w14:paraId="6417C40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4.1.21.1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락탐계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7EC774C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4D85115" w14:textId="03B34465" w:rsidR="007643C7" w:rsidRPr="00030123" w:rsidRDefault="00304F0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클록사실린</w:t>
      </w:r>
      <w:proofErr w:type="spellEnd"/>
      <w:r>
        <w:rPr>
          <w:rFonts w:asciiTheme="minorEastAsia" w:hAnsiTheme="minorEastAsia" w:hint="eastAsia"/>
          <w:sz w:val="21"/>
          <w:szCs w:val="21"/>
        </w:rPr>
        <w:t>(cloxacillin)</w:t>
      </w:r>
    </w:p>
    <w:p w14:paraId="39AB7B74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4.1.21.4</w:t>
      </w:r>
      <w:r>
        <w:rPr>
          <w:rFonts w:asciiTheme="minorEastAsia" w:hAnsiTheme="minorEastAsia" w:hint="eastAsia"/>
          <w:sz w:val="21"/>
          <w:szCs w:val="21"/>
        </w:rPr>
        <w:tab/>
        <w:t>잔류허용기준: 표21의 규정에 부합해야 한다.</w:t>
      </w:r>
    </w:p>
    <w:p w14:paraId="02ABEF6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90C093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6B6FB07" w14:textId="77777777" w:rsidTr="00D30754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CAC27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947D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9E3DD5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43B9868" w14:textId="77777777" w:rsidTr="00D3075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4C935E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5AA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015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AB0153A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D52A00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D2FD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3C4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6CC2C537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02B283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381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81C7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691A4F61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714ADE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0C9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524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845D3C3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4258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FFF4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BDC0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6E934F47" w14:textId="77777777" w:rsidTr="00D30754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9AF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1CEC3F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A010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</w:tbl>
    <w:p w14:paraId="2455513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819F06A" w14:textId="77777777" w:rsidR="007643C7" w:rsidRPr="00030123" w:rsidRDefault="00304F02" w:rsidP="00107E88">
      <w:pPr>
        <w:pStyle w:val="3"/>
        <w:spacing w:line="0" w:lineRule="atLeast"/>
        <w:rPr>
          <w:rFonts w:cs="SimSun"/>
        </w:rPr>
      </w:pPr>
      <w:bookmarkStart w:id="27" w:name="_Toc172621134"/>
      <w:r>
        <w:rPr>
          <w:rFonts w:hint="eastAsia"/>
        </w:rPr>
        <w:t>4.1.22</w:t>
      </w:r>
      <w:r>
        <w:rPr>
          <w:rFonts w:hint="eastAsia"/>
        </w:rPr>
        <w:tab/>
      </w:r>
      <w:proofErr w:type="spellStart"/>
      <w:r>
        <w:rPr>
          <w:rFonts w:hint="eastAsia"/>
        </w:rPr>
        <w:t>콜리스틴</w:t>
      </w:r>
      <w:proofErr w:type="spellEnd"/>
      <w:r>
        <w:rPr>
          <w:rFonts w:hint="eastAsia"/>
        </w:rPr>
        <w:t>(Colistin)</w:t>
      </w:r>
      <w:bookmarkEnd w:id="27"/>
    </w:p>
    <w:p w14:paraId="1629044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폴리펩티드계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3E94DAE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F9E869D" w14:textId="113378F4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콜리스틴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A와 </w:t>
      </w:r>
      <w:proofErr w:type="spellStart"/>
      <w:r>
        <w:rPr>
          <w:rFonts w:asciiTheme="minorEastAsia" w:hAnsiTheme="minorEastAsia" w:hint="eastAsia"/>
          <w:sz w:val="21"/>
          <w:szCs w:val="21"/>
        </w:rPr>
        <w:t>콜리스틴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B의 합(sum of colistin A and colistin B)</w:t>
      </w:r>
    </w:p>
    <w:p w14:paraId="2F9F25C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4.1.22.4</w:t>
      </w:r>
      <w:r>
        <w:rPr>
          <w:rFonts w:asciiTheme="minorEastAsia" w:hAnsiTheme="minorEastAsia" w:hint="eastAsia"/>
          <w:sz w:val="21"/>
          <w:szCs w:val="21"/>
        </w:rPr>
        <w:tab/>
        <w:t>잔류허용기준: 표22의 규정에 부합해야 한다.</w:t>
      </w:r>
    </w:p>
    <w:p w14:paraId="077A118D" w14:textId="77777777" w:rsidR="008370B6" w:rsidRPr="00030123" w:rsidRDefault="008370B6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71000D2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E4BD82F" w14:textId="77777777" w:rsidTr="00D3075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05CD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B952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A8EAFD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F4FF538" w14:textId="77777777" w:rsidTr="00D3075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EB148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토끼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3B51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BB2A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5390F470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97F52B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5FD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3DD13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EA77A65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AFE607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C70DF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FB6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4D7F748" w14:textId="77777777" w:rsidTr="00D30754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0F49B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C915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B124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E825B7C" w14:textId="77777777" w:rsidTr="00D3075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C364C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12CEE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9829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34C870B4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9FC74E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1D4EA8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F58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3A67F41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89875B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E9D7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F8B0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686C9016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CC07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1FBB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7AD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C4B4EC4" w14:textId="77777777" w:rsidTr="00D3075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080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BEAA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AF89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3E8FD542" w14:textId="77777777" w:rsidTr="00D30754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19B73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9625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2690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2EF52B8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E94B39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8" w:name="_Toc172621135"/>
      <w:r>
        <w:rPr>
          <w:rFonts w:hint="eastAsia"/>
        </w:rPr>
        <w:t>4.1.23</w:t>
      </w:r>
      <w:r>
        <w:rPr>
          <w:rFonts w:hint="eastAsia"/>
        </w:rPr>
        <w:tab/>
      </w:r>
      <w:proofErr w:type="spellStart"/>
      <w:r>
        <w:rPr>
          <w:rFonts w:hint="eastAsia"/>
        </w:rPr>
        <w:t>사이플루트린</w:t>
      </w:r>
      <w:proofErr w:type="spellEnd"/>
      <w:r>
        <w:rPr>
          <w:rFonts w:hint="eastAsia"/>
        </w:rPr>
        <w:t>(Cyfluthrin)</w:t>
      </w:r>
      <w:bookmarkEnd w:id="28"/>
    </w:p>
    <w:p w14:paraId="79BB5D6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4.1.23.1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23FA602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7479334" w14:textId="56E1E79E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사이플루트린</w:t>
      </w:r>
      <w:proofErr w:type="spellEnd"/>
      <w:r>
        <w:rPr>
          <w:rFonts w:asciiTheme="minorEastAsia" w:hAnsiTheme="minorEastAsia" w:hint="eastAsia"/>
          <w:sz w:val="21"/>
          <w:szCs w:val="21"/>
        </w:rPr>
        <w:t>(cyfluthrin)</w:t>
      </w:r>
    </w:p>
    <w:p w14:paraId="6FE72654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4.1.23.4</w:t>
      </w:r>
      <w:r>
        <w:rPr>
          <w:rFonts w:asciiTheme="minorEastAsia" w:hAnsiTheme="minorEastAsia" w:hint="eastAsia"/>
          <w:sz w:val="21"/>
          <w:szCs w:val="21"/>
        </w:rPr>
        <w:tab/>
        <w:t>잔류허용기준: 표23의 규정에 부합해야 한다.</w:t>
      </w:r>
    </w:p>
    <w:p w14:paraId="11B648B3" w14:textId="77777777" w:rsidR="00D30754" w:rsidRPr="00030123" w:rsidRDefault="00D3075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90FA8F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3796BDC" w14:textId="77777777" w:rsidTr="00D3075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D1A61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DE313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143D1F" w14:textId="77777777" w:rsidR="007643C7" w:rsidRPr="00030123" w:rsidRDefault="004A72BB" w:rsidP="00107E88">
            <w:pPr>
              <w:tabs>
                <w:tab w:val="left" w:pos="18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E73E55B" w14:textId="77777777" w:rsidTr="00D3075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42BA7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B638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F19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7AB8A3A2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F32914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FC13A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89E2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2A4CC8B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86A728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B804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9B089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53ABACD6" w14:textId="77777777" w:rsidTr="00D30754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7479B8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2587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579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57B6A6D1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266A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FA125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9EEB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</w:tbl>
    <w:p w14:paraId="152A8DB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C8AC37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9" w:name="_Toc172621136"/>
      <w:r>
        <w:rPr>
          <w:rFonts w:hint="eastAsia"/>
        </w:rPr>
        <w:t>4.1.24</w:t>
      </w:r>
      <w:r>
        <w:rPr>
          <w:rFonts w:hint="eastAsia"/>
        </w:rPr>
        <w:tab/>
      </w:r>
      <w:proofErr w:type="spellStart"/>
      <w:r>
        <w:rPr>
          <w:rFonts w:hint="eastAsia"/>
        </w:rPr>
        <w:t>사이할로트린</w:t>
      </w:r>
      <w:proofErr w:type="spellEnd"/>
      <w:r>
        <w:rPr>
          <w:rFonts w:hint="eastAsia"/>
        </w:rPr>
        <w:t>(Cyhalothrin)</w:t>
      </w:r>
      <w:bookmarkEnd w:id="29"/>
    </w:p>
    <w:p w14:paraId="1279E2A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4.1.24.1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68FA125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C9F5BDD" w14:textId="3EACB909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사이할로트린</w:t>
      </w:r>
      <w:proofErr w:type="spellEnd"/>
      <w:r>
        <w:rPr>
          <w:rFonts w:asciiTheme="minorEastAsia" w:hAnsiTheme="minorEastAsia" w:hint="eastAsia"/>
          <w:sz w:val="21"/>
          <w:szCs w:val="21"/>
        </w:rPr>
        <w:t>(Cyhalothrin)</w:t>
      </w:r>
    </w:p>
    <w:p w14:paraId="6894249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4.1.24.4</w:t>
      </w:r>
      <w:r>
        <w:rPr>
          <w:rFonts w:asciiTheme="minorEastAsia" w:hAnsiTheme="minorEastAsia" w:hint="eastAsia"/>
          <w:sz w:val="21"/>
          <w:szCs w:val="21"/>
        </w:rPr>
        <w:tab/>
        <w:t>잔류허용기준: 표24의 규정에 부합해야 한다.</w:t>
      </w:r>
    </w:p>
    <w:p w14:paraId="164BD57A" w14:textId="77777777" w:rsidR="00D30754" w:rsidRPr="00030123" w:rsidRDefault="00D3075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7649540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CD600D6" w14:textId="77777777" w:rsidTr="00D30754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297E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69F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1A3D0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5416830" w14:textId="77777777" w:rsidTr="00D3075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8EAD3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D03C0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9CB7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246BAB66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946B87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1F0A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CC5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28698C2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9B2E9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5621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45A2E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5CFC63EB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9F30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12B4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8BF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12FFA4F4" w14:textId="77777777" w:rsidTr="00D3075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9225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C41E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C2A9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20B8C121" w14:textId="77777777" w:rsidTr="00D30754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467E2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78B5F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E8F2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18C3F49C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AD5CA1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753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1348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473AC066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08BC27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109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CB45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94E1148" w14:textId="77777777" w:rsidTr="00D3075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F3E88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2BD32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50C97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62F9C75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360C8F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0" w:name="_Toc172621137"/>
      <w:r>
        <w:rPr>
          <w:rFonts w:hint="eastAsia"/>
        </w:rPr>
        <w:t>4.1.25</w:t>
      </w:r>
      <w:r>
        <w:rPr>
          <w:rFonts w:hint="eastAsia"/>
        </w:rPr>
        <w:tab/>
      </w:r>
      <w:proofErr w:type="spellStart"/>
      <w:r>
        <w:rPr>
          <w:rFonts w:hint="eastAsia"/>
        </w:rPr>
        <w:t>사이퍼메트린</w:t>
      </w:r>
      <w:proofErr w:type="spellEnd"/>
      <w:r>
        <w:rPr>
          <w:rFonts w:hint="eastAsia"/>
        </w:rPr>
        <w:t>, α-</w:t>
      </w:r>
      <w:proofErr w:type="spellStart"/>
      <w:r>
        <w:rPr>
          <w:rFonts w:hint="eastAsia"/>
        </w:rPr>
        <w:t>사이퍼메트린</w:t>
      </w:r>
      <w:proofErr w:type="spellEnd"/>
      <w:r>
        <w:rPr>
          <w:rFonts w:hint="eastAsia"/>
        </w:rPr>
        <w:t>(Cypermethrin and Alpha-cypermethrin)</w:t>
      </w:r>
      <w:bookmarkEnd w:id="30"/>
    </w:p>
    <w:p w14:paraId="530B8C3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4.1.25.1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7D0E1E6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4.1.25.2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1B20148" w14:textId="4A9F1B9F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사이퍼메트린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총합[total of cypermethrin residues(resulting from the use of cypermethrin or alpha-cypermethrin as veterinary drugs)]. </w:t>
      </w:r>
    </w:p>
    <w:p w14:paraId="44E7FE4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4.1.25.4</w:t>
      </w:r>
      <w:r>
        <w:rPr>
          <w:rFonts w:asciiTheme="minorEastAsia" w:hAnsiTheme="minorEastAsia" w:hint="eastAsia"/>
          <w:sz w:val="21"/>
          <w:szCs w:val="21"/>
        </w:rPr>
        <w:tab/>
        <w:t>잔류허용기준: 표25의 규정에 부합해야 한다.</w:t>
      </w:r>
    </w:p>
    <w:p w14:paraId="13138CF8" w14:textId="77777777" w:rsidR="0021686E" w:rsidRPr="00030123" w:rsidRDefault="0021686E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7013B40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0DA4B96" w14:textId="77777777" w:rsidTr="0021686E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EE31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E56E9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0BC72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5ED3C35" w14:textId="77777777" w:rsidTr="0021686E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192A2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면양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613C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4A78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0FD903B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92B85C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843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959F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16FEF124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A92FB0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B616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6E5E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B9B21BD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75AF4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2B9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2125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5A3640F" w14:textId="77777777" w:rsidTr="0021686E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69F79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4C7B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327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244D699" w14:textId="77777777" w:rsidTr="0021686E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42649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1A108E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FA02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55E9972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D59934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1" w:name="_Toc172621138"/>
      <w:r>
        <w:rPr>
          <w:rFonts w:hint="eastAsia"/>
        </w:rPr>
        <w:t>4.1.26</w:t>
      </w:r>
      <w:r>
        <w:rPr>
          <w:rFonts w:hint="eastAsia"/>
        </w:rPr>
        <w:tab/>
      </w:r>
      <w:proofErr w:type="spellStart"/>
      <w:r>
        <w:rPr>
          <w:rFonts w:hint="eastAsia"/>
        </w:rPr>
        <w:t>사이로마진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Cyromazine</w:t>
      </w:r>
      <w:proofErr w:type="spellEnd"/>
      <w:r>
        <w:rPr>
          <w:rFonts w:hint="eastAsia"/>
        </w:rPr>
        <w:t>)</w:t>
      </w:r>
      <w:bookmarkEnd w:id="31"/>
    </w:p>
    <w:p w14:paraId="707312C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4.1.26.1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09A376E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F15D223" w14:textId="1C8A026A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사이로마진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Cyromazine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632B6E7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4.1.26.4</w:t>
      </w:r>
      <w:r>
        <w:rPr>
          <w:rFonts w:asciiTheme="minorEastAsia" w:hAnsiTheme="minorEastAsia" w:hint="eastAsia"/>
          <w:sz w:val="21"/>
          <w:szCs w:val="21"/>
        </w:rPr>
        <w:tab/>
        <w:t>잔류허용기준: 표26의 규정에 부합해야 한다.</w:t>
      </w:r>
    </w:p>
    <w:p w14:paraId="1439BEB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65588F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68CC60AB" w14:textId="77777777" w:rsidTr="0021686E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74E89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0CAA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EE0898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72FC922" w14:textId="77777777" w:rsidTr="0021686E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3A57B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8C49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FC39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1C91A133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F43DD3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89715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CE47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1A587F50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9E1E7B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83F8B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E8F0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2100D444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8EDC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6639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BA4B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21686E" w:rsidRPr="00030123" w14:paraId="13AF88D1" w14:textId="77777777" w:rsidTr="0021686E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7DBFB83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C9D05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086C8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21686E" w:rsidRPr="00030123" w14:paraId="666CB157" w14:textId="77777777" w:rsidTr="0021686E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0206B74" w14:textId="77777777" w:rsidR="0021686E" w:rsidRPr="00030123" w:rsidRDefault="0021686E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C71D75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C1BC97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21686E" w:rsidRPr="00030123" w14:paraId="01445FDC" w14:textId="77777777" w:rsidTr="0021686E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DC3131" w14:textId="77777777" w:rsidR="0021686E" w:rsidRPr="00030123" w:rsidRDefault="0021686E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5815CC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48E34A" w14:textId="77777777" w:rsidR="0021686E" w:rsidRPr="00030123" w:rsidRDefault="0021686E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371E237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A43239D" w14:textId="77777777" w:rsidR="007643C7" w:rsidRPr="00030123" w:rsidRDefault="0079542D" w:rsidP="00107E88">
      <w:pPr>
        <w:pStyle w:val="3"/>
        <w:spacing w:line="0" w:lineRule="atLeast"/>
        <w:rPr>
          <w:rFonts w:cs="SimSun"/>
        </w:rPr>
      </w:pPr>
      <w:bookmarkStart w:id="32" w:name="_Toc172621139"/>
      <w:r>
        <w:rPr>
          <w:rFonts w:hint="eastAsia"/>
        </w:rPr>
        <w:t>4.1.27</w:t>
      </w:r>
      <w:r>
        <w:rPr>
          <w:rFonts w:hint="eastAsia"/>
        </w:rPr>
        <w:tab/>
      </w:r>
      <w:proofErr w:type="spellStart"/>
      <w:r>
        <w:rPr>
          <w:rFonts w:hint="eastAsia"/>
        </w:rPr>
        <w:t>다노플록사신</w:t>
      </w:r>
      <w:proofErr w:type="spellEnd"/>
      <w:r>
        <w:rPr>
          <w:rFonts w:hint="eastAsia"/>
        </w:rPr>
        <w:t>(Danofloxacin)</w:t>
      </w:r>
      <w:bookmarkEnd w:id="32"/>
    </w:p>
    <w:p w14:paraId="1CB9F064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>(Quinolones)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2447E234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4BDAF5E" w14:textId="7FF500C5" w:rsidR="007643C7" w:rsidRPr="00030123" w:rsidRDefault="0079542D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다노플록사신</w:t>
      </w:r>
      <w:proofErr w:type="spellEnd"/>
      <w:r>
        <w:rPr>
          <w:rFonts w:asciiTheme="minorEastAsia" w:hAnsiTheme="minorEastAsia" w:hint="eastAsia"/>
          <w:sz w:val="21"/>
          <w:szCs w:val="21"/>
        </w:rPr>
        <w:t>(Danofloxacin)</w:t>
      </w:r>
    </w:p>
    <w:p w14:paraId="2BFD981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4.1.27.4</w:t>
      </w:r>
      <w:r>
        <w:rPr>
          <w:rFonts w:asciiTheme="minorEastAsia" w:hAnsiTheme="minorEastAsia" w:hint="eastAsia"/>
          <w:sz w:val="21"/>
          <w:szCs w:val="21"/>
        </w:rPr>
        <w:tab/>
        <w:t>잔류허용기준: 표27의 규정에 부합해야 한다.</w:t>
      </w:r>
    </w:p>
    <w:p w14:paraId="3AC19130" w14:textId="77777777" w:rsidR="00D8060D" w:rsidRPr="00030123" w:rsidRDefault="00D8060D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EEBB38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8B5517D" w14:textId="77777777" w:rsidTr="00D8060D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54359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99988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C9036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538DB30" w14:textId="77777777" w:rsidTr="00D8060D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F041B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9FD7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4F6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4E50FF3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13D685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D9FD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E29E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251DF84" w14:textId="77777777" w:rsidTr="00D8060D">
        <w:trPr>
          <w:trHeight w:hRule="exact" w:val="325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2A187E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E7DD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7E2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13C69E8E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F8BD9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8E46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37B9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545B2F83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D66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06B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EC5A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37D5B62F" w14:textId="77777777" w:rsidTr="00D8060D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93A8F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9962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548D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476DE982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CBAF0E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B9BBB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6352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B7B830E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EA3ED2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EC6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24C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8CD2AEA" w14:textId="77777777" w:rsidTr="00D8060D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5F9A1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A7FE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EB09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55282843" w14:textId="77777777" w:rsidTr="00D8060D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1F44C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7FC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4174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73DCD8C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09D75A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B622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4691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D0AA6BC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9035EE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DBF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9D8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E23D4B9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B4D3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BD82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3E3F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855C579" w14:textId="77777777" w:rsidTr="00D8060D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A4B1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2EABE6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855D3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7D85792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48621A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3" w:name="_Toc172621140"/>
      <w:r>
        <w:rPr>
          <w:rFonts w:hint="eastAsia"/>
        </w:rPr>
        <w:t>4.1.28</w:t>
      </w:r>
      <w:r>
        <w:rPr>
          <w:rFonts w:hint="eastAsia"/>
        </w:rPr>
        <w:tab/>
      </w:r>
      <w:proofErr w:type="spellStart"/>
      <w:r>
        <w:rPr>
          <w:rFonts w:hint="eastAsia"/>
        </w:rPr>
        <w:t>데코퀴네이트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Decoquinate</w:t>
      </w:r>
      <w:proofErr w:type="spellEnd"/>
      <w:r>
        <w:rPr>
          <w:rFonts w:hint="eastAsia"/>
        </w:rPr>
        <w:t>)</w:t>
      </w:r>
      <w:bookmarkEnd w:id="33"/>
    </w:p>
    <w:p w14:paraId="28C655B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5BD2467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- 75μg/kg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CE5EA92" w14:textId="23051950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데코퀴네이트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Decoquinate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0B64A46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4.1.28.4</w:t>
      </w:r>
      <w:r>
        <w:rPr>
          <w:rFonts w:asciiTheme="minorEastAsia" w:hAnsiTheme="minorEastAsia" w:hint="eastAsia"/>
          <w:sz w:val="21"/>
          <w:szCs w:val="21"/>
        </w:rPr>
        <w:tab/>
        <w:t>잔류허용기준: 표28의 규정에 부합해야 한다.</w:t>
      </w:r>
    </w:p>
    <w:p w14:paraId="2F02DFB3" w14:textId="77777777" w:rsidR="00D8060D" w:rsidRPr="00030123" w:rsidRDefault="00D8060D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C4CB44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5783D7B6" w14:textId="77777777" w:rsidTr="00D8060D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AD41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BDEF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A296E6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8DE0543" w14:textId="77777777" w:rsidTr="00D8060D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7F7392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589D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9CB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41D68E92" w14:textId="77777777" w:rsidTr="00D8060D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7CA6C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790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458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</w:tbl>
    <w:p w14:paraId="5F283FE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628721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4" w:name="_Toc172621141"/>
      <w:r>
        <w:rPr>
          <w:rFonts w:hint="eastAsia"/>
        </w:rPr>
        <w:t>4.1.29</w:t>
      </w:r>
      <w:r>
        <w:rPr>
          <w:rFonts w:hint="eastAsia"/>
        </w:rPr>
        <w:tab/>
      </w:r>
      <w:proofErr w:type="spellStart"/>
      <w:r>
        <w:rPr>
          <w:rFonts w:hint="eastAsia"/>
        </w:rPr>
        <w:t>델타메트린</w:t>
      </w:r>
      <w:proofErr w:type="spellEnd"/>
      <w:r>
        <w:rPr>
          <w:rFonts w:hint="eastAsia"/>
        </w:rPr>
        <w:t>(Deltamethrin)</w:t>
      </w:r>
      <w:bookmarkEnd w:id="34"/>
    </w:p>
    <w:p w14:paraId="78AC8DE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4.1.29.1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0ECDAD3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37A0074" w14:textId="0AC561B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델타메트린</w:t>
      </w:r>
      <w:proofErr w:type="spellEnd"/>
      <w:r>
        <w:rPr>
          <w:rFonts w:asciiTheme="minorEastAsia" w:hAnsiTheme="minorEastAsia" w:hint="eastAsia"/>
          <w:sz w:val="21"/>
          <w:szCs w:val="21"/>
        </w:rPr>
        <w:t>(Deltamethrin)</w:t>
      </w:r>
    </w:p>
    <w:p w14:paraId="7A7018D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4.1.29.4</w:t>
      </w:r>
      <w:r>
        <w:rPr>
          <w:rFonts w:asciiTheme="minorEastAsia" w:hAnsiTheme="minorEastAsia" w:hint="eastAsia"/>
          <w:sz w:val="21"/>
          <w:szCs w:val="21"/>
        </w:rPr>
        <w:tab/>
        <w:t>잔류허용기준: 표29의 규정에 부합해야 한다.</w:t>
      </w:r>
    </w:p>
    <w:p w14:paraId="3975BA83" w14:textId="77777777" w:rsidR="00F869A4" w:rsidRPr="00030123" w:rsidRDefault="00F869A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7480F54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표29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0888A2B1" w14:textId="77777777" w:rsidTr="00F869A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4F70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931D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DD8D76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F869A4" w:rsidRPr="00030123" w14:paraId="1F9AD6B1" w14:textId="77777777" w:rsidTr="0021686E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CD603F7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31D3F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65D4A0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F869A4" w:rsidRPr="00030123" w14:paraId="6C54B313" w14:textId="77777777" w:rsidTr="0021686E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22B129B" w14:textId="77777777" w:rsidR="00F869A4" w:rsidRPr="00030123" w:rsidRDefault="00F869A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7570AB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7017FA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F869A4" w:rsidRPr="00030123" w14:paraId="429F2618" w14:textId="77777777" w:rsidTr="00F869A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866D744" w14:textId="77777777" w:rsidR="00F869A4" w:rsidRPr="00030123" w:rsidRDefault="00F869A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5D0CD0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C181D8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F869A4" w:rsidRPr="00030123" w14:paraId="0BE6CFB9" w14:textId="77777777" w:rsidTr="00F869A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852C66" w14:textId="77777777" w:rsidR="00F869A4" w:rsidRPr="00030123" w:rsidRDefault="00F869A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05426A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D18BA4" w14:textId="77777777" w:rsidR="00F869A4" w:rsidRPr="00030123" w:rsidRDefault="00F869A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13828BB" w14:textId="77777777" w:rsidTr="00F869A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BBA8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2BBF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68740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74F70626" w14:textId="77777777" w:rsidTr="00F869A4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27F4E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0293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E2E1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6F84A23D" w14:textId="77777777" w:rsidTr="00F869A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B3DB2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EAA6F4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13C5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15937DF9" w14:textId="77777777" w:rsidTr="00F869A4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E50EFD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0D60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08D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71C7731B" w14:textId="77777777" w:rsidTr="00F869A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6547E3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7BE0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514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8EA7F63" w14:textId="77777777" w:rsidTr="00F869A4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7D41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AF2A0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EC1B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39F29EBB" w14:textId="77777777" w:rsidTr="00F869A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25E0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302D7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30D8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</w:tbl>
    <w:p w14:paraId="2BC03F6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94D399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5" w:name="_Toc172621142"/>
      <w:r>
        <w:rPr>
          <w:rFonts w:hint="eastAsia"/>
        </w:rPr>
        <w:t>4.1.30</w:t>
      </w:r>
      <w:r>
        <w:rPr>
          <w:rFonts w:hint="eastAsia"/>
        </w:rPr>
        <w:tab/>
      </w:r>
      <w:proofErr w:type="spellStart"/>
      <w:r>
        <w:rPr>
          <w:rFonts w:hint="eastAsia"/>
        </w:rPr>
        <w:t>데스토마이신</w:t>
      </w:r>
      <w:proofErr w:type="spellEnd"/>
      <w:r>
        <w:rPr>
          <w:rFonts w:hint="eastAsia"/>
        </w:rPr>
        <w:t xml:space="preserve"> A(</w:t>
      </w:r>
      <w:proofErr w:type="spellStart"/>
      <w:r>
        <w:rPr>
          <w:rFonts w:hint="eastAsia"/>
        </w:rPr>
        <w:t>Destomycin</w:t>
      </w:r>
      <w:proofErr w:type="spellEnd"/>
      <w:r>
        <w:rPr>
          <w:rFonts w:hint="eastAsia"/>
        </w:rPr>
        <w:t xml:space="preserve"> A)</w:t>
      </w:r>
      <w:bookmarkEnd w:id="35"/>
    </w:p>
    <w:p w14:paraId="72A75AA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194CA73C" w14:textId="160CF11B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4.1.30.2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데스토마이신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A(</w:t>
      </w:r>
      <w:proofErr w:type="spellStart"/>
      <w:r>
        <w:rPr>
          <w:rFonts w:asciiTheme="minorEastAsia" w:hAnsiTheme="minorEastAsia" w:hint="eastAsia"/>
          <w:sz w:val="21"/>
          <w:szCs w:val="21"/>
        </w:rPr>
        <w:t>Destomycin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A)</w:t>
      </w:r>
    </w:p>
    <w:p w14:paraId="2CB86D0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4.1.30.3</w:t>
      </w:r>
      <w:r>
        <w:rPr>
          <w:rFonts w:asciiTheme="minorEastAsia" w:hAnsiTheme="minorEastAsia" w:hint="eastAsia"/>
          <w:sz w:val="21"/>
          <w:szCs w:val="21"/>
        </w:rPr>
        <w:tab/>
        <w:t>잔류허용기준: 표30의 규정에 부합해야 한다.</w:t>
      </w:r>
    </w:p>
    <w:p w14:paraId="3A3C9E22" w14:textId="77777777" w:rsidR="00F869A4" w:rsidRPr="00030123" w:rsidRDefault="00F869A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28B5558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F55ED8D" w14:textId="77777777" w:rsidTr="00F869A4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55E6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7440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DB54EC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3545A50" w14:textId="77777777" w:rsidTr="00F869A4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711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C8FF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EF887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</w:tbl>
    <w:p w14:paraId="7619715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91F403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6" w:name="_Toc172621143"/>
      <w:r>
        <w:rPr>
          <w:rFonts w:hint="eastAsia"/>
        </w:rPr>
        <w:t>4.1.31</w:t>
      </w:r>
      <w:r>
        <w:rPr>
          <w:rFonts w:hint="eastAsia"/>
        </w:rPr>
        <w:tab/>
      </w:r>
      <w:proofErr w:type="spellStart"/>
      <w:r>
        <w:rPr>
          <w:rFonts w:hint="eastAsia"/>
        </w:rPr>
        <w:t>덱사메타손</w:t>
      </w:r>
      <w:proofErr w:type="spellEnd"/>
      <w:r>
        <w:rPr>
          <w:rFonts w:hint="eastAsia"/>
        </w:rPr>
        <w:t>(Dexamethasone)</w:t>
      </w:r>
      <w:bookmarkEnd w:id="36"/>
    </w:p>
    <w:p w14:paraId="4EEEB39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글루코코르티코이드</w:t>
      </w:r>
      <w:proofErr w:type="spellEnd"/>
      <w:r>
        <w:rPr>
          <w:rFonts w:asciiTheme="minorEastAsia" w:hAnsiTheme="minorEastAsia" w:hint="eastAsia"/>
          <w:sz w:val="21"/>
          <w:szCs w:val="21"/>
        </w:rPr>
        <w:t>(Glucocorticoid)계 약</w:t>
      </w:r>
    </w:p>
    <w:p w14:paraId="366C007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- 0.015μg/kg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859DA6C" w14:textId="1ADF4FB6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덱사메타손</w:t>
      </w:r>
      <w:proofErr w:type="spellEnd"/>
      <w:r>
        <w:rPr>
          <w:rFonts w:asciiTheme="minorEastAsia" w:hAnsiTheme="minorEastAsia" w:hint="eastAsia"/>
          <w:sz w:val="21"/>
          <w:szCs w:val="21"/>
        </w:rPr>
        <w:t>(Dexamethasone)</w:t>
      </w:r>
    </w:p>
    <w:p w14:paraId="5A1D463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4.1.31.4</w:t>
      </w:r>
      <w:r>
        <w:rPr>
          <w:rFonts w:asciiTheme="minorEastAsia" w:hAnsiTheme="minorEastAsia" w:hint="eastAsia"/>
          <w:sz w:val="21"/>
          <w:szCs w:val="21"/>
        </w:rPr>
        <w:tab/>
        <w:t>잔류허용기준: 표31의 규정에 부합해야 한다.</w:t>
      </w:r>
    </w:p>
    <w:p w14:paraId="301C664E" w14:textId="77777777" w:rsidR="00F94752" w:rsidRPr="00030123" w:rsidRDefault="00F9475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C8D9780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0A0141E" w14:textId="77777777" w:rsidTr="00F94752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F9E9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7388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3C8AA7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ADE5C8C" w14:textId="77777777" w:rsidTr="00F9475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830888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말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1B3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677C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1.0</w:t>
            </w:r>
          </w:p>
        </w:tc>
      </w:tr>
      <w:tr w:rsidR="007643C7" w:rsidRPr="00030123" w14:paraId="05DB9B15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F912A8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90A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C710C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2.0</w:t>
            </w:r>
          </w:p>
        </w:tc>
      </w:tr>
      <w:tr w:rsidR="007643C7" w:rsidRPr="00030123" w14:paraId="2E31C7DA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D9209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4F26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949C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1.0</w:t>
            </w:r>
          </w:p>
        </w:tc>
      </w:tr>
      <w:tr w:rsidR="007643C7" w:rsidRPr="00030123" w14:paraId="6181404F" w14:textId="77777777" w:rsidTr="00F94752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CCC8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41C75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89D3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0.3</w:t>
            </w:r>
          </w:p>
        </w:tc>
      </w:tr>
    </w:tbl>
    <w:p w14:paraId="368D019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A84125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7" w:name="_Toc172621144"/>
      <w:r>
        <w:rPr>
          <w:rFonts w:hint="eastAsia"/>
        </w:rPr>
        <w:t>4.1.32</w:t>
      </w:r>
      <w:r>
        <w:rPr>
          <w:rFonts w:hint="eastAsia"/>
        </w:rPr>
        <w:tab/>
      </w:r>
      <w:proofErr w:type="spellStart"/>
      <w:r>
        <w:rPr>
          <w:rFonts w:hint="eastAsia"/>
        </w:rPr>
        <w:t>다이아지논</w:t>
      </w:r>
      <w:proofErr w:type="spellEnd"/>
      <w:r>
        <w:rPr>
          <w:rFonts w:hint="eastAsia"/>
        </w:rPr>
        <w:t>(Diazinon)</w:t>
      </w:r>
      <w:bookmarkEnd w:id="37"/>
    </w:p>
    <w:p w14:paraId="17BF9A4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4.1.32.1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2C8F2C8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BAC057F" w14:textId="4F07D7B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다이아지논</w:t>
      </w:r>
      <w:proofErr w:type="spellEnd"/>
      <w:r>
        <w:rPr>
          <w:rFonts w:asciiTheme="minorEastAsia" w:hAnsiTheme="minorEastAsia" w:hint="eastAsia"/>
          <w:sz w:val="21"/>
          <w:szCs w:val="21"/>
        </w:rPr>
        <w:t>(diazinon)</w:t>
      </w:r>
    </w:p>
    <w:p w14:paraId="615B936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4.1.32.4</w:t>
      </w:r>
      <w:r>
        <w:rPr>
          <w:rFonts w:asciiTheme="minorEastAsia" w:hAnsiTheme="minorEastAsia" w:hint="eastAsia"/>
          <w:sz w:val="21"/>
          <w:szCs w:val="21"/>
        </w:rPr>
        <w:tab/>
        <w:t>잔류허용기준: 표32의 규정에 부합해야 한다.</w:t>
      </w:r>
    </w:p>
    <w:p w14:paraId="1133C8F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AB08133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9F4A1A1" w14:textId="77777777" w:rsidTr="00F94752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5925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F1D4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036D6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7680BD5" w14:textId="77777777" w:rsidTr="00F94752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E9A1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DD5A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F2C4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698D76FF" w14:textId="77777777" w:rsidTr="00F9475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D9AB4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19248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9B29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2B0E177D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1AFBA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3579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78A99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</w:t>
            </w:r>
          </w:p>
        </w:tc>
      </w:tr>
      <w:tr w:rsidR="007643C7" w:rsidRPr="00030123" w14:paraId="13F1A311" w14:textId="77777777" w:rsidTr="00F94752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6A7DAE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855DC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B8C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52AAA6A1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97A4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A5201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CC10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77C7607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p w14:paraId="36CC268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8" w:name="_Toc172621145"/>
      <w:r>
        <w:rPr>
          <w:rFonts w:hint="eastAsia"/>
        </w:rPr>
        <w:t>4.1.33</w:t>
      </w:r>
      <w:r>
        <w:rPr>
          <w:rFonts w:hint="eastAsia"/>
        </w:rPr>
        <w:tab/>
      </w:r>
      <w:proofErr w:type="spellStart"/>
      <w:r>
        <w:rPr>
          <w:rFonts w:hint="eastAsia"/>
        </w:rPr>
        <w:t>디클로르보스</w:t>
      </w:r>
      <w:proofErr w:type="spellEnd"/>
      <w:r>
        <w:rPr>
          <w:rFonts w:hint="eastAsia"/>
        </w:rPr>
        <w:t>(Dichlorvos)</w:t>
      </w:r>
      <w:bookmarkEnd w:id="38"/>
    </w:p>
    <w:p w14:paraId="50EF8B9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4.1.33.1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10CC268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2EF0C19" w14:textId="51C5761B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디클로르보스</w:t>
      </w:r>
      <w:proofErr w:type="spellEnd"/>
      <w:r>
        <w:rPr>
          <w:rFonts w:asciiTheme="minorEastAsia" w:hAnsiTheme="minorEastAsia" w:hint="eastAsia"/>
          <w:sz w:val="21"/>
          <w:szCs w:val="21"/>
        </w:rPr>
        <w:t>(Dichlorvos)</w:t>
      </w:r>
    </w:p>
    <w:p w14:paraId="27AFC2A5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4.1.33.4</w:t>
      </w:r>
      <w:r>
        <w:rPr>
          <w:rFonts w:asciiTheme="minorEastAsia" w:hAnsiTheme="minorEastAsia" w:hint="eastAsia"/>
          <w:sz w:val="21"/>
          <w:szCs w:val="21"/>
        </w:rPr>
        <w:tab/>
        <w:t>잔류허용기준: 표33의 규정에 부합해야 한다.</w:t>
      </w:r>
    </w:p>
    <w:p w14:paraId="1CCB0A3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452A08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91C51EF" w14:textId="77777777" w:rsidTr="00F94752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5A4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E2B3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01D384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13C0C72" w14:textId="77777777" w:rsidTr="00F94752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E8015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CB09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4878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618576E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7B64F8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15A6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B133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D1AE95A" w14:textId="77777777" w:rsidTr="00F94752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DED9C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5641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28FA6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3C771AC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04B328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39" w:name="_Toc172621146"/>
      <w:r>
        <w:rPr>
          <w:rFonts w:hint="eastAsia"/>
        </w:rPr>
        <w:t>4.1.34</w:t>
      </w:r>
      <w:r>
        <w:rPr>
          <w:rFonts w:hint="eastAsia"/>
        </w:rPr>
        <w:tab/>
      </w:r>
      <w:proofErr w:type="spellStart"/>
      <w:r>
        <w:rPr>
          <w:rFonts w:hint="eastAsia"/>
        </w:rPr>
        <w:t>디클라주릴</w:t>
      </w:r>
      <w:proofErr w:type="spellEnd"/>
      <w:r>
        <w:rPr>
          <w:rFonts w:hint="eastAsia"/>
        </w:rPr>
        <w:t>(Diclazuril)</w:t>
      </w:r>
      <w:bookmarkEnd w:id="39"/>
    </w:p>
    <w:p w14:paraId="1FDDACD9" w14:textId="77777777" w:rsidR="007643C7" w:rsidRPr="00030123" w:rsidRDefault="0079542D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4.1.34.1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163CD1D5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64A996B" w14:textId="7C345D85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디클라주릴</w:t>
      </w:r>
      <w:proofErr w:type="spellEnd"/>
      <w:r>
        <w:rPr>
          <w:rFonts w:asciiTheme="minorEastAsia" w:hAnsiTheme="minorEastAsia" w:hint="eastAsia"/>
          <w:sz w:val="21"/>
          <w:szCs w:val="21"/>
        </w:rPr>
        <w:t>(Diclazuril)</w:t>
      </w:r>
    </w:p>
    <w:p w14:paraId="66EC6AD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4.1.34.4</w:t>
      </w:r>
      <w:r>
        <w:rPr>
          <w:rFonts w:asciiTheme="minorEastAsia" w:hAnsiTheme="minorEastAsia" w:hint="eastAsia"/>
          <w:sz w:val="21"/>
          <w:szCs w:val="21"/>
        </w:rPr>
        <w:tab/>
        <w:t>잔류허용기준: 표34의 규정에 부합해야 한다.</w:t>
      </w:r>
    </w:p>
    <w:p w14:paraId="16CAE90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15AC39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6384BA90" w14:textId="77777777" w:rsidTr="00F94752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0DDF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3B90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2F881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6D8CBB3" w14:textId="77777777" w:rsidTr="00F94752">
        <w:trPr>
          <w:trHeight w:hRule="exact" w:val="324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5F608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면양, 토끼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E1A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1871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E31F1DE" w14:textId="77777777" w:rsidTr="00F94752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60B69F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EE18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30CC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07A1A58B" w14:textId="77777777" w:rsidTr="00F94752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18A8B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0D50D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E42D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676A23B5" w14:textId="77777777" w:rsidTr="00F94752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587A2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53B8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C8FB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08077F59" w14:textId="77777777" w:rsidTr="00F94752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DE8B6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CFE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6A2B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0276D53B" w14:textId="77777777" w:rsidTr="00F94752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2AD219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DA645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1082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39BBE138" w14:textId="77777777" w:rsidTr="00F94752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3DEFB5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5D40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8718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14C8B0D5" w14:textId="77777777" w:rsidTr="00F94752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BBF15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277C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748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</w:tbl>
    <w:p w14:paraId="72348BF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4EB742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0" w:name="_Toc172621147"/>
      <w:r>
        <w:rPr>
          <w:rFonts w:hint="eastAsia"/>
        </w:rPr>
        <w:t>4.1.35</w:t>
      </w:r>
      <w:r>
        <w:rPr>
          <w:rFonts w:hint="eastAsia"/>
        </w:rPr>
        <w:tab/>
      </w:r>
      <w:proofErr w:type="spellStart"/>
      <w:r>
        <w:rPr>
          <w:rFonts w:hint="eastAsia"/>
        </w:rPr>
        <w:t>디싸이클라닐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Dicyclanil</w:t>
      </w:r>
      <w:proofErr w:type="spellEnd"/>
      <w:r>
        <w:rPr>
          <w:rFonts w:hint="eastAsia"/>
        </w:rPr>
        <w:t>)</w:t>
      </w:r>
      <w:bookmarkEnd w:id="40"/>
    </w:p>
    <w:p w14:paraId="37D44C3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4.1.35.1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구충약</w:t>
      </w:r>
    </w:p>
    <w:p w14:paraId="667DD05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3ADC5EA" w14:textId="6996020B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디싸이클라닐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Dicyclanil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C8E599B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4.1.35.4</w:t>
      </w:r>
      <w:r>
        <w:rPr>
          <w:rFonts w:asciiTheme="minorEastAsia" w:hAnsiTheme="minorEastAsia" w:hint="eastAsia"/>
          <w:sz w:val="21"/>
          <w:szCs w:val="21"/>
        </w:rPr>
        <w:tab/>
        <w:t>잔류허용기준: 표35의 규정에 부합해야 한다.</w:t>
      </w:r>
    </w:p>
    <w:p w14:paraId="3C10609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B56F738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660F69D9" w14:textId="77777777" w:rsidTr="004E5C02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5702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FB42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2888A9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FD6EDC7" w14:textId="77777777" w:rsidTr="004E5C02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85C9B5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086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ECA0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604F0807" w14:textId="77777777" w:rsidTr="004E5C0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36CAE8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6F62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1283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933D87D" w14:textId="77777777" w:rsidTr="004E5C02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2F3DC0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C7F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CD39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125</w:t>
            </w:r>
          </w:p>
        </w:tc>
      </w:tr>
      <w:tr w:rsidR="007643C7" w:rsidRPr="00030123" w14:paraId="07F2F49B" w14:textId="77777777" w:rsidTr="004E5C0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0537B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37F8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E7B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125</w:t>
            </w:r>
          </w:p>
        </w:tc>
      </w:tr>
    </w:tbl>
    <w:p w14:paraId="0E9E829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20417F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1" w:name="_Toc172621148"/>
      <w:r>
        <w:rPr>
          <w:rFonts w:hint="eastAsia"/>
        </w:rPr>
        <w:t>4.1.36</w:t>
      </w:r>
      <w:r>
        <w:rPr>
          <w:rFonts w:hint="eastAsia"/>
        </w:rPr>
        <w:tab/>
      </w:r>
      <w:proofErr w:type="spellStart"/>
      <w:r>
        <w:rPr>
          <w:rFonts w:hint="eastAsia"/>
        </w:rPr>
        <w:t>디플록사신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Difloxacin</w:t>
      </w:r>
      <w:proofErr w:type="spellEnd"/>
      <w:r>
        <w:rPr>
          <w:rFonts w:hint="eastAsia"/>
        </w:rPr>
        <w:t>)</w:t>
      </w:r>
      <w:bookmarkEnd w:id="41"/>
    </w:p>
    <w:p w14:paraId="221770E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(Quinolones)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7852838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08C2AA2" w14:textId="40241803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디플록사신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Difloxacin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6C4C4E0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4.1.36.4</w:t>
      </w:r>
      <w:r>
        <w:rPr>
          <w:rFonts w:asciiTheme="minorEastAsia" w:hAnsiTheme="minorEastAsia" w:hint="eastAsia"/>
          <w:sz w:val="21"/>
          <w:szCs w:val="21"/>
        </w:rPr>
        <w:tab/>
        <w:t>잔류허용기준: 표36의 규정에 부합해야 한다.</w:t>
      </w:r>
    </w:p>
    <w:p w14:paraId="465995A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5CF8D2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8DCD36B" w14:textId="77777777" w:rsidTr="001760AE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67B8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ABA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398CD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FBB30E7" w14:textId="77777777" w:rsidTr="001760A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AA79C5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  <w:p w14:paraId="7B269C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5209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451EC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3951431F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B5001F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68E1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B163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5F23C35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D88BF5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209C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1E1A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1400</w:t>
            </w:r>
          </w:p>
        </w:tc>
      </w:tr>
      <w:tr w:rsidR="007643C7" w:rsidRPr="00030123" w14:paraId="79EF1EF9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FCBA8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8CE8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B58D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7643C7" w:rsidRPr="00030123" w14:paraId="7D3F7B00" w14:textId="77777777" w:rsidTr="001760A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5843ED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B14F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1052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55D370E3" w14:textId="77777777" w:rsidTr="001760AE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75EA0E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4F28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C87F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D5FE4A4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B9E94C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BD4C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3B70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7643C7" w:rsidRPr="00030123" w14:paraId="3EC0F1A3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D317F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BDF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B92B5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7643C7" w:rsidRPr="00030123" w14:paraId="739B235B" w14:textId="77777777" w:rsidTr="001760A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B02E1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84F82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FC4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26E5D431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1A849C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232A8A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3C26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6A02B72D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A0A2F7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CF0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0D39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1900</w:t>
            </w:r>
          </w:p>
        </w:tc>
      </w:tr>
      <w:tr w:rsidR="007643C7" w:rsidRPr="00030123" w14:paraId="74E76C91" w14:textId="77777777" w:rsidTr="001760AE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3A197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F05F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82CC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0B0D97A6" w14:textId="77777777" w:rsidTr="001760A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D3CF3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기타 동물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64EC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7D4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29407B7B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37F76E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00325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98DC1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3D1C6E1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9CDF3B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0B07F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3CBAA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7643C7" w:rsidRPr="00030123" w14:paraId="1C186253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7654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852F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88CC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767A88BD" w14:textId="77777777" w:rsidTr="001760AE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80B81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22E4BB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ADB1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</w:tbl>
    <w:p w14:paraId="55DCA4D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CAC680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2" w:name="_Toc172621149"/>
      <w:r>
        <w:rPr>
          <w:rFonts w:hint="eastAsia"/>
        </w:rPr>
        <w:t>4.1.37</w:t>
      </w:r>
      <w:r>
        <w:rPr>
          <w:rFonts w:hint="eastAsia"/>
        </w:rPr>
        <w:tab/>
      </w:r>
      <w:proofErr w:type="spellStart"/>
      <w:r>
        <w:rPr>
          <w:rFonts w:hint="eastAsia"/>
        </w:rPr>
        <w:t>디미나진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Diminazene</w:t>
      </w:r>
      <w:proofErr w:type="spellEnd"/>
      <w:r>
        <w:rPr>
          <w:rFonts w:hint="eastAsia"/>
        </w:rPr>
        <w:t>)</w:t>
      </w:r>
      <w:bookmarkEnd w:id="42"/>
    </w:p>
    <w:p w14:paraId="4D20B16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트리파노소마멸살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약제</w:t>
      </w:r>
    </w:p>
    <w:p w14:paraId="7A42D83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16CC1D7" w14:textId="4F7091C2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디미나진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Diminazene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745540A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4.1.37.4</w:t>
      </w:r>
      <w:r>
        <w:rPr>
          <w:rFonts w:asciiTheme="minorEastAsia" w:hAnsiTheme="minorEastAsia" w:hint="eastAsia"/>
          <w:sz w:val="21"/>
          <w:szCs w:val="21"/>
        </w:rPr>
        <w:tab/>
        <w:t>잔류허용기준: 표37의 규정에 부합해야 한다.</w:t>
      </w:r>
    </w:p>
    <w:p w14:paraId="059D2D2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9D9910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CB8508A" w14:textId="77777777" w:rsidTr="001760AE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9D6FF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DC45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66B84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FCD30DE" w14:textId="77777777" w:rsidTr="001760A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5F6825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2428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E29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0E124EC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DD86E5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0DFA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242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12000</w:t>
            </w:r>
          </w:p>
        </w:tc>
      </w:tr>
      <w:tr w:rsidR="007643C7" w:rsidRPr="00030123" w14:paraId="61945572" w14:textId="77777777" w:rsidTr="001760AE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8526E5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5FDC2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8D37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6000</w:t>
            </w:r>
          </w:p>
        </w:tc>
      </w:tr>
      <w:tr w:rsidR="007643C7" w:rsidRPr="00030123" w14:paraId="4A00EA17" w14:textId="77777777" w:rsidTr="001760AE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ED22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EFFC0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A564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</w:tbl>
    <w:p w14:paraId="202142B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709D9A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3" w:name="_Toc172621150"/>
      <w:r>
        <w:rPr>
          <w:rFonts w:hint="eastAsia"/>
        </w:rPr>
        <w:t>4.1.38</w:t>
      </w:r>
      <w:r>
        <w:rPr>
          <w:rFonts w:hint="eastAsia"/>
        </w:rPr>
        <w:tab/>
      </w:r>
      <w:proofErr w:type="spellStart"/>
      <w:r>
        <w:rPr>
          <w:rFonts w:hint="eastAsia"/>
        </w:rPr>
        <w:t>디니톨마이드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Dinitolmide</w:t>
      </w:r>
      <w:proofErr w:type="spellEnd"/>
      <w:r>
        <w:rPr>
          <w:rFonts w:hint="eastAsia"/>
        </w:rPr>
        <w:t>)</w:t>
      </w:r>
      <w:bookmarkEnd w:id="43"/>
    </w:p>
    <w:p w14:paraId="0FEE92D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4E84E38E" w14:textId="5B51CF8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4.1.38.2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디니톨마이드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및 그 </w:t>
      </w:r>
      <w:proofErr w:type="spellStart"/>
      <w:r>
        <w:rPr>
          <w:rFonts w:asciiTheme="minorEastAsia" w:hAnsiTheme="minorEastAsia" w:hint="eastAsia"/>
          <w:sz w:val="21"/>
          <w:szCs w:val="21"/>
        </w:rPr>
        <w:t>대사물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Dinitolmide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and its metabolite 3-amino-5-nitro-o-otoluamide)</w:t>
      </w:r>
    </w:p>
    <w:p w14:paraId="5B1A8C0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4.1.38.3</w:t>
      </w:r>
      <w:r>
        <w:rPr>
          <w:rFonts w:asciiTheme="minorEastAsia" w:hAnsiTheme="minorEastAsia" w:hint="eastAsia"/>
          <w:sz w:val="21"/>
          <w:szCs w:val="21"/>
        </w:rPr>
        <w:tab/>
        <w:t>잔류허용기준: 표39의 규정에 부합해야 한다.</w:t>
      </w:r>
    </w:p>
    <w:p w14:paraId="247C149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A17FE5A" w14:textId="77777777" w:rsidTr="009647DF">
        <w:trPr>
          <w:trHeight w:hRule="exact" w:val="34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2F737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6EAC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D3CACD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9647DF" w:rsidRPr="00030123" w14:paraId="6FE3DDB4" w14:textId="77777777" w:rsidTr="009647DF">
        <w:trPr>
          <w:trHeight w:hRule="exact" w:val="350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585B868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005555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D678C4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9647DF" w:rsidRPr="00030123" w14:paraId="1FC1FCEE" w14:textId="77777777" w:rsidTr="009647DF">
        <w:trPr>
          <w:trHeight w:hRule="exact" w:val="35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3BD2ED1" w14:textId="77777777" w:rsidR="009647DF" w:rsidRPr="00030123" w:rsidRDefault="009647DF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B9B51B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5BAF3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9647DF" w:rsidRPr="00030123" w14:paraId="1A3A4889" w14:textId="77777777" w:rsidTr="0021686E">
        <w:trPr>
          <w:trHeight w:hRule="exact" w:val="35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110BA7" w14:textId="77777777" w:rsidR="009647DF" w:rsidRPr="00030123" w:rsidRDefault="009647DF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F8F3A9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A88D1C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6000</w:t>
            </w:r>
          </w:p>
        </w:tc>
      </w:tr>
      <w:tr w:rsidR="009647DF" w:rsidRPr="00030123" w14:paraId="1D12657E" w14:textId="77777777" w:rsidTr="0021686E">
        <w:trPr>
          <w:trHeight w:hRule="exact" w:val="351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D6FAF" w14:textId="77777777" w:rsidR="009647DF" w:rsidRPr="00030123" w:rsidRDefault="009647DF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B26417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B6A62F" w14:textId="77777777" w:rsidR="009647DF" w:rsidRPr="00030123" w:rsidRDefault="009647DF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6000</w:t>
            </w:r>
          </w:p>
        </w:tc>
      </w:tr>
      <w:tr w:rsidR="007643C7" w:rsidRPr="00030123" w14:paraId="719C8449" w14:textId="77777777" w:rsidTr="009647DF">
        <w:trPr>
          <w:trHeight w:hRule="exact" w:val="350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5CC558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칠면조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FA3C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156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747E5456" w14:textId="77777777" w:rsidTr="009647DF">
        <w:trPr>
          <w:trHeight w:hRule="exact" w:val="350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BE81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53B9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EF543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</w:tbl>
    <w:p w14:paraId="2D76545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F8E531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4" w:name="_Toc172621151"/>
      <w:r>
        <w:rPr>
          <w:rFonts w:hint="eastAsia"/>
        </w:rPr>
        <w:t>4.1.39</w:t>
      </w:r>
      <w:r>
        <w:rPr>
          <w:rFonts w:hint="eastAsia"/>
        </w:rPr>
        <w:tab/>
      </w:r>
      <w:proofErr w:type="spellStart"/>
      <w:r>
        <w:rPr>
          <w:rFonts w:hint="eastAsia"/>
        </w:rPr>
        <w:t>도라멕틴</w:t>
      </w:r>
      <w:proofErr w:type="spellEnd"/>
      <w:r>
        <w:rPr>
          <w:rFonts w:hint="eastAsia"/>
        </w:rPr>
        <w:t>(Doramectin)</w:t>
      </w:r>
      <w:bookmarkEnd w:id="44"/>
    </w:p>
    <w:p w14:paraId="02157544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0C406D20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EA719AE" w14:textId="6C1959AA" w:rsidR="007643C7" w:rsidRPr="00030123" w:rsidRDefault="00245BF9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도라멕틴</w:t>
      </w:r>
      <w:proofErr w:type="spellEnd"/>
      <w:r>
        <w:rPr>
          <w:rFonts w:asciiTheme="minorEastAsia" w:hAnsiTheme="minorEastAsia" w:hint="eastAsia"/>
          <w:sz w:val="21"/>
          <w:szCs w:val="21"/>
        </w:rPr>
        <w:t>(Doramectin)</w:t>
      </w:r>
    </w:p>
    <w:p w14:paraId="0B90E36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4.1.39.4</w:t>
      </w:r>
      <w:r>
        <w:rPr>
          <w:rFonts w:asciiTheme="minorEastAsia" w:hAnsiTheme="minorEastAsia" w:hint="eastAsia"/>
          <w:sz w:val="21"/>
          <w:szCs w:val="21"/>
        </w:rPr>
        <w:tab/>
        <w:t>잔류허용기준: 표39의 규정에 부합해야 한다.</w:t>
      </w:r>
    </w:p>
    <w:p w14:paraId="5070775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59E238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표39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29124CB" w14:textId="77777777" w:rsidTr="0090478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68E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48FF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7C09D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A4DA2D9" w14:textId="77777777" w:rsidTr="0090478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53D24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B5D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3F8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057DD4B7" w14:textId="77777777" w:rsidTr="0090478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F6D43C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D5D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763FE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0A3F65F3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7561D8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70A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2616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9FCBF82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36E2F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AEC7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362A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766FF42C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BE32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560B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0936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  <w:tr w:rsidR="007643C7" w:rsidRPr="00030123" w14:paraId="747F19B0" w14:textId="77777777" w:rsidTr="0090478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FF7330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6E1E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A6A7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  <w:tr w:rsidR="007643C7" w:rsidRPr="00030123" w14:paraId="3EF418A9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B096F1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F6E26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5758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7C5CFF19" w14:textId="77777777" w:rsidTr="0090478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562E8A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853A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22DB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4E1FBAE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B34BA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6A43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A5921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  <w:tr w:rsidR="007643C7" w:rsidRPr="00030123" w14:paraId="561285C5" w14:textId="77777777" w:rsidTr="0090478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C812A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3778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0B85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</w:t>
            </w:r>
          </w:p>
        </w:tc>
      </w:tr>
      <w:tr w:rsidR="007643C7" w:rsidRPr="00030123" w14:paraId="6B6F1E4B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FA2C26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08386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91C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FB1455F" w14:textId="77777777" w:rsidTr="0090478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0EA142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45EE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89C7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D2C86AF" w14:textId="77777777" w:rsidTr="0090478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BF358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74C0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1A11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</w:tbl>
    <w:p w14:paraId="5037A5E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1E4E0A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5" w:name="_Toc172621152"/>
      <w:r>
        <w:rPr>
          <w:rFonts w:hint="eastAsia"/>
        </w:rPr>
        <w:t>4.1.40</w:t>
      </w:r>
      <w:r>
        <w:rPr>
          <w:rFonts w:hint="eastAsia"/>
        </w:rPr>
        <w:tab/>
        <w:t>독시사이클린(Doxycycline)</w:t>
      </w:r>
      <w:bookmarkEnd w:id="45"/>
    </w:p>
    <w:p w14:paraId="448ADD3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테트라사이클린계</w:t>
      </w:r>
      <w:proofErr w:type="spellEnd"/>
      <w:r>
        <w:rPr>
          <w:rFonts w:asciiTheme="minorEastAsia" w:hAnsiTheme="minorEastAsia" w:hint="eastAsia"/>
          <w:sz w:val="21"/>
          <w:szCs w:val="21"/>
        </w:rPr>
        <w:t>(Tetracyclines)항생제</w:t>
      </w:r>
    </w:p>
    <w:p w14:paraId="1E55D84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E5632D1" w14:textId="28D226BE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독시사이클린(Doxycycline)</w:t>
      </w:r>
    </w:p>
    <w:p w14:paraId="2BE869C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4.1.40.4</w:t>
      </w:r>
      <w:r>
        <w:rPr>
          <w:rFonts w:asciiTheme="minorEastAsia" w:hAnsiTheme="minorEastAsia" w:hint="eastAsia"/>
          <w:sz w:val="21"/>
          <w:szCs w:val="21"/>
        </w:rPr>
        <w:tab/>
        <w:t>잔류허용기준: 표40의 규정에 부합해야 한다.</w:t>
      </w:r>
    </w:p>
    <w:p w14:paraId="0E2E8F59" w14:textId="77777777" w:rsidR="00904784" w:rsidRPr="00030123" w:rsidRDefault="00904784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B3E0893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58AB11A0" w14:textId="77777777" w:rsidTr="00904784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DBAE9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C4CF3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4F137A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34558DE" w14:textId="77777777" w:rsidTr="00904784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5D00C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8DC0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26D85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8988E5D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66F146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6E0EB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36E91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6C6AED0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9A676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7E41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9DC62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237AA589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2D3EB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CB2A6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66E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772C8E78" w14:textId="77777777" w:rsidTr="00904784">
        <w:trPr>
          <w:trHeight w:hRule="exact" w:val="324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32D430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7117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958C1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4B0023D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362874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DA2F5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9199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19C7F4CD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F52B28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7D31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8AD2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B08F605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071CC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738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C34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46B56265" w14:textId="77777777" w:rsidTr="00904784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1D2F5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17BD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ACB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797FEED" w14:textId="77777777" w:rsidTr="00904784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78CA35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33AF7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D9E0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7A650069" w14:textId="77777777" w:rsidTr="00904784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1BC7D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CDE1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095F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904784" w:rsidRPr="00030123" w14:paraId="6BAD120A" w14:textId="77777777" w:rsidTr="0021686E">
        <w:trPr>
          <w:trHeight w:hRule="exact" w:val="324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FCDAF63" w14:textId="77777777" w:rsidR="00904784" w:rsidRPr="00030123" w:rsidRDefault="00904784" w:rsidP="00107E88">
            <w:pPr>
              <w:spacing w:after="0"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E2A87" w14:textId="77777777" w:rsidR="00904784" w:rsidRPr="00030123" w:rsidRDefault="0090478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425468" w14:textId="77777777" w:rsidR="00904784" w:rsidRPr="00030123" w:rsidRDefault="0090478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904784" w:rsidRPr="00030123" w14:paraId="4D01BC51" w14:textId="77777777" w:rsidTr="0021686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99F7ED" w14:textId="77777777" w:rsidR="00904784" w:rsidRPr="00030123" w:rsidRDefault="0090478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C92752" w14:textId="77777777" w:rsidR="00904784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F66808" w14:textId="77777777" w:rsidR="00904784" w:rsidRPr="00030123" w:rsidRDefault="0090478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56A25F3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E2BC17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6" w:name="_Toc172621153"/>
      <w:r>
        <w:rPr>
          <w:rFonts w:hint="eastAsia"/>
        </w:rPr>
        <w:t>4.1.41</w:t>
      </w:r>
      <w:r>
        <w:rPr>
          <w:rFonts w:hint="eastAsia"/>
        </w:rPr>
        <w:tab/>
      </w:r>
      <w:proofErr w:type="spellStart"/>
      <w:r>
        <w:rPr>
          <w:rFonts w:hint="eastAsia"/>
        </w:rPr>
        <w:t>엔로플록사신</w:t>
      </w:r>
      <w:proofErr w:type="spellEnd"/>
      <w:r>
        <w:rPr>
          <w:rFonts w:hint="eastAsia"/>
        </w:rPr>
        <w:t>(Enrofloxacin)</w:t>
      </w:r>
      <w:bookmarkEnd w:id="46"/>
    </w:p>
    <w:p w14:paraId="5FAA793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(Quinolones)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29F99557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4.1.41.2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- 6.2μg/kg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6E2FA54" w14:textId="233D6B94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엔로플록사신와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시프로플록사신의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합(sum of enrofloxacin and ciprofloxacin)</w:t>
      </w:r>
    </w:p>
    <w:p w14:paraId="2CAA4C8C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4.1.41.4</w:t>
      </w:r>
      <w:r>
        <w:rPr>
          <w:rFonts w:asciiTheme="minorEastAsia" w:hAnsiTheme="minorEastAsia" w:hint="eastAsia"/>
          <w:sz w:val="21"/>
          <w:szCs w:val="21"/>
        </w:rPr>
        <w:tab/>
        <w:t>잔류허용기준: 표41의 규정에 부합해야 한다.</w:t>
      </w:r>
    </w:p>
    <w:p w14:paraId="1C475D25" w14:textId="77777777" w:rsidR="009A4865" w:rsidRPr="00030123" w:rsidRDefault="009A4865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78CD1673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3EAD6802" w14:textId="77777777" w:rsidTr="009A4865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E33A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5982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E3C299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0C30F4E" w14:textId="77777777" w:rsidTr="009A4865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D7BFB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6A6C1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C20E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3C1AD12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2F1D8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8D41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093E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0260DC5" w14:textId="77777777" w:rsidTr="009A4865">
        <w:trPr>
          <w:trHeight w:hRule="exact" w:val="325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198AD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F04B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8674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980EB13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EEB0E9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9B90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F4E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2BBC904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C6DE4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49B0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6962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F1FAE1E" w14:textId="77777777" w:rsidTr="009A4865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91B46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토끼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655D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B490B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C9AE121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678A3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2F42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0756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44EAE86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CBB67D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8C37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3D7F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5F9A9CA1" w14:textId="77777777" w:rsidTr="009A4865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8A256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CA52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C960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7C65265" w14:textId="77777777" w:rsidTr="009A4865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977BAB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4293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0EAB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BBC7962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E53B9A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05B753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56B0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E90FF87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889684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71AD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06D1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43690040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A7CE8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A43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F4B2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FEEFFB8" w14:textId="77777777" w:rsidTr="009A4865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E3B6D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기타 동물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EA16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04B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A657AD5" w14:textId="77777777" w:rsidTr="009A4865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ED5308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B285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C3C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32BF47D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226015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0E36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5857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1CB97C1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4F23A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1843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D5B6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B52D04C" w14:textId="77777777" w:rsidTr="009A4865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97E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7E9F4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96F5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530DC67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284327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7" w:name="_Toc172621154"/>
      <w:r>
        <w:rPr>
          <w:rFonts w:hint="eastAsia"/>
        </w:rPr>
        <w:t>4.1.42</w:t>
      </w:r>
      <w:r>
        <w:rPr>
          <w:rFonts w:hint="eastAsia"/>
        </w:rPr>
        <w:tab/>
      </w:r>
      <w:proofErr w:type="spellStart"/>
      <w:r>
        <w:rPr>
          <w:rFonts w:hint="eastAsia"/>
        </w:rPr>
        <w:t>에프리노멕틴</w:t>
      </w:r>
      <w:proofErr w:type="spellEnd"/>
      <w:r>
        <w:rPr>
          <w:rFonts w:hint="eastAsia"/>
        </w:rPr>
        <w:t>(Eprinomectin)</w:t>
      </w:r>
      <w:bookmarkEnd w:id="47"/>
    </w:p>
    <w:p w14:paraId="34914B5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4503F3F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3B41145" w14:textId="7F4E1A70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에프리노멕틴</w:t>
      </w:r>
      <w:proofErr w:type="spellEnd"/>
      <w:r>
        <w:rPr>
          <w:rFonts w:asciiTheme="minorEastAsia" w:hAnsiTheme="minorEastAsia" w:hint="eastAsia"/>
          <w:sz w:val="21"/>
          <w:szCs w:val="21"/>
        </w:rPr>
        <w:t>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(Eprinomectin 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)</w:t>
      </w:r>
    </w:p>
    <w:p w14:paraId="6E074E2B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4.1.42.4</w:t>
      </w:r>
      <w:r>
        <w:rPr>
          <w:rFonts w:asciiTheme="minorEastAsia" w:hAnsiTheme="minorEastAsia" w:hint="eastAsia"/>
          <w:sz w:val="21"/>
          <w:szCs w:val="21"/>
        </w:rPr>
        <w:tab/>
        <w:t>잔류허용기준: 표42의 규정에 부합해야 한다.</w:t>
      </w:r>
    </w:p>
    <w:p w14:paraId="294EBA1D" w14:textId="77777777" w:rsidR="009A4865" w:rsidRPr="00030123" w:rsidRDefault="009A4865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C46B2FE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95A1378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4D86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FA59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F1626E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0B953E7" w14:textId="77777777" w:rsidTr="009A4865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FA99F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5EF1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699D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945EAED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D4C0A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EE8F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0E43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3FB3DCD0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A528C2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D73F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B0FB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7F8544D2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22ADD8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82105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BA84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641DD82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AE2DC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1E8D3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D89F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67DBA0D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FB61F0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8" w:name="_Toc172621155"/>
      <w:r>
        <w:rPr>
          <w:rFonts w:hint="eastAsia"/>
        </w:rPr>
        <w:t>4.1.43</w:t>
      </w:r>
      <w:r>
        <w:rPr>
          <w:rFonts w:hint="eastAsia"/>
        </w:rPr>
        <w:tab/>
      </w:r>
      <w:proofErr w:type="spellStart"/>
      <w:r>
        <w:rPr>
          <w:rFonts w:hint="eastAsia"/>
        </w:rPr>
        <w:t>에리트로마이신</w:t>
      </w:r>
      <w:proofErr w:type="spellEnd"/>
      <w:r>
        <w:rPr>
          <w:rFonts w:hint="eastAsia"/>
        </w:rPr>
        <w:t>(Erythromycin)</w:t>
      </w:r>
      <w:bookmarkEnd w:id="48"/>
    </w:p>
    <w:p w14:paraId="38D2832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7EFF319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F1E11F9" w14:textId="63ED31E2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4.1.43.3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에리트로마이신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A(erythromycin A)</w:t>
      </w:r>
    </w:p>
    <w:p w14:paraId="5FA4463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4.1.43.4</w:t>
      </w:r>
      <w:r>
        <w:rPr>
          <w:rFonts w:asciiTheme="minorEastAsia" w:hAnsiTheme="minorEastAsia" w:hint="eastAsia"/>
          <w:sz w:val="21"/>
          <w:szCs w:val="21"/>
        </w:rPr>
        <w:tab/>
        <w:t>잔류허용기준: 표43의 규정에 부합해야 한다.</w:t>
      </w:r>
    </w:p>
    <w:p w14:paraId="3C266DC5" w14:textId="77777777" w:rsidR="009A4865" w:rsidRPr="00030123" w:rsidRDefault="009A486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94DE47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5CE2B73" w14:textId="77777777" w:rsidTr="009A4865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42E1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DF579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30FFB2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54CF79B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165C8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BD21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B3F8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E000D72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C3E90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CE69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BFF3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94E9EBC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10B4C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F3A1A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8EB8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EF3D7E5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C516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3B1A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76A06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7276762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AE55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477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4AD0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3314FA5C" w14:textId="77777777" w:rsidTr="009A4865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DB5E2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기타 동물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EC2F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1B1C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57809AC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6D5799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715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F1132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66AFA671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917CAC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CBE0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7474B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17D7B71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B911BD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E5B1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E926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B426BCE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F5415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D895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F1EDF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  <w:tr w:rsidR="007643C7" w:rsidRPr="00030123" w14:paraId="2ADE4A84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2E803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F9E20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FE4E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39E694AB" w14:textId="77777777" w:rsidTr="009A4865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DD6B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6F9E73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1E77C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5DE2298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85F1B58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49" w:name="_Toc172621156"/>
      <w:r>
        <w:rPr>
          <w:rFonts w:hint="eastAsia"/>
        </w:rPr>
        <w:t>4.1.44</w:t>
      </w:r>
      <w:r>
        <w:rPr>
          <w:rFonts w:hint="eastAsia"/>
        </w:rPr>
        <w:tab/>
      </w:r>
      <w:proofErr w:type="spellStart"/>
      <w:r>
        <w:rPr>
          <w:rFonts w:hint="eastAsia"/>
        </w:rPr>
        <w:t>에토파베이트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Ethopabate</w:t>
      </w:r>
      <w:proofErr w:type="spellEnd"/>
      <w:r>
        <w:rPr>
          <w:rFonts w:hint="eastAsia"/>
        </w:rPr>
        <w:t>)</w:t>
      </w:r>
      <w:bookmarkEnd w:id="49"/>
    </w:p>
    <w:p w14:paraId="03A8E4E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01611A0E" w14:textId="0BF560A4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4.1.44.2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메타페네티딘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Metaphenetidine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053132C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4.1.44.3</w:t>
      </w:r>
      <w:r>
        <w:rPr>
          <w:rFonts w:asciiTheme="minorEastAsia" w:hAnsiTheme="minorEastAsia" w:hint="eastAsia"/>
          <w:sz w:val="21"/>
          <w:szCs w:val="21"/>
        </w:rPr>
        <w:tab/>
        <w:t>잔류허용기준: 표44의 규정에 부합해야 한다.</w:t>
      </w:r>
    </w:p>
    <w:p w14:paraId="4B76A04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0F0169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479C3ACD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9FD2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653AE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90EB35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7768FFC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F88AF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C94F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B7F1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14290448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A7E841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E8C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8E2B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5B55CB23" w14:textId="77777777" w:rsidTr="009A4865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60C0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778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A378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</w:tbl>
    <w:p w14:paraId="055EE3D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4579F0D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0" w:name="_Toc172621157"/>
      <w:r>
        <w:rPr>
          <w:rFonts w:hint="eastAsia"/>
        </w:rPr>
        <w:t>4.1.45</w:t>
      </w:r>
      <w:r>
        <w:rPr>
          <w:rFonts w:hint="eastAsia"/>
        </w:rPr>
        <w:tab/>
      </w:r>
      <w:proofErr w:type="spellStart"/>
      <w:r>
        <w:rPr>
          <w:rFonts w:hint="eastAsia"/>
        </w:rPr>
        <w:t>페반텔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펜벤다졸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옥스펜다졸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Fenbantel</w:t>
      </w:r>
      <w:proofErr w:type="spellEnd"/>
      <w:r>
        <w:rPr>
          <w:rFonts w:hint="eastAsia"/>
        </w:rPr>
        <w:t>, Fenbendazole, Oxfendazole)</w:t>
      </w:r>
      <w:bookmarkEnd w:id="50"/>
    </w:p>
    <w:p w14:paraId="507D776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785BC2A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3466424" w14:textId="2AC0605D" w:rsidR="007643C7" w:rsidRPr="00030123" w:rsidRDefault="004A72BB" w:rsidP="00107E88">
      <w:pPr>
        <w:tabs>
          <w:tab w:val="left" w:pos="112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펜벤다졸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옥스펜다졸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옥스펜다졸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총합,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옥스펜다졸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등가물로 표시(sum of fenbendazole, oxfendazole and oxfendazole </w:t>
      </w:r>
      <w:proofErr w:type="spellStart"/>
      <w:r>
        <w:rPr>
          <w:rFonts w:asciiTheme="minorEastAsia" w:hAnsiTheme="minorEastAsia" w:hint="eastAsia"/>
          <w:sz w:val="21"/>
          <w:szCs w:val="21"/>
        </w:rPr>
        <w:t>suphone</w:t>
      </w:r>
      <w:proofErr w:type="spellEnd"/>
      <w:r>
        <w:rPr>
          <w:rFonts w:asciiTheme="minorEastAsia" w:hAnsiTheme="minorEastAsia" w:hint="eastAsia"/>
          <w:sz w:val="21"/>
          <w:szCs w:val="21"/>
        </w:rPr>
        <w:t>, expressed as oxfendazole sulphone equivalents)</w:t>
      </w:r>
    </w:p>
    <w:p w14:paraId="6E7CA83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4.1.45.4</w:t>
      </w:r>
      <w:r>
        <w:rPr>
          <w:rFonts w:asciiTheme="minorEastAsia" w:hAnsiTheme="minorEastAsia" w:hint="eastAsia"/>
          <w:sz w:val="21"/>
          <w:szCs w:val="21"/>
        </w:rPr>
        <w:tab/>
        <w:t>잔류허용기준: 표45의 규정에 부합해야 한다.</w:t>
      </w:r>
    </w:p>
    <w:p w14:paraId="3F4D6E64" w14:textId="77777777" w:rsidR="009A4865" w:rsidRPr="00030123" w:rsidRDefault="009A4865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890BF48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F7F9757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06F5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0674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DED91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EEAEE1C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CDD98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말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FCD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CA03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3A492EE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5BD95C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85C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60B8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9AA3E91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BA5957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64E5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BAD5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515DF3B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F39F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0556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686C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014DA4C" w14:textId="77777777" w:rsidTr="009A4865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1B7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91ED2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43CC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9A4865" w:rsidRPr="00030123" w14:paraId="30CA6C7B" w14:textId="77777777" w:rsidTr="0021686E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B0758F8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D0740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3BEB9B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펜벤다졸만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적용)</w:t>
            </w:r>
          </w:p>
        </w:tc>
      </w:tr>
      <w:tr w:rsidR="009A4865" w:rsidRPr="00030123" w14:paraId="23C5BAF5" w14:textId="77777777" w:rsidTr="0021686E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0B075FC" w14:textId="77777777" w:rsidR="009A4865" w:rsidRPr="00030123" w:rsidRDefault="009A4865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B3370" w14:textId="77777777" w:rsidR="009A4865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E1494B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펜벤다졸만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적용)</w:t>
            </w:r>
          </w:p>
        </w:tc>
      </w:tr>
      <w:tr w:rsidR="009A4865" w:rsidRPr="00030123" w14:paraId="226242A2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A21474" w14:textId="77777777" w:rsidR="009A4865" w:rsidRPr="00030123" w:rsidRDefault="009A4865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F7A2F9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33F59C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펜벤다졸만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적용)</w:t>
            </w:r>
          </w:p>
        </w:tc>
      </w:tr>
      <w:tr w:rsidR="009A4865" w:rsidRPr="00030123" w14:paraId="280885B4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EA2F5FA" w14:textId="77777777" w:rsidR="009A4865" w:rsidRPr="00030123" w:rsidRDefault="009A4865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C34958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1806C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펜벤다졸만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적용)</w:t>
            </w:r>
          </w:p>
        </w:tc>
      </w:tr>
      <w:tr w:rsidR="009A4865" w:rsidRPr="00030123" w14:paraId="080D009C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FE1564" w14:textId="77777777" w:rsidR="009A4865" w:rsidRPr="00030123" w:rsidRDefault="009A4865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8796B6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ADA7DA" w14:textId="77777777" w:rsidR="009A4865" w:rsidRPr="00030123" w:rsidRDefault="009A4865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1300(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펜벤다졸만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적용)</w:t>
            </w:r>
          </w:p>
        </w:tc>
      </w:tr>
    </w:tbl>
    <w:p w14:paraId="75DD0CCD" w14:textId="77777777" w:rsidR="009A4865" w:rsidRPr="00030123" w:rsidRDefault="009A4865" w:rsidP="00107E88">
      <w:pPr>
        <w:pStyle w:val="30"/>
        <w:spacing w:line="0" w:lineRule="atLeast"/>
      </w:pPr>
    </w:p>
    <w:p w14:paraId="3C411427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1" w:name="_Toc172621158"/>
      <w:r>
        <w:rPr>
          <w:rFonts w:hint="eastAsia"/>
        </w:rPr>
        <w:t>4.1.46</w:t>
      </w:r>
      <w:r>
        <w:rPr>
          <w:rFonts w:hint="eastAsia"/>
        </w:rPr>
        <w:tab/>
      </w:r>
      <w:proofErr w:type="spellStart"/>
      <w:r>
        <w:rPr>
          <w:rFonts w:hint="eastAsia"/>
        </w:rPr>
        <w:t>펜치온</w:t>
      </w:r>
      <w:proofErr w:type="spellEnd"/>
      <w:r>
        <w:rPr>
          <w:rFonts w:hint="eastAsia"/>
        </w:rPr>
        <w:t>(Fenthion)</w:t>
      </w:r>
      <w:bookmarkEnd w:id="51"/>
    </w:p>
    <w:p w14:paraId="27AEE36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4.1.46.1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7B579C78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B1A998F" w14:textId="24763E40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펜치온및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그 대사물질(Fenthion and metabolites)</w:t>
      </w:r>
    </w:p>
    <w:p w14:paraId="7681E76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4.1.46.4</w:t>
      </w:r>
      <w:r>
        <w:rPr>
          <w:rFonts w:asciiTheme="minorEastAsia" w:hAnsiTheme="minorEastAsia" w:hint="eastAsia"/>
          <w:sz w:val="21"/>
          <w:szCs w:val="21"/>
        </w:rPr>
        <w:tab/>
        <w:t>잔류허용기준: 표46의 규정에 부합해야 한다.</w:t>
      </w:r>
    </w:p>
    <w:p w14:paraId="709830C3" w14:textId="77777777" w:rsidR="009A4865" w:rsidRPr="00030123" w:rsidRDefault="009A4865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993A5E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6ADB863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022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3BE5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2623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6C6F62A" w14:textId="77777777" w:rsidTr="009A4865">
        <w:trPr>
          <w:trHeight w:hRule="exact" w:val="325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18765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52F6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6A57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E0ADE5F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9DE6F9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6CC9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7664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53A0572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01A92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3BB7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FBFD8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4DEFEBB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832845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2" w:name="_Toc172621159"/>
      <w:r>
        <w:rPr>
          <w:rFonts w:hint="eastAsia"/>
        </w:rPr>
        <w:t>4.1.47</w:t>
      </w:r>
      <w:r>
        <w:rPr>
          <w:rFonts w:hint="eastAsia"/>
        </w:rPr>
        <w:tab/>
      </w:r>
      <w:proofErr w:type="spellStart"/>
      <w:r>
        <w:rPr>
          <w:rFonts w:hint="eastAsia"/>
        </w:rPr>
        <w:t>펜발레레이트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Fenvalerate</w:t>
      </w:r>
      <w:proofErr w:type="spellEnd"/>
      <w:r>
        <w:rPr>
          <w:rFonts w:hint="eastAsia"/>
        </w:rPr>
        <w:t>)</w:t>
      </w:r>
      <w:bookmarkEnd w:id="52"/>
    </w:p>
    <w:p w14:paraId="150C455E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4.1.47.1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12CDE45E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FBEACFB" w14:textId="70C5F6A3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펜발레레이트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이성질체의 합[</w:t>
      </w:r>
      <w:proofErr w:type="spellStart"/>
      <w:r>
        <w:rPr>
          <w:rFonts w:asciiTheme="minorEastAsia" w:hAnsiTheme="minorEastAsia" w:hint="eastAsia"/>
          <w:sz w:val="21"/>
          <w:szCs w:val="21"/>
        </w:rPr>
        <w:t>Fenvalerate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(Sum of RR, SS, RS and SR isomers)] </w:t>
      </w:r>
    </w:p>
    <w:p w14:paraId="50FF1A4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4.1.47.4</w:t>
      </w:r>
      <w:r>
        <w:rPr>
          <w:rFonts w:asciiTheme="minorEastAsia" w:hAnsiTheme="minorEastAsia" w:hint="eastAsia"/>
          <w:sz w:val="21"/>
          <w:szCs w:val="21"/>
        </w:rPr>
        <w:tab/>
        <w:t>잔류허용기준: 표47의 규정에 부합해야 한다.</w:t>
      </w:r>
    </w:p>
    <w:p w14:paraId="65A03B28" w14:textId="77777777" w:rsidR="009A4865" w:rsidRPr="00030123" w:rsidRDefault="009A4865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F0A692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7B2B37AC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713E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8546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E123E6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148B04B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403AA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C075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7BB1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13433E4F" w14:textId="77777777" w:rsidTr="009A4865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C9FCF6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E4F4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7B2B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30E49E9A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5BA0E0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B803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757A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57EACD53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DA538B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7E66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2A68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79C03AA7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D3E09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BC8D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358F1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</w:tbl>
    <w:p w14:paraId="5E9700D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2073E58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3" w:name="_Toc172621160"/>
      <w:r>
        <w:rPr>
          <w:rFonts w:hint="eastAsia"/>
        </w:rPr>
        <w:t>4.1.48</w:t>
      </w:r>
      <w:r>
        <w:rPr>
          <w:rFonts w:hint="eastAsia"/>
        </w:rPr>
        <w:tab/>
      </w:r>
      <w:proofErr w:type="spellStart"/>
      <w:r>
        <w:rPr>
          <w:rFonts w:hint="eastAsia"/>
        </w:rPr>
        <w:t>플로르페니콜</w:t>
      </w:r>
      <w:proofErr w:type="spellEnd"/>
      <w:r>
        <w:rPr>
          <w:rFonts w:hint="eastAsia"/>
        </w:rPr>
        <w:t>(Florfenicol)</w:t>
      </w:r>
      <w:bookmarkEnd w:id="53"/>
    </w:p>
    <w:p w14:paraId="4AEFAFC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암페니콜계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(Amphenicol) 항생제</w:t>
      </w:r>
    </w:p>
    <w:p w14:paraId="683832A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EFBE8B7" w14:textId="3D384FEF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플로르페니콜과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플로르페니콜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아민의 합(Sum of florfenicol and florfenicol-amine)</w:t>
      </w:r>
    </w:p>
    <w:p w14:paraId="311B893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4.1.48.4</w:t>
      </w:r>
      <w:r>
        <w:rPr>
          <w:rFonts w:asciiTheme="minorEastAsia" w:hAnsiTheme="minorEastAsia" w:hint="eastAsia"/>
          <w:sz w:val="21"/>
          <w:szCs w:val="21"/>
        </w:rPr>
        <w:tab/>
        <w:t>잔류허용기준: 표48의 규정에 부합해야 한다.</w:t>
      </w:r>
    </w:p>
    <w:p w14:paraId="086C3A42" w14:textId="77777777" w:rsidR="009A4865" w:rsidRPr="00030123" w:rsidRDefault="009A4865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B03B4B1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723D83BF" w14:textId="77777777" w:rsidTr="009A4865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37C56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9D48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F5294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E14DC0D" w14:textId="77777777" w:rsidTr="009A4865">
        <w:trPr>
          <w:trHeight w:hRule="exact" w:val="325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CF4395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496BB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B732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3D165E2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14AD00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AF58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93D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02302E27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E3EC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FA60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42FE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A3DE26D" w14:textId="77777777" w:rsidTr="009A4865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D674D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CFF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7AA5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42A5A2AD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24467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AF2488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195A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C20BEAA" w14:textId="77777777" w:rsidTr="009A4865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75EAC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07BD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FB2E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3C1D75BD" w14:textId="77777777" w:rsidTr="009A4865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3F8BF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8BD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7B16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8836A6F" w14:textId="77777777" w:rsidTr="002B545B">
        <w:trPr>
          <w:trHeight w:hRule="exact" w:val="324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13AAB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CBC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2AC2E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27519C5" w14:textId="77777777" w:rsidTr="002B545B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4971AC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B719B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71FF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E3AC5A1" w14:textId="77777777" w:rsidTr="002B545B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16A642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90C7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2F8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2500</w:t>
            </w:r>
          </w:p>
        </w:tc>
      </w:tr>
      <w:tr w:rsidR="007643C7" w:rsidRPr="00030123" w14:paraId="59DB118E" w14:textId="77777777" w:rsidTr="002B545B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BCA08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762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43C4A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750</w:t>
            </w:r>
          </w:p>
        </w:tc>
      </w:tr>
      <w:tr w:rsidR="007643C7" w:rsidRPr="00030123" w14:paraId="4D96DC17" w14:textId="77777777" w:rsidTr="002B545B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43D4F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기타 동물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2D31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CED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C585BAD" w14:textId="77777777" w:rsidTr="002B545B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F863AD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8B43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A210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96EDBD2" w14:textId="77777777" w:rsidTr="002B545B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4C1BF6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D9D9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676A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219B468E" w14:textId="77777777" w:rsidTr="002B545B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F3B6C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B869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BCF8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4B87177" w14:textId="77777777" w:rsidTr="002B545B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E780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0429F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88949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</w:tbl>
    <w:p w14:paraId="42E5C68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3FF3E1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4" w:name="_Toc172621161"/>
      <w:r>
        <w:rPr>
          <w:rFonts w:hint="eastAsia"/>
        </w:rPr>
        <w:t>4.1.49</w:t>
      </w:r>
      <w:r>
        <w:rPr>
          <w:rFonts w:hint="eastAsia"/>
        </w:rPr>
        <w:tab/>
      </w:r>
      <w:proofErr w:type="spellStart"/>
      <w:r>
        <w:rPr>
          <w:rFonts w:hint="eastAsia"/>
        </w:rPr>
        <w:t>플루아주론</w:t>
      </w:r>
      <w:proofErr w:type="spellEnd"/>
      <w:r>
        <w:rPr>
          <w:rFonts w:hint="eastAsia"/>
        </w:rPr>
        <w:t>(Fluazuron)</w:t>
      </w:r>
      <w:bookmarkEnd w:id="54"/>
    </w:p>
    <w:p w14:paraId="71FE69B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4.1.49.1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구충약</w:t>
      </w:r>
    </w:p>
    <w:p w14:paraId="4829D457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7C3DF0E" w14:textId="4B42814A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플루아주론</w:t>
      </w:r>
      <w:proofErr w:type="spellEnd"/>
      <w:r>
        <w:rPr>
          <w:rFonts w:asciiTheme="minorEastAsia" w:hAnsiTheme="minorEastAsia" w:hint="eastAsia"/>
          <w:sz w:val="21"/>
          <w:szCs w:val="21"/>
        </w:rPr>
        <w:t>(Fluazuron)</w:t>
      </w:r>
    </w:p>
    <w:p w14:paraId="0050E09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4.1.49.4</w:t>
      </w:r>
      <w:r>
        <w:rPr>
          <w:rFonts w:asciiTheme="minorEastAsia" w:hAnsiTheme="minorEastAsia" w:hint="eastAsia"/>
          <w:sz w:val="21"/>
          <w:szCs w:val="21"/>
        </w:rPr>
        <w:tab/>
        <w:t xml:space="preserve">잔류허용기준: 표49의 규정에 부합해야 한다. </w:t>
      </w:r>
    </w:p>
    <w:p w14:paraId="39C41BA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364BA1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표49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ECED74F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44F5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9793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69C1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07B2C07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02697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92DC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026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4CD0681A" w14:textId="77777777" w:rsidTr="009A4865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054DCB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A325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D3362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7000</w:t>
            </w:r>
          </w:p>
        </w:tc>
      </w:tr>
      <w:tr w:rsidR="007643C7" w:rsidRPr="00030123" w14:paraId="1D216708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2369EA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71A4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CDB8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D901336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7A6F3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08FA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8A6D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</w:tbl>
    <w:p w14:paraId="4B3E029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4F5499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1143828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5" w:name="_Toc172621162"/>
      <w:r>
        <w:rPr>
          <w:rFonts w:hint="eastAsia"/>
        </w:rPr>
        <w:t>4.1.50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플루벤다졸</w:t>
      </w:r>
      <w:proofErr w:type="spellEnd"/>
      <w:r>
        <w:rPr>
          <w:rFonts w:hint="eastAsia"/>
        </w:rPr>
        <w:t>(Flubendazole)</w:t>
      </w:r>
      <w:bookmarkEnd w:id="55"/>
    </w:p>
    <w:p w14:paraId="2FBB59BB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416E36D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C3BDDFB" w14:textId="70733DED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>(Flubendazole)</w:t>
      </w:r>
    </w:p>
    <w:p w14:paraId="5FBFBF4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4.1.50.4</w:t>
      </w:r>
      <w:r>
        <w:rPr>
          <w:rFonts w:asciiTheme="minorEastAsia" w:hAnsiTheme="minorEastAsia" w:hint="eastAsia"/>
          <w:sz w:val="21"/>
          <w:szCs w:val="21"/>
        </w:rPr>
        <w:tab/>
        <w:t>잔류허용기준: 표50의 규정에 부합해야 한다.</w:t>
      </w:r>
    </w:p>
    <w:p w14:paraId="5A19B925" w14:textId="77777777" w:rsidR="009A4865" w:rsidRPr="00030123" w:rsidRDefault="009A4865" w:rsidP="00107E88">
      <w:pPr>
        <w:spacing w:after="0" w:line="0" w:lineRule="atLeast"/>
        <w:jc w:val="center"/>
        <w:rPr>
          <w:rFonts w:asciiTheme="minorEastAsia" w:hAnsiTheme="minorEastAsia" w:cs="SimSun"/>
          <w:sz w:val="21"/>
          <w:szCs w:val="21"/>
        </w:rPr>
      </w:pPr>
    </w:p>
    <w:p w14:paraId="27E09CAE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DE30729" w14:textId="77777777" w:rsidTr="009A4865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E789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A13E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FA8593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3838838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99670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68EE6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8F82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23D85F09" w14:textId="77777777" w:rsidTr="009A4865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0D991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B621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2B57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8201AB9" w14:textId="77777777" w:rsidTr="009A4865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EC2AA7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1395E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A17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D9E0EA0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2ADD95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789A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939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B96AB78" w14:textId="77777777" w:rsidTr="009A4865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A3E0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38A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56A8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</w:tbl>
    <w:p w14:paraId="3E3D031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5AD7EA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6" w:name="_Toc172621163"/>
      <w:r>
        <w:rPr>
          <w:rFonts w:hint="eastAsia"/>
        </w:rPr>
        <w:lastRenderedPageBreak/>
        <w:t>4.1.51</w:t>
      </w:r>
      <w:r>
        <w:rPr>
          <w:rFonts w:hint="eastAsia"/>
        </w:rPr>
        <w:tab/>
      </w:r>
      <w:proofErr w:type="spellStart"/>
      <w:r>
        <w:rPr>
          <w:rFonts w:hint="eastAsia"/>
        </w:rPr>
        <w:t>플루제스톤</w:t>
      </w:r>
      <w:proofErr w:type="spellEnd"/>
      <w:r>
        <w:rPr>
          <w:rFonts w:hint="eastAsia"/>
        </w:rPr>
        <w:t xml:space="preserve"> 아세테이트(</w:t>
      </w:r>
      <w:proofErr w:type="spellStart"/>
      <w:r>
        <w:rPr>
          <w:rFonts w:hint="eastAsia"/>
        </w:rPr>
        <w:t>Flugestone</w:t>
      </w:r>
      <w:proofErr w:type="spellEnd"/>
      <w:r>
        <w:rPr>
          <w:rFonts w:hint="eastAsia"/>
        </w:rPr>
        <w:t xml:space="preserve"> acetate)</w:t>
      </w:r>
      <w:bookmarkEnd w:id="56"/>
    </w:p>
    <w:p w14:paraId="2BE07D9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4.1.51.1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성호르몬제</w:t>
      </w:r>
    </w:p>
    <w:p w14:paraId="5E3F218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- 0.03μg/kg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6F56AA5" w14:textId="1119319E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플루제스톤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아세테이트(</w:t>
      </w:r>
      <w:proofErr w:type="spellStart"/>
      <w:r>
        <w:rPr>
          <w:rFonts w:asciiTheme="minorEastAsia" w:hAnsiTheme="minorEastAsia" w:hint="eastAsia"/>
          <w:sz w:val="21"/>
          <w:szCs w:val="21"/>
        </w:rPr>
        <w:t>Flugestone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acetate)</w:t>
      </w:r>
    </w:p>
    <w:p w14:paraId="0008FD6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4.1.51.4</w:t>
      </w:r>
      <w:r>
        <w:rPr>
          <w:rFonts w:asciiTheme="minorEastAsia" w:hAnsiTheme="minorEastAsia" w:hint="eastAsia"/>
          <w:sz w:val="21"/>
          <w:szCs w:val="21"/>
        </w:rPr>
        <w:tab/>
        <w:t>잔류허용기준: 표51의 규정에 부합해야 한다.</w:t>
      </w:r>
    </w:p>
    <w:p w14:paraId="73EF355B" w14:textId="77777777" w:rsidR="00887150" w:rsidRPr="00030123" w:rsidRDefault="00887150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ADEE071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CD25BE3" w14:textId="77777777" w:rsidTr="0088715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55246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20C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D2A74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1C034D" w:rsidRPr="00030123" w14:paraId="7DF3A5FE" w14:textId="77777777" w:rsidTr="001C034D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D1BF2B4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3A9D2A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AC0975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0.5</w:t>
            </w:r>
          </w:p>
        </w:tc>
      </w:tr>
      <w:tr w:rsidR="001C034D" w:rsidRPr="00030123" w14:paraId="5C45310C" w14:textId="77777777" w:rsidTr="001C034D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733EEF9" w14:textId="77777777" w:rsidR="001C034D" w:rsidRPr="00030123" w:rsidRDefault="001C034D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376EF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69CAA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0.5</w:t>
            </w:r>
          </w:p>
        </w:tc>
      </w:tr>
      <w:tr w:rsidR="001C034D" w:rsidRPr="00030123" w14:paraId="69171958" w14:textId="77777777" w:rsidTr="0088715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5778CF9" w14:textId="77777777" w:rsidR="001C034D" w:rsidRPr="00030123" w:rsidRDefault="001C034D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6810B6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55F14E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0.5</w:t>
            </w:r>
          </w:p>
        </w:tc>
      </w:tr>
      <w:tr w:rsidR="001C034D" w:rsidRPr="00030123" w14:paraId="2AD9BB23" w14:textId="77777777" w:rsidTr="0088715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344745" w14:textId="77777777" w:rsidR="001C034D" w:rsidRPr="00030123" w:rsidRDefault="001C034D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9EF70A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77ED5D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0.5</w:t>
            </w:r>
          </w:p>
        </w:tc>
      </w:tr>
      <w:tr w:rsidR="001C034D" w:rsidRPr="00030123" w14:paraId="454F179A" w14:textId="77777777" w:rsidTr="0088715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ED09F3" w14:textId="77777777" w:rsidR="001C034D" w:rsidRPr="00030123" w:rsidRDefault="001C034D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A3A01F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428E04" w14:textId="77777777" w:rsidR="001C034D" w:rsidRPr="00030123" w:rsidRDefault="001C034D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</w:t>
            </w:r>
          </w:p>
        </w:tc>
      </w:tr>
    </w:tbl>
    <w:p w14:paraId="06495B3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73D38E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7" w:name="_Toc172621164"/>
      <w:r>
        <w:rPr>
          <w:rFonts w:hint="eastAsia"/>
        </w:rPr>
        <w:t>4.1.52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플루메퀸</w:t>
      </w:r>
      <w:proofErr w:type="spellEnd"/>
      <w:r>
        <w:rPr>
          <w:rFonts w:hint="eastAsia"/>
        </w:rPr>
        <w:t>(Flumequine)</w:t>
      </w:r>
      <w:bookmarkEnd w:id="57"/>
    </w:p>
    <w:p w14:paraId="12BBD8C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(Quinolones)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4B78C16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2A08E91" w14:textId="7600B4D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플루메퀸</w:t>
      </w:r>
      <w:proofErr w:type="spellEnd"/>
      <w:r>
        <w:rPr>
          <w:rFonts w:asciiTheme="minorEastAsia" w:hAnsiTheme="minorEastAsia" w:hint="eastAsia"/>
          <w:sz w:val="21"/>
          <w:szCs w:val="21"/>
        </w:rPr>
        <w:t>(Flumequine)</w:t>
      </w:r>
    </w:p>
    <w:p w14:paraId="148A3E1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4.1.52.4</w:t>
      </w:r>
      <w:r>
        <w:rPr>
          <w:rFonts w:asciiTheme="minorEastAsia" w:hAnsiTheme="minorEastAsia" w:hint="eastAsia"/>
          <w:sz w:val="21"/>
          <w:szCs w:val="21"/>
        </w:rPr>
        <w:tab/>
        <w:t>잔류허용기준: 표52의 규정에 부합해야 한다.</w:t>
      </w:r>
    </w:p>
    <w:p w14:paraId="167C19E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1F957FB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32985773" w14:textId="77777777" w:rsidTr="007C35E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0F5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B7B3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7877CB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163C596" w14:textId="77777777" w:rsidTr="007C35E0">
        <w:trPr>
          <w:trHeight w:hRule="exact" w:val="325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95FB3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692A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6EF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0D1A0FD7" w14:textId="77777777" w:rsidTr="007C35E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B9FAC3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9F62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338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6E2EC090" w14:textId="77777777" w:rsidTr="007C35E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BDE601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18C93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EC16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55DD6FB" w14:textId="77777777" w:rsidTr="007C35E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E4CB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F22B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6E37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1FB8588A" w14:textId="77777777" w:rsidTr="007C35E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0D3C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CECC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0BBF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005919D" w14:textId="77777777" w:rsidTr="007C35E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E295D2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닭(산란기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6B84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37FD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21BEDA02" w14:textId="77777777" w:rsidTr="007C35E0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AFF3A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30950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290C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3D3B05C5" w14:textId="77777777" w:rsidTr="007C35E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1BE4F6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F9D4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4BAD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E8A9F0C" w14:textId="77777777" w:rsidTr="007C35E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5930E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B6F6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D3B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3000</w:t>
            </w:r>
          </w:p>
        </w:tc>
      </w:tr>
      <w:tr w:rsidR="007643C7" w:rsidRPr="00030123" w14:paraId="792BCC2D" w14:textId="77777777" w:rsidTr="007C35E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48F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F5F9C7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7C43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</w:tbl>
    <w:p w14:paraId="2044DED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D24FD87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8" w:name="_Toc172621165"/>
      <w:r>
        <w:rPr>
          <w:rFonts w:hint="eastAsia"/>
        </w:rPr>
        <w:t>4.1.53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플루메트린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Flumethrin</w:t>
      </w:r>
      <w:proofErr w:type="spellEnd"/>
      <w:r>
        <w:rPr>
          <w:rFonts w:hint="eastAsia"/>
        </w:rPr>
        <w:t>)</w:t>
      </w:r>
      <w:bookmarkEnd w:id="58"/>
    </w:p>
    <w:p w14:paraId="5F1ED25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4.1.53.1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3C7883E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- 1.8μg/kg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6696AD7" w14:textId="41CD0E6A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플루메트린</w:t>
      </w:r>
      <w:proofErr w:type="spellEnd"/>
      <w:r>
        <w:rPr>
          <w:rFonts w:asciiTheme="minorEastAsia" w:hAnsiTheme="minorEastAsia" w:hint="eastAsia"/>
          <w:sz w:val="21"/>
          <w:szCs w:val="21"/>
        </w:rPr>
        <w:t>[</w:t>
      </w:r>
      <w:proofErr w:type="spellStart"/>
      <w:r>
        <w:rPr>
          <w:rFonts w:asciiTheme="minorEastAsia" w:hAnsiTheme="minorEastAsia" w:hint="eastAsia"/>
          <w:sz w:val="21"/>
          <w:szCs w:val="21"/>
        </w:rPr>
        <w:t>Flumethrin</w:t>
      </w:r>
      <w:proofErr w:type="spellEnd"/>
      <w:r>
        <w:rPr>
          <w:rFonts w:asciiTheme="minorEastAsia" w:hAnsiTheme="minorEastAsia" w:hint="eastAsia"/>
          <w:sz w:val="21"/>
          <w:szCs w:val="21"/>
        </w:rPr>
        <w:t>(sum of trans-Z-isomers)]</w:t>
      </w:r>
    </w:p>
    <w:p w14:paraId="4534BB3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4.1.53.4</w:t>
      </w:r>
      <w:r>
        <w:rPr>
          <w:rFonts w:asciiTheme="minorEastAsia" w:hAnsiTheme="minorEastAsia" w:hint="eastAsia"/>
          <w:sz w:val="21"/>
          <w:szCs w:val="21"/>
        </w:rPr>
        <w:tab/>
        <w:t>잔류허용기준: 표53의 규정에 부합해야 한다.</w:t>
      </w:r>
    </w:p>
    <w:p w14:paraId="12FEB8E6" w14:textId="77777777" w:rsidR="00636D22" w:rsidRPr="00030123" w:rsidRDefault="00636D2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5107FE7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1C3AEB9" w14:textId="77777777" w:rsidTr="00636D22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B9C3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8C9A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C6E63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E48AAC9" w14:textId="77777777" w:rsidTr="00636D22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B12B2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480A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CBB0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7C8ACEC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4CCD69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50EB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70BB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39A5F368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89EA6F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78F5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7A94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1A95CA63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E77B8B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F63F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FAE7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759E30A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81EDD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8E1B9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C512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2B828007" w14:textId="77777777" w:rsidTr="00636D22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E67BC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B8E6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5D89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7989132" w14:textId="77777777" w:rsidTr="00636D22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876687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930BA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2DE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69C845EA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306EC8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AD2C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87B2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0C618C23" w14:textId="77777777" w:rsidTr="00636D22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F243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DDF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CF72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549C4C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A0DCFC4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59" w:name="_Toc172621166"/>
      <w:r>
        <w:rPr>
          <w:rFonts w:hint="eastAsia"/>
        </w:rPr>
        <w:t>4.1.54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플루발리네이트</w:t>
      </w:r>
      <w:proofErr w:type="spellEnd"/>
      <w:r>
        <w:rPr>
          <w:rFonts w:hint="eastAsia"/>
        </w:rPr>
        <w:t>(Fluvalinate)</w:t>
      </w:r>
      <w:bookmarkEnd w:id="59"/>
    </w:p>
    <w:p w14:paraId="0EE8802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4.1.54.1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08881103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7015B35" w14:textId="36BD1E08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플루발리네이트</w:t>
      </w:r>
      <w:proofErr w:type="spellEnd"/>
      <w:r>
        <w:rPr>
          <w:rFonts w:asciiTheme="minorEastAsia" w:hAnsiTheme="minorEastAsia" w:hint="eastAsia"/>
          <w:sz w:val="21"/>
          <w:szCs w:val="21"/>
        </w:rPr>
        <w:t>(Fluvalinate)</w:t>
      </w:r>
    </w:p>
    <w:p w14:paraId="3A14E628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4.1.54.4</w:t>
      </w:r>
      <w:r>
        <w:rPr>
          <w:rFonts w:asciiTheme="minorEastAsia" w:hAnsiTheme="minorEastAsia" w:hint="eastAsia"/>
          <w:sz w:val="21"/>
          <w:szCs w:val="21"/>
        </w:rPr>
        <w:tab/>
        <w:t>잔류허용기준: 표54의 규정에 부합해야 한다.</w:t>
      </w:r>
    </w:p>
    <w:p w14:paraId="4ECE6792" w14:textId="77777777" w:rsidR="00234821" w:rsidRPr="00030123" w:rsidRDefault="00234821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5F681A1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F94AD76" w14:textId="77777777" w:rsidTr="00234821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BEAE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4176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39129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7C080AB" w14:textId="77777777" w:rsidTr="00234821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5CF39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F0B2F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0EAA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64260B02" w14:textId="77777777" w:rsidTr="00234821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1504E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69D1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89D1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2FBC375C" w14:textId="77777777" w:rsidTr="00234821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812E6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DE2E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AE7D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2A7256A2" w14:textId="77777777" w:rsidTr="00234821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496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꿀벌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38CEF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벌꿀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67E96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7F72577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0938A6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0" w:name="_Toc172621167"/>
      <w:r>
        <w:rPr>
          <w:rFonts w:hint="eastAsia"/>
        </w:rPr>
        <w:t>4.1.55</w:t>
      </w:r>
      <w:r>
        <w:rPr>
          <w:rFonts w:hint="eastAsia"/>
        </w:rPr>
        <w:tab/>
      </w:r>
      <w:proofErr w:type="spellStart"/>
      <w:r>
        <w:rPr>
          <w:rFonts w:hint="eastAsia"/>
        </w:rPr>
        <w:t>젠타마이신</w:t>
      </w:r>
      <w:proofErr w:type="spellEnd"/>
      <w:r>
        <w:rPr>
          <w:rFonts w:hint="eastAsia"/>
        </w:rPr>
        <w:t>(Gentamicin)</w:t>
      </w:r>
      <w:bookmarkEnd w:id="60"/>
    </w:p>
    <w:p w14:paraId="1730DD7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48AE0955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7A8E48F" w14:textId="00919C5B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젠타마이신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(Gentamicin)</w:t>
      </w:r>
    </w:p>
    <w:p w14:paraId="0555244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4.1.55.4</w:t>
      </w:r>
      <w:r>
        <w:rPr>
          <w:rFonts w:asciiTheme="minorEastAsia" w:hAnsiTheme="minorEastAsia" w:hint="eastAsia"/>
          <w:sz w:val="21"/>
          <w:szCs w:val="21"/>
        </w:rPr>
        <w:tab/>
        <w:t>잔류허용기준: 표55의 규정에 부합해야 한다.</w:t>
      </w:r>
    </w:p>
    <w:p w14:paraId="2E5CB77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5F63E1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3D1B081" w14:textId="77777777" w:rsidTr="00234821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B9FD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3D55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FE8F7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3799FB3" w14:textId="77777777" w:rsidTr="00234821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E6CFF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8867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F2D2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E721048" w14:textId="77777777" w:rsidTr="00234821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BF0487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86D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7B5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9F98F11" w14:textId="77777777" w:rsidTr="00234821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E770D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E114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E583A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2616FFFD" w14:textId="77777777" w:rsidTr="00234821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F2456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5CB9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327D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7E212C4C" w14:textId="77777777" w:rsidTr="00234821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675A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091A8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A8D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725C0B1" w14:textId="77777777" w:rsidTr="00234821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D50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EE7B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F1B7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1E5E122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9EA4EF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1" w:name="_Toc172621168"/>
      <w:r>
        <w:rPr>
          <w:rFonts w:hint="eastAsia"/>
        </w:rPr>
        <w:t>4.1.56</w:t>
      </w:r>
      <w:r>
        <w:rPr>
          <w:rFonts w:hint="eastAsia"/>
        </w:rPr>
        <w:tab/>
      </w:r>
      <w:proofErr w:type="spellStart"/>
      <w:r>
        <w:rPr>
          <w:rFonts w:hint="eastAsia"/>
        </w:rPr>
        <w:t>할로푸지논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Halofuginone</w:t>
      </w:r>
      <w:proofErr w:type="spellEnd"/>
      <w:r>
        <w:rPr>
          <w:rFonts w:hint="eastAsia"/>
        </w:rPr>
        <w:t>)</w:t>
      </w:r>
      <w:bookmarkEnd w:id="61"/>
    </w:p>
    <w:p w14:paraId="4CE3039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3C0D666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91DB616" w14:textId="33520F4E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할로푸지논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Halofuginone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3DF46D4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4.1.56.4</w:t>
      </w:r>
      <w:r>
        <w:rPr>
          <w:rFonts w:asciiTheme="minorEastAsia" w:hAnsiTheme="minorEastAsia" w:hint="eastAsia"/>
          <w:sz w:val="21"/>
          <w:szCs w:val="21"/>
        </w:rPr>
        <w:tab/>
        <w:t>잔류허용기준: 표56의 규정에 부합해야 한다.</w:t>
      </w:r>
    </w:p>
    <w:p w14:paraId="17AD0EE1" w14:textId="77777777" w:rsidR="009A2590" w:rsidRPr="00030123" w:rsidRDefault="009A2590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65209BB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58A4BE39" w14:textId="77777777" w:rsidTr="009A2590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37E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27095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9EA174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A173472" w14:textId="77777777" w:rsidTr="009A2590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3227D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410D4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A7DEB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0760B848" w14:textId="77777777" w:rsidTr="009A2590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743D4D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893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52179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  <w:tr w:rsidR="007643C7" w:rsidRPr="00030123" w14:paraId="3FBC6EDD" w14:textId="77777777" w:rsidTr="009A2590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48A584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6894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8DD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0FDAD602" w14:textId="77777777" w:rsidTr="009A2590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F5D7D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6759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E94A7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2F68F7DF" w14:textId="77777777" w:rsidTr="009A2590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950BA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05496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DE5B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C0306BE" w14:textId="77777777" w:rsidTr="009A2590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F9EC9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F6611A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F8132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536AAD4" w14:textId="77777777" w:rsidTr="009A2590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6AFD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34BF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90FC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130</w:t>
            </w:r>
          </w:p>
        </w:tc>
      </w:tr>
    </w:tbl>
    <w:p w14:paraId="4D448AE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9911AAD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2" w:name="_Toc172621169"/>
      <w:r>
        <w:rPr>
          <w:rFonts w:hint="eastAsia"/>
        </w:rPr>
        <w:t>4.1.57</w:t>
      </w:r>
      <w:r>
        <w:rPr>
          <w:rFonts w:hint="eastAsia"/>
        </w:rPr>
        <w:tab/>
      </w:r>
      <w:proofErr w:type="spellStart"/>
      <w:r>
        <w:rPr>
          <w:rFonts w:hint="eastAsia"/>
        </w:rPr>
        <w:t>이미도캅</w:t>
      </w:r>
      <w:proofErr w:type="spellEnd"/>
      <w:r>
        <w:rPr>
          <w:rFonts w:hint="eastAsia"/>
        </w:rPr>
        <w:t>(Imidocarb)</w:t>
      </w:r>
      <w:bookmarkEnd w:id="62"/>
    </w:p>
    <w:p w14:paraId="2EB9547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항피로플라스마</w:t>
      </w:r>
      <w:proofErr w:type="spellEnd"/>
      <w:r>
        <w:rPr>
          <w:rFonts w:asciiTheme="minorEastAsia" w:hAnsiTheme="minorEastAsia" w:hint="eastAsia"/>
          <w:sz w:val="21"/>
          <w:szCs w:val="21"/>
        </w:rPr>
        <w:t>(Anti-</w:t>
      </w:r>
      <w:proofErr w:type="spellStart"/>
      <w:r>
        <w:rPr>
          <w:rFonts w:asciiTheme="minorEastAsia" w:hAnsiTheme="minorEastAsia" w:hint="eastAsia"/>
          <w:sz w:val="21"/>
          <w:szCs w:val="21"/>
        </w:rPr>
        <w:t>piroplasma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 약물 </w:t>
      </w:r>
    </w:p>
    <w:p w14:paraId="16EAF9A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F77747F" w14:textId="282002DA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이미도캅</w:t>
      </w:r>
      <w:proofErr w:type="spellEnd"/>
      <w:r>
        <w:rPr>
          <w:rFonts w:asciiTheme="minorEastAsia" w:hAnsiTheme="minorEastAsia" w:hint="eastAsia"/>
          <w:sz w:val="21"/>
          <w:szCs w:val="21"/>
        </w:rPr>
        <w:t>(Imidocarb)</w:t>
      </w:r>
    </w:p>
    <w:p w14:paraId="34BD1244" w14:textId="77777777" w:rsidR="009A2590" w:rsidRPr="00030123" w:rsidRDefault="009A2590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4.1.57.4</w:t>
      </w:r>
      <w:r>
        <w:rPr>
          <w:rFonts w:asciiTheme="minorEastAsia" w:hAnsiTheme="minorEastAsia" w:hint="eastAsia"/>
          <w:sz w:val="21"/>
          <w:szCs w:val="21"/>
        </w:rPr>
        <w:tab/>
        <w:t>잔류허용기준: 표57의 규정에 부합해야 한다.</w:t>
      </w:r>
    </w:p>
    <w:p w14:paraId="54728448" w14:textId="77777777" w:rsidR="00C9008C" w:rsidRPr="00030123" w:rsidRDefault="00C9008C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849A63B" w14:textId="77777777" w:rsidR="007643C7" w:rsidRPr="00030123" w:rsidRDefault="00C9008C" w:rsidP="00107E88">
      <w:pPr>
        <w:tabs>
          <w:tab w:val="left" w:pos="1140"/>
        </w:tabs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1350D6FE" w14:textId="77777777" w:rsidTr="00C9008C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7B0A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57BE5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CF21B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D786196" w14:textId="77777777" w:rsidTr="00C9008C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F5498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68D5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A179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32FFB157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E448E0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09C1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47366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F379BC3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64323D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36C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3242B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2222996B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5F63C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839E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5B49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3B6B5257" w14:textId="77777777" w:rsidTr="00C9008C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6471D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711C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6DA5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1F42A58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AD40DC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3" w:name="_Toc172621170"/>
      <w:r>
        <w:rPr>
          <w:rFonts w:hint="eastAsia"/>
        </w:rPr>
        <w:t>4.1.58</w:t>
      </w:r>
      <w:r>
        <w:rPr>
          <w:rFonts w:hint="eastAsia"/>
        </w:rPr>
        <w:tab/>
      </w:r>
      <w:proofErr w:type="spellStart"/>
      <w:r>
        <w:rPr>
          <w:rFonts w:hint="eastAsia"/>
        </w:rPr>
        <w:t>이소메타미디움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Isometamidium</w:t>
      </w:r>
      <w:proofErr w:type="spellEnd"/>
      <w:r>
        <w:rPr>
          <w:rFonts w:hint="eastAsia"/>
        </w:rPr>
        <w:t>)</w:t>
      </w:r>
      <w:bookmarkEnd w:id="63"/>
    </w:p>
    <w:p w14:paraId="14220CF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트리파노소마멸살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약제</w:t>
      </w:r>
    </w:p>
    <w:p w14:paraId="7958795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23399A7" w14:textId="581745CF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이소메타미디움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Isometamidium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209A8B8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4.1.58.4</w:t>
      </w:r>
      <w:r>
        <w:rPr>
          <w:rFonts w:asciiTheme="minorEastAsia" w:hAnsiTheme="minorEastAsia" w:hint="eastAsia"/>
          <w:sz w:val="21"/>
          <w:szCs w:val="21"/>
        </w:rPr>
        <w:tab/>
        <w:t>잔류허용기준: 표58의 규정에 부합해야 한다.</w:t>
      </w:r>
    </w:p>
    <w:p w14:paraId="63E7E7E0" w14:textId="77777777" w:rsidR="00C9008C" w:rsidRPr="00030123" w:rsidRDefault="00C9008C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52B765C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8C0CF5A" w14:textId="77777777" w:rsidTr="00C9008C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932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ACE25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30CDB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9CB23F9" w14:textId="77777777" w:rsidTr="00C9008C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7DF86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364F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8985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92EDDA2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12FFB3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585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38B9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4BFDF6F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F973C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DC8B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10D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5C7A88B" w14:textId="77777777" w:rsidTr="00C9008C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FEB620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C123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F47F6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04ADCEC5" w14:textId="77777777" w:rsidTr="00C9008C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99C37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EBDC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6E97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1AE1FE7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AECA73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4" w:name="_Toc172621171"/>
      <w:r>
        <w:rPr>
          <w:rFonts w:hint="eastAsia"/>
        </w:rPr>
        <w:t>4.1.59</w:t>
      </w:r>
      <w:r>
        <w:rPr>
          <w:rFonts w:hint="eastAsia"/>
        </w:rPr>
        <w:tab/>
      </w:r>
      <w:proofErr w:type="spellStart"/>
      <w:r>
        <w:rPr>
          <w:rFonts w:hint="eastAsia"/>
        </w:rPr>
        <w:t>이버멕틴</w:t>
      </w:r>
      <w:proofErr w:type="spellEnd"/>
      <w:r>
        <w:rPr>
          <w:rFonts w:hint="eastAsia"/>
        </w:rPr>
        <w:t>(Ivermectin)</w:t>
      </w:r>
      <w:bookmarkEnd w:id="64"/>
    </w:p>
    <w:p w14:paraId="13D911A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0987E20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CF61721" w14:textId="5298E6E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22,23-디하이드로-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아베르멕틴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[22,23-dihydro-avermectin 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(H</w:t>
      </w:r>
      <w:r>
        <w:rPr>
          <w:rFonts w:asciiTheme="minorEastAsia" w:hAnsiTheme="minorEastAsia" w:hint="eastAsia"/>
          <w:sz w:val="21"/>
          <w:szCs w:val="21"/>
          <w:vertAlign w:val="subscript"/>
        </w:rPr>
        <w:t>2</w:t>
      </w:r>
      <w:r>
        <w:rPr>
          <w:rFonts w:asciiTheme="minorEastAsia" w:hAnsiTheme="minorEastAsia" w:hint="eastAsia"/>
          <w:sz w:val="21"/>
          <w:szCs w:val="21"/>
        </w:rPr>
        <w:t>B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1a</w:t>
      </w:r>
      <w:r>
        <w:rPr>
          <w:rFonts w:asciiTheme="minorEastAsia" w:hAnsiTheme="minorEastAsia" w:hint="eastAsia"/>
          <w:sz w:val="21"/>
          <w:szCs w:val="21"/>
        </w:rPr>
        <w:t>)]</w:t>
      </w:r>
    </w:p>
    <w:p w14:paraId="47E233D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4.1.59.4</w:t>
      </w:r>
      <w:r>
        <w:rPr>
          <w:rFonts w:asciiTheme="minorEastAsia" w:hAnsiTheme="minorEastAsia" w:hint="eastAsia"/>
          <w:sz w:val="21"/>
          <w:szCs w:val="21"/>
        </w:rPr>
        <w:tab/>
        <w:t>잔류허용기준: 표59의 규정에 부합해야 한다.</w:t>
      </w:r>
    </w:p>
    <w:p w14:paraId="4BEC8E2F" w14:textId="77777777" w:rsidR="00863500" w:rsidRPr="00030123" w:rsidRDefault="00863500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D17864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표59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34B3ADD3" w14:textId="77777777" w:rsidTr="00863500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8210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67AF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D710FD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55902CD" w14:textId="77777777" w:rsidTr="0086350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C20517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E320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608E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2F895B8F" w14:textId="77777777" w:rsidTr="0086350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2CD5C5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C8F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E90C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950F3CC" w14:textId="77777777" w:rsidTr="0086350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8A4D4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345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4D4B5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A9728F3" w14:textId="77777777" w:rsidTr="00863500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A597D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E54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C6B84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6F16522C" w14:textId="77777777" w:rsidTr="0086350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0AA08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BC77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E3A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9737684" w14:textId="77777777" w:rsidTr="0086350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65B64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28D9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255D2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61A9EF0F" w14:textId="77777777" w:rsidTr="0086350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D96552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4DCA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4B66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3C737B7" w14:textId="77777777" w:rsidTr="0086350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F45095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4F2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5332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08AE5AE" w14:textId="77777777" w:rsidTr="00863500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B1684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FA75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257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</w:tbl>
    <w:p w14:paraId="7B9A287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40F386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5" w:name="_Toc172621172"/>
      <w:r>
        <w:rPr>
          <w:rFonts w:hint="eastAsia"/>
        </w:rPr>
        <w:t>4.1.60</w:t>
      </w:r>
      <w:r>
        <w:rPr>
          <w:rFonts w:hint="eastAsia"/>
        </w:rPr>
        <w:tab/>
      </w:r>
      <w:proofErr w:type="spellStart"/>
      <w:r>
        <w:rPr>
          <w:rFonts w:hint="eastAsia"/>
        </w:rPr>
        <w:t>카나마이신</w:t>
      </w:r>
      <w:proofErr w:type="spellEnd"/>
      <w:r>
        <w:rPr>
          <w:rFonts w:hint="eastAsia"/>
        </w:rPr>
        <w:t>(Kanamycin)</w:t>
      </w:r>
      <w:bookmarkEnd w:id="65"/>
    </w:p>
    <w:p w14:paraId="36F43CF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52D365E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- 8μg/kg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>, 미생물학 ADI</w:t>
      </w:r>
    </w:p>
    <w:p w14:paraId="12F96C7F" w14:textId="7A18A528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카나마이신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a(Kanamycin A)</w:t>
      </w:r>
    </w:p>
    <w:p w14:paraId="05C3F73E" w14:textId="77777777" w:rsidR="00FF4B5E" w:rsidRPr="00030123" w:rsidRDefault="00FF4B5E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4.1.60.4</w:t>
      </w:r>
      <w:r>
        <w:rPr>
          <w:rFonts w:asciiTheme="minorEastAsia" w:hAnsiTheme="minorEastAsia" w:hint="eastAsia"/>
          <w:sz w:val="21"/>
          <w:szCs w:val="21"/>
        </w:rPr>
        <w:tab/>
        <w:t>잔류허용기준: 표60의 규정에 부합해야 한다.</w:t>
      </w:r>
    </w:p>
    <w:p w14:paraId="49F0B45A" w14:textId="77777777" w:rsidR="00FF4B5E" w:rsidRPr="00030123" w:rsidRDefault="00FF4B5E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243CEB1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4E54C58C" w14:textId="77777777" w:rsidTr="00FF4B5E">
        <w:trPr>
          <w:trHeight w:hRule="exact" w:val="324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5D28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ED6C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562EF8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B11AA03" w14:textId="77777777" w:rsidTr="00FF4B5E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52B63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금지, 不包括어류)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93199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4924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1FF5AB3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FB41DC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E6CF88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B45A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9B94A07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C476C3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0EE5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7F8F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3FF7B3EE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59D3A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855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A3476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2500</w:t>
            </w:r>
          </w:p>
        </w:tc>
      </w:tr>
      <w:tr w:rsidR="007643C7" w:rsidRPr="00030123" w14:paraId="48532DE9" w14:textId="77777777" w:rsidTr="00FF4B5E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BE860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9A3B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79D0F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</w:tbl>
    <w:p w14:paraId="3A151FB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76F2BD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6" w:name="_Toc172621173"/>
      <w:r>
        <w:rPr>
          <w:rFonts w:hint="eastAsia"/>
        </w:rPr>
        <w:t>4.1.61</w:t>
      </w:r>
      <w:r>
        <w:rPr>
          <w:rFonts w:hint="eastAsia"/>
        </w:rPr>
        <w:tab/>
      </w:r>
      <w:proofErr w:type="spellStart"/>
      <w:r>
        <w:rPr>
          <w:rFonts w:hint="eastAsia"/>
        </w:rPr>
        <w:t>키타자마이신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Kitasamycin</w:t>
      </w:r>
      <w:proofErr w:type="spellEnd"/>
      <w:r>
        <w:rPr>
          <w:rFonts w:hint="eastAsia"/>
        </w:rPr>
        <w:t>)</w:t>
      </w:r>
      <w:bookmarkEnd w:id="66"/>
    </w:p>
    <w:p w14:paraId="5EF1A7F4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77C5151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EC78200" w14:textId="6C63D740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키타자마이신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Kitasamycin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26D3281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4.1.61.4</w:t>
      </w:r>
      <w:r>
        <w:rPr>
          <w:rFonts w:asciiTheme="minorEastAsia" w:hAnsiTheme="minorEastAsia" w:hint="eastAsia"/>
          <w:sz w:val="21"/>
          <w:szCs w:val="21"/>
        </w:rPr>
        <w:tab/>
        <w:t>잔류허용기준: 표61의 규정에 부합해야 한다.</w:t>
      </w:r>
    </w:p>
    <w:p w14:paraId="0DB50DD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5E18A2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45B125BA" w14:textId="77777777" w:rsidTr="00FF4B5E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7E2D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A628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598787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C04E2FC" w14:textId="77777777" w:rsidTr="00FF4B5E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80128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가금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82B2C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11DA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6C93FE3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284D40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C631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5E82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5C666E2D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1A48AA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91D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55E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1DDF0C5" w14:textId="77777777" w:rsidTr="00FF4B5E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9D9F4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F3FB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가식내장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08EF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2A6A840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3576E1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7" w:name="_Toc172621174"/>
      <w:r>
        <w:rPr>
          <w:rFonts w:hint="eastAsia"/>
        </w:rPr>
        <w:t>4.1.62</w:t>
      </w:r>
      <w:r>
        <w:rPr>
          <w:rFonts w:hint="eastAsia"/>
        </w:rPr>
        <w:tab/>
      </w:r>
      <w:proofErr w:type="spellStart"/>
      <w:r>
        <w:rPr>
          <w:rFonts w:hint="eastAsia"/>
        </w:rPr>
        <w:t>라살로시드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Lasalocid</w:t>
      </w:r>
      <w:proofErr w:type="spellEnd"/>
      <w:r>
        <w:rPr>
          <w:rFonts w:hint="eastAsia"/>
        </w:rPr>
        <w:t>)</w:t>
      </w:r>
      <w:bookmarkEnd w:id="67"/>
    </w:p>
    <w:p w14:paraId="5C280E2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07B3A9D1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2865A85" w14:textId="01FC2A95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라살로시드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Lasalocid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474B5E8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4.1.62.4</w:t>
      </w:r>
      <w:r>
        <w:rPr>
          <w:rFonts w:asciiTheme="minorEastAsia" w:hAnsiTheme="minorEastAsia" w:hint="eastAsia"/>
          <w:sz w:val="21"/>
          <w:szCs w:val="21"/>
        </w:rPr>
        <w:tab/>
        <w:t>잔류허용기준: 표62의 규정에 부합해야 한다.</w:t>
      </w:r>
    </w:p>
    <w:p w14:paraId="317571E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1A05CA1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650AA470" w14:textId="77777777" w:rsidTr="00FF4B5E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E43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42B2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BB071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19FE3DA" w14:textId="77777777" w:rsidTr="00FF4B5E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533C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3D00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52E1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</w:t>
            </w:r>
          </w:p>
        </w:tc>
      </w:tr>
      <w:tr w:rsidR="007643C7" w:rsidRPr="00030123" w14:paraId="38CE52B6" w14:textId="77777777" w:rsidTr="00FF4B5E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DF4EB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F4B3C7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A1D7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1200</w:t>
            </w:r>
          </w:p>
        </w:tc>
      </w:tr>
      <w:tr w:rsidR="007643C7" w:rsidRPr="00030123" w14:paraId="10FEF74E" w14:textId="77777777" w:rsidTr="00FF4B5E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47D58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D67C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70FF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02386935" w14:textId="77777777" w:rsidTr="00FF4B5E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06226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칠면조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58D6D1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3603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31730CC1" w14:textId="77777777" w:rsidTr="00FF4B5E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8C9C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D2BC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9580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5EBB57F2" w14:textId="77777777" w:rsidTr="00FF4B5E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BD11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487C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D4B1F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3036F3A6" w14:textId="77777777" w:rsidTr="00FF4B5E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9C03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토끼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C108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7D767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700</w:t>
            </w:r>
          </w:p>
        </w:tc>
      </w:tr>
    </w:tbl>
    <w:p w14:paraId="472DEC2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7C9DE5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8" w:name="_Toc172621175"/>
      <w:r>
        <w:rPr>
          <w:rFonts w:hint="eastAsia"/>
        </w:rPr>
        <w:t>4.1.63</w:t>
      </w:r>
      <w:r>
        <w:rPr>
          <w:rFonts w:hint="eastAsia"/>
        </w:rPr>
        <w:tab/>
      </w:r>
      <w:proofErr w:type="spellStart"/>
      <w:r>
        <w:rPr>
          <w:rFonts w:hint="eastAsia"/>
        </w:rPr>
        <w:t>레바미솔</w:t>
      </w:r>
      <w:proofErr w:type="spellEnd"/>
      <w:r>
        <w:rPr>
          <w:rFonts w:hint="eastAsia"/>
        </w:rPr>
        <w:t>(Levamisole)</w:t>
      </w:r>
      <w:bookmarkEnd w:id="68"/>
    </w:p>
    <w:p w14:paraId="2662F28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3CFF708C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- 6μg/kg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E8D9196" w14:textId="3C4515B2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레바미솔</w:t>
      </w:r>
      <w:proofErr w:type="spellEnd"/>
      <w:r>
        <w:rPr>
          <w:rFonts w:asciiTheme="minorEastAsia" w:hAnsiTheme="minorEastAsia" w:hint="eastAsia"/>
          <w:sz w:val="21"/>
          <w:szCs w:val="21"/>
        </w:rPr>
        <w:t>(Levamisole)</w:t>
      </w:r>
    </w:p>
    <w:p w14:paraId="08170275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4.1.63.4</w:t>
      </w:r>
      <w:r>
        <w:rPr>
          <w:rFonts w:asciiTheme="minorEastAsia" w:hAnsiTheme="minorEastAsia" w:hint="eastAsia"/>
          <w:sz w:val="21"/>
          <w:szCs w:val="21"/>
        </w:rPr>
        <w:tab/>
        <w:t>잔류허용기준: 표63의 규정에 부합해야 한다.</w:t>
      </w:r>
    </w:p>
    <w:p w14:paraId="75C6099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96B8DF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4A877BDD" w14:textId="77777777" w:rsidTr="00563851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25D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3236A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66884A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563851" w:rsidRPr="00030123" w14:paraId="5DD0BCCA" w14:textId="77777777" w:rsidTr="001C034D">
        <w:trPr>
          <w:trHeight w:hRule="exact" w:val="420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AA7A63A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가금(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금지, 산란기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A0C9DA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6C6E4F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563851" w:rsidRPr="00030123" w14:paraId="6187A807" w14:textId="77777777" w:rsidTr="001C034D">
        <w:trPr>
          <w:trHeight w:hRule="exact" w:val="42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BE78765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420AC0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35885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563851" w:rsidRPr="00030123" w14:paraId="61296289" w14:textId="77777777" w:rsidTr="00563851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C45F9D9" w14:textId="77777777" w:rsidR="00563851" w:rsidRPr="00030123" w:rsidRDefault="00563851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8EC37D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E5B17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563851" w:rsidRPr="00030123" w14:paraId="4F9B52AE" w14:textId="77777777" w:rsidTr="00563851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B6122A" w14:textId="77777777" w:rsidR="00563851" w:rsidRPr="00030123" w:rsidRDefault="00563851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39A6A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7C772" w14:textId="77777777" w:rsidR="00563851" w:rsidRPr="00030123" w:rsidRDefault="00563851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14BFB72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9E11F4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69" w:name="_Toc172621176"/>
      <w:r>
        <w:rPr>
          <w:rFonts w:hint="eastAsia"/>
        </w:rPr>
        <w:t>4.1.64</w:t>
      </w:r>
      <w:r>
        <w:rPr>
          <w:rFonts w:hint="eastAsia"/>
        </w:rPr>
        <w:tab/>
      </w:r>
      <w:proofErr w:type="spellStart"/>
      <w:r>
        <w:rPr>
          <w:rFonts w:hint="eastAsia"/>
        </w:rPr>
        <w:t>린코마이신</w:t>
      </w:r>
      <w:proofErr w:type="spellEnd"/>
      <w:r>
        <w:rPr>
          <w:rFonts w:hint="eastAsia"/>
        </w:rPr>
        <w:t>(Lincomycin)</w:t>
      </w:r>
      <w:bookmarkEnd w:id="69"/>
    </w:p>
    <w:p w14:paraId="6C7948F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린코사마이드계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03F1471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A3FD2C1" w14:textId="53AB56B5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린코마이신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(Lincomycin)</w:t>
      </w:r>
    </w:p>
    <w:p w14:paraId="5D851AD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4.1.64.4</w:t>
      </w:r>
      <w:r>
        <w:rPr>
          <w:rFonts w:asciiTheme="minorEastAsia" w:hAnsiTheme="minorEastAsia" w:hint="eastAsia"/>
          <w:sz w:val="21"/>
          <w:szCs w:val="21"/>
        </w:rPr>
        <w:tab/>
        <w:t>잔류허용기준: 표64의 규정에 부합해야 한다.</w:t>
      </w:r>
    </w:p>
    <w:p w14:paraId="5662A28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103319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B4CAD78" w14:textId="77777777" w:rsidTr="004F75B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9298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FB7D6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06CF53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5E97C36" w14:textId="77777777" w:rsidTr="004F75B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7A7BA6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A795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17A3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7E1194F" w14:textId="77777777" w:rsidTr="004F75B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94EFB5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0DD4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9B82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402BD0BB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194C4C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4E52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B065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4AA0CDE6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BF37CE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0AD9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58E0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0F7112AC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07BCC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E12D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AABF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190262D6" w14:textId="77777777" w:rsidTr="004F75B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FE611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2CAF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4D13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5F9AD2DD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B96694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50E7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D5153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2DCC8B3" w14:textId="77777777" w:rsidTr="004F75B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1984ED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1641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4696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16D6EF5E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0C2FB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8EDA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5FEB6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0EC49BC3" w14:textId="77777777" w:rsidTr="004F75B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EA9A2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BECE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D65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6542413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798385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B569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460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AC8051F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4F8AC1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DE6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B99C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1270E41" w14:textId="77777777" w:rsidTr="004F75B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9827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E70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7679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6CD68918" w14:textId="77777777" w:rsidTr="004F75B4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5AD2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AAD9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1A5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0F13B03" w14:textId="77777777" w:rsidTr="004F75B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5652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97CCE9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9D0C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61719E0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EC87EBB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0" w:name="_Toc172621177"/>
      <w:r>
        <w:rPr>
          <w:rFonts w:hint="eastAsia"/>
        </w:rPr>
        <w:t>4.1.65</w:t>
      </w:r>
      <w:r>
        <w:rPr>
          <w:rFonts w:hint="eastAsia"/>
        </w:rPr>
        <w:tab/>
      </w:r>
      <w:proofErr w:type="spellStart"/>
      <w:r>
        <w:rPr>
          <w:rFonts w:hint="eastAsia"/>
        </w:rPr>
        <w:t>마두라마이신암모늄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Maduramicin</w:t>
      </w:r>
      <w:proofErr w:type="spellEnd"/>
      <w:r>
        <w:rPr>
          <w:rFonts w:hint="eastAsia"/>
        </w:rPr>
        <w:t xml:space="preserve"> ammonium)</w:t>
      </w:r>
      <w:bookmarkEnd w:id="70"/>
    </w:p>
    <w:p w14:paraId="4CB2C65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0170D65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0DBD1C6" w14:textId="43474102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마두라마이신암모늄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Maduramicin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ammonium)</w:t>
      </w:r>
    </w:p>
    <w:p w14:paraId="6C0B70A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4.1.65.4</w:t>
      </w:r>
      <w:r>
        <w:rPr>
          <w:rFonts w:asciiTheme="minorEastAsia" w:hAnsiTheme="minorEastAsia" w:hint="eastAsia"/>
          <w:sz w:val="21"/>
          <w:szCs w:val="21"/>
        </w:rPr>
        <w:tab/>
        <w:t>잔류허용기준: 표65의 규정에 부합해야 한다.</w:t>
      </w:r>
    </w:p>
    <w:p w14:paraId="0DEE5054" w14:textId="77777777" w:rsidR="004F75B4" w:rsidRPr="00030123" w:rsidRDefault="004F75B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A8C51E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78041D36" w14:textId="77777777" w:rsidTr="004F75B4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2EC4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450F1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6197A9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CE78EEF" w14:textId="77777777" w:rsidTr="004F75B4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0E193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B21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A1BD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240</w:t>
            </w:r>
          </w:p>
        </w:tc>
      </w:tr>
      <w:tr w:rsidR="007643C7" w:rsidRPr="00030123" w14:paraId="196BF879" w14:textId="77777777" w:rsidTr="004F75B4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A63328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9543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9A7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480</w:t>
            </w:r>
          </w:p>
        </w:tc>
      </w:tr>
      <w:tr w:rsidR="007643C7" w:rsidRPr="00030123" w14:paraId="71DC89CA" w14:textId="77777777" w:rsidTr="004F75B4">
        <w:trPr>
          <w:trHeight w:hRule="exact" w:val="42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E27E8A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1495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F73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480</w:t>
            </w:r>
          </w:p>
        </w:tc>
      </w:tr>
      <w:tr w:rsidR="007643C7" w:rsidRPr="00030123" w14:paraId="0E571754" w14:textId="77777777" w:rsidTr="004F75B4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EF7B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918E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213E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720</w:t>
            </w:r>
          </w:p>
        </w:tc>
      </w:tr>
    </w:tbl>
    <w:p w14:paraId="3E269C6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A49E4D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1" w:name="_Toc172621178"/>
      <w:r>
        <w:rPr>
          <w:rFonts w:hint="eastAsia"/>
        </w:rPr>
        <w:t>4.1.66</w:t>
      </w:r>
      <w:r>
        <w:rPr>
          <w:rFonts w:hint="eastAsia"/>
        </w:rPr>
        <w:tab/>
      </w:r>
      <w:proofErr w:type="spellStart"/>
      <w:r>
        <w:rPr>
          <w:rFonts w:hint="eastAsia"/>
        </w:rPr>
        <w:t>말라티온</w:t>
      </w:r>
      <w:proofErr w:type="spellEnd"/>
      <w:r>
        <w:rPr>
          <w:rFonts w:hint="eastAsia"/>
        </w:rPr>
        <w:t>(Malathion)</w:t>
      </w:r>
      <w:bookmarkEnd w:id="71"/>
    </w:p>
    <w:p w14:paraId="2FDC0CE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4.1.66.1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27E6DD3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EC274A1" w14:textId="513CCF2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말라티온</w:t>
      </w:r>
      <w:proofErr w:type="spellEnd"/>
      <w:r>
        <w:rPr>
          <w:rFonts w:asciiTheme="minorEastAsia" w:hAnsiTheme="minorEastAsia" w:hint="eastAsia"/>
          <w:sz w:val="21"/>
          <w:szCs w:val="21"/>
        </w:rPr>
        <w:t>(Malathion)</w:t>
      </w:r>
    </w:p>
    <w:p w14:paraId="65012DE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4.1.66.4</w:t>
      </w:r>
      <w:r>
        <w:rPr>
          <w:rFonts w:asciiTheme="minorEastAsia" w:hAnsiTheme="minorEastAsia" w:hint="eastAsia"/>
          <w:sz w:val="21"/>
          <w:szCs w:val="21"/>
        </w:rPr>
        <w:tab/>
        <w:t>잔류허용기준: 표66의 규정에 부합해야 한다.</w:t>
      </w:r>
    </w:p>
    <w:p w14:paraId="794B3349" w14:textId="77777777" w:rsidR="0000120A" w:rsidRPr="00030123" w:rsidRDefault="0000120A" w:rsidP="00107E88">
      <w:pPr>
        <w:tabs>
          <w:tab w:val="left" w:pos="1100"/>
        </w:tabs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4FB6A1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275FAEC8" w14:textId="77777777" w:rsidTr="0000120A">
        <w:trPr>
          <w:trHeight w:hRule="exact" w:val="420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19D7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A3B9E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1F7F33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C8A757E" w14:textId="77777777" w:rsidTr="0000120A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CC0ED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가금, 말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6AB01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F2E6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4000</w:t>
            </w:r>
          </w:p>
        </w:tc>
      </w:tr>
      <w:tr w:rsidR="007643C7" w:rsidRPr="00030123" w14:paraId="65F93E5A" w14:textId="77777777" w:rsidTr="0000120A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CA294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E861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8A555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4000</w:t>
            </w:r>
          </w:p>
        </w:tc>
      </w:tr>
      <w:tr w:rsidR="007643C7" w:rsidRPr="00030123" w14:paraId="0EEF5321" w14:textId="77777777" w:rsidTr="0000120A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D9E8A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BFF07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부산물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79DB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4000</w:t>
            </w:r>
          </w:p>
        </w:tc>
      </w:tr>
    </w:tbl>
    <w:p w14:paraId="0E54C35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4D612A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2" w:name="_Toc172621179"/>
      <w:r>
        <w:rPr>
          <w:rFonts w:hint="eastAsia"/>
        </w:rPr>
        <w:t>4.1.67</w:t>
      </w:r>
      <w:r>
        <w:rPr>
          <w:rFonts w:hint="eastAsia"/>
        </w:rPr>
        <w:tab/>
      </w:r>
      <w:proofErr w:type="spellStart"/>
      <w:r>
        <w:rPr>
          <w:rFonts w:hint="eastAsia"/>
        </w:rPr>
        <w:t>메벤다졸</w:t>
      </w:r>
      <w:proofErr w:type="spellEnd"/>
      <w:r>
        <w:rPr>
          <w:rFonts w:hint="eastAsia"/>
        </w:rPr>
        <w:t>(Mebendazole)</w:t>
      </w:r>
      <w:bookmarkEnd w:id="72"/>
    </w:p>
    <w:p w14:paraId="03977AA7" w14:textId="77777777" w:rsidR="007643C7" w:rsidRPr="00030123" w:rsidRDefault="004A72BB" w:rsidP="00107E88">
      <w:pPr>
        <w:tabs>
          <w:tab w:val="left" w:pos="1134"/>
        </w:tabs>
        <w:spacing w:after="0" w:line="0" w:lineRule="atLeast"/>
        <w:jc w:val="both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6548F92F" w14:textId="77777777" w:rsidR="007643C7" w:rsidRPr="00030123" w:rsidRDefault="004A72BB" w:rsidP="00107E88">
      <w:pPr>
        <w:tabs>
          <w:tab w:val="left" w:pos="1134"/>
        </w:tabs>
        <w:spacing w:after="0" w:line="0" w:lineRule="atLeast"/>
        <w:jc w:val="both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- 12.5μg/kg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B8C79D5" w14:textId="73E73510" w:rsidR="007643C7" w:rsidRPr="00030123" w:rsidRDefault="004A72BB" w:rsidP="00107E88">
      <w:pPr>
        <w:tabs>
          <w:tab w:val="left" w:pos="1134"/>
        </w:tabs>
        <w:spacing w:after="0" w:line="0" w:lineRule="atLeast"/>
        <w:jc w:val="both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메벤다졸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등가물의 총합(Sum of mebendazole methyl[5-(1-hydroxy, 1-phenyl)methyl-1H-benzimidazol-2-yl]carbamate and(2-amino-1H-benzi-midazol-5-yl)</w:t>
      </w:r>
      <w:proofErr w:type="spellStart"/>
      <w:r>
        <w:rPr>
          <w:rFonts w:asciiTheme="minorEastAsia" w:hAnsiTheme="minorEastAsia" w:hint="eastAsia"/>
          <w:sz w:val="21"/>
          <w:szCs w:val="21"/>
        </w:rPr>
        <w:t>phenylme-thanone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expressed as mebendazole equivalents)</w:t>
      </w:r>
    </w:p>
    <w:p w14:paraId="172AC097" w14:textId="77777777" w:rsidR="007643C7" w:rsidRPr="00030123" w:rsidRDefault="004A72BB" w:rsidP="00107E88">
      <w:pPr>
        <w:tabs>
          <w:tab w:val="left" w:pos="1134"/>
        </w:tabs>
        <w:spacing w:after="0" w:line="0" w:lineRule="atLeast"/>
        <w:jc w:val="both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4.1.67.4</w:t>
      </w:r>
      <w:r>
        <w:rPr>
          <w:rFonts w:asciiTheme="minorEastAsia" w:hAnsiTheme="minorEastAsia" w:hint="eastAsia"/>
          <w:sz w:val="21"/>
          <w:szCs w:val="21"/>
        </w:rPr>
        <w:tab/>
        <w:t>잔류허용기준: 표67의 규정에 부합해야 한다.</w:t>
      </w:r>
    </w:p>
    <w:p w14:paraId="5E2B1D05" w14:textId="77777777" w:rsidR="00CD1010" w:rsidRPr="00030123" w:rsidRDefault="00CD1010" w:rsidP="00107E88">
      <w:pPr>
        <w:spacing w:after="0" w:line="0" w:lineRule="atLeast"/>
        <w:jc w:val="both"/>
        <w:rPr>
          <w:rFonts w:asciiTheme="minorEastAsia" w:hAnsiTheme="minorEastAsia" w:cs="SimSun"/>
          <w:sz w:val="21"/>
          <w:szCs w:val="21"/>
        </w:rPr>
      </w:pPr>
    </w:p>
    <w:p w14:paraId="3705438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634884D7" w14:textId="77777777" w:rsidTr="00CD101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FD3FE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8A60C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FB1E6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9396155" w14:textId="77777777" w:rsidTr="00CD1010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01D26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양, 말(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596E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F66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  <w:tr w:rsidR="007643C7" w:rsidRPr="00030123" w14:paraId="7CBA80E2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57A56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719B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64FF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  <w:tr w:rsidR="007643C7" w:rsidRPr="00030123" w14:paraId="76E94AE9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9EF45E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8923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EF35A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3F5B3AAE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EBBC4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A32F3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57EE3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</w:t>
            </w:r>
          </w:p>
        </w:tc>
      </w:tr>
    </w:tbl>
    <w:p w14:paraId="29E6F89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CDC328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3" w:name="_Toc172621180"/>
      <w:r>
        <w:rPr>
          <w:rFonts w:hint="eastAsia"/>
        </w:rPr>
        <w:t>4.1.68</w:t>
      </w:r>
      <w:r>
        <w:rPr>
          <w:rFonts w:hint="eastAsia"/>
        </w:rPr>
        <w:tab/>
      </w:r>
      <w:proofErr w:type="spellStart"/>
      <w:r>
        <w:rPr>
          <w:rFonts w:hint="eastAsia"/>
        </w:rPr>
        <w:t>메타미졸</w:t>
      </w:r>
      <w:proofErr w:type="spellEnd"/>
      <w:r>
        <w:rPr>
          <w:rFonts w:hint="eastAsia"/>
        </w:rPr>
        <w:t>(Metamizole)</w:t>
      </w:r>
      <w:bookmarkEnd w:id="73"/>
    </w:p>
    <w:p w14:paraId="468AD47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해열·진통·항염증제</w:t>
      </w:r>
      <w:proofErr w:type="spellEnd"/>
    </w:p>
    <w:p w14:paraId="57066D6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CA06994" w14:textId="727F43B8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4-아미노메틸-안티피린(4-aminomethyl-antipyrine)</w:t>
      </w:r>
    </w:p>
    <w:p w14:paraId="20FF261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4.1.68.4</w:t>
      </w:r>
      <w:r>
        <w:rPr>
          <w:rFonts w:asciiTheme="minorEastAsia" w:hAnsiTheme="minorEastAsia" w:hint="eastAsia"/>
          <w:sz w:val="21"/>
          <w:szCs w:val="21"/>
        </w:rPr>
        <w:tab/>
        <w:t>잔류허용기준: 표68의 규정에 부합해야 한다.</w:t>
      </w:r>
    </w:p>
    <w:p w14:paraId="7764F33B" w14:textId="77777777" w:rsidR="00CD1010" w:rsidRPr="00030123" w:rsidRDefault="00CD1010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76D4051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A55103F" w14:textId="77777777" w:rsidTr="00CD101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D3F12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D6A4F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30B4B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46F71C0" w14:textId="77777777" w:rsidTr="00CD1010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C5CE5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말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E6DE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96A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BEE76EF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26B968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7BD4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5EE9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BCDC14A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55A07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ACA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32C5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BB146FF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D1F0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C460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B674F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E1A8817" w14:textId="77777777" w:rsidTr="00CD101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FD91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CC9E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F33A9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0AE3DC2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280CEE7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4" w:name="_Toc172621181"/>
      <w:r>
        <w:rPr>
          <w:rFonts w:hint="eastAsia"/>
        </w:rPr>
        <w:t>4.1.69</w:t>
      </w:r>
      <w:r>
        <w:rPr>
          <w:rFonts w:hint="eastAsia"/>
        </w:rPr>
        <w:tab/>
      </w:r>
      <w:proofErr w:type="spellStart"/>
      <w:r>
        <w:rPr>
          <w:rFonts w:hint="eastAsia"/>
        </w:rPr>
        <w:t>모넨신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Monensin</w:t>
      </w:r>
      <w:proofErr w:type="spellEnd"/>
      <w:r>
        <w:rPr>
          <w:rFonts w:hint="eastAsia"/>
        </w:rPr>
        <w:t>)</w:t>
      </w:r>
      <w:bookmarkEnd w:id="74"/>
    </w:p>
    <w:p w14:paraId="028E69D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2C7FCCA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DDAF132" w14:textId="55E6C158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모넨신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Monensin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1363E36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4.1.69.4</w:t>
      </w:r>
      <w:r>
        <w:rPr>
          <w:rFonts w:asciiTheme="minorEastAsia" w:hAnsiTheme="minorEastAsia" w:hint="eastAsia"/>
          <w:sz w:val="21"/>
          <w:szCs w:val="21"/>
        </w:rPr>
        <w:tab/>
        <w:t>잔류허용기준: 표69의 규정에 부합해야 한다.</w:t>
      </w:r>
    </w:p>
    <w:p w14:paraId="7A18CBB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44D67F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표69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67767219" w14:textId="77777777" w:rsidTr="00CD1010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99E85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7400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4E35E6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B5DDE1F" w14:textId="77777777" w:rsidTr="00CD101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60416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D0C8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A0F8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26DDEAE6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B1F03D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E2E18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338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27B0224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893AD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A245C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5BEC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71FB7848" w14:textId="77777777" w:rsidTr="00CD1010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0DF5F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A306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2D5A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1802C5AF" w14:textId="77777777" w:rsidTr="00CD101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74244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3DC9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5D01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25BBB25" w14:textId="77777777" w:rsidTr="00CD1010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66962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9C20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A14E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</w:t>
            </w:r>
          </w:p>
        </w:tc>
      </w:tr>
      <w:tr w:rsidR="007643C7" w:rsidRPr="00030123" w14:paraId="097608B7" w14:textId="77777777" w:rsidTr="00CD1010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42757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칠면조, 메추라기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465A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A994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347FFA77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390D8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C7CA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A149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8BB432F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CB881E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BFF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70BA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993D70B" w14:textId="77777777" w:rsidTr="00CD1010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0D2D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958A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484B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57AD78D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500D02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5" w:name="_Toc172621182"/>
      <w:r>
        <w:rPr>
          <w:rFonts w:hint="eastAsia"/>
        </w:rPr>
        <w:t>4.1.70</w:t>
      </w:r>
      <w:r>
        <w:rPr>
          <w:rFonts w:hint="eastAsia"/>
        </w:rPr>
        <w:tab/>
      </w:r>
      <w:proofErr w:type="spellStart"/>
      <w:r>
        <w:rPr>
          <w:rFonts w:hint="eastAsia"/>
        </w:rPr>
        <w:t>목시덱틴</w:t>
      </w:r>
      <w:proofErr w:type="spellEnd"/>
      <w:r>
        <w:rPr>
          <w:rFonts w:hint="eastAsia"/>
        </w:rPr>
        <w:t>(Moxidectin)</w:t>
      </w:r>
      <w:bookmarkEnd w:id="75"/>
    </w:p>
    <w:p w14:paraId="7B3D528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7A9435B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2DDE009" w14:textId="20762FCB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목시덱틴</w:t>
      </w:r>
      <w:proofErr w:type="spellEnd"/>
      <w:r>
        <w:rPr>
          <w:rFonts w:asciiTheme="minorEastAsia" w:hAnsiTheme="minorEastAsia" w:hint="eastAsia"/>
          <w:sz w:val="21"/>
          <w:szCs w:val="21"/>
        </w:rPr>
        <w:t>(Moxidectin)</w:t>
      </w:r>
    </w:p>
    <w:p w14:paraId="34E88D6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4.1.70.4</w:t>
      </w:r>
      <w:r>
        <w:rPr>
          <w:rFonts w:asciiTheme="minorEastAsia" w:hAnsiTheme="minorEastAsia" w:hint="eastAsia"/>
          <w:sz w:val="21"/>
          <w:szCs w:val="21"/>
        </w:rPr>
        <w:tab/>
        <w:t>잔류허용기준: 표70의 규정에 부합해야 한다.</w:t>
      </w:r>
    </w:p>
    <w:p w14:paraId="5885F4A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6084A2B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1731A65" w14:textId="77777777" w:rsidTr="00BD3954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122BB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24BC8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60D90A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C0643CF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7C84C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2384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92C1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199F8164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764155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94A7B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F2046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58942C2F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733A5F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7378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D1A4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0600217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6FFF2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9D8E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E02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0487B47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E3CF4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면양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889B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CF5D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F72ED29" w14:textId="77777777" w:rsidTr="00BD395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7AE21B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4F676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3ECE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7F0F35EB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701191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2C16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D6D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2BAB657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9477D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5B2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B7C4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4BDE5B0" w14:textId="77777777" w:rsidTr="00BD395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F1CA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면양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7C36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016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  <w:tr w:rsidR="007643C7" w:rsidRPr="00030123" w14:paraId="4CBDE1B5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421504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사슴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1093C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0E0D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777439F3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B88BB8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8F6E5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96F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08D10EB2" w14:textId="77777777" w:rsidTr="00BD395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0E00F2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B1DF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DCC72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645366A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2D68E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1D4B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BAC7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384555DA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6FB61C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6" w:name="_Toc172621183"/>
      <w:r>
        <w:rPr>
          <w:rFonts w:hint="eastAsia"/>
        </w:rPr>
        <w:t>4.1.71</w:t>
      </w:r>
      <w:r>
        <w:rPr>
          <w:rFonts w:hint="eastAsia"/>
        </w:rPr>
        <w:tab/>
      </w:r>
      <w:proofErr w:type="spellStart"/>
      <w:r>
        <w:rPr>
          <w:rFonts w:hint="eastAsia"/>
        </w:rPr>
        <w:t>나라신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Narasin</w:t>
      </w:r>
      <w:proofErr w:type="spellEnd"/>
      <w:r>
        <w:rPr>
          <w:rFonts w:hint="eastAsia"/>
        </w:rPr>
        <w:t>)</w:t>
      </w:r>
      <w:bookmarkEnd w:id="76"/>
    </w:p>
    <w:p w14:paraId="04E2605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7B95BB2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A3A6638" w14:textId="3197C6B2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나라신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A(</w:t>
      </w:r>
      <w:proofErr w:type="spellStart"/>
      <w:r>
        <w:rPr>
          <w:rFonts w:asciiTheme="minorEastAsia" w:hAnsiTheme="minorEastAsia" w:hint="eastAsia"/>
          <w:sz w:val="21"/>
          <w:szCs w:val="21"/>
        </w:rPr>
        <w:t>Narasin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A)</w:t>
      </w:r>
    </w:p>
    <w:p w14:paraId="6D70471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4.1.71.4</w:t>
      </w:r>
      <w:r>
        <w:rPr>
          <w:rFonts w:asciiTheme="minorEastAsia" w:hAnsiTheme="minorEastAsia" w:hint="eastAsia"/>
          <w:sz w:val="21"/>
          <w:szCs w:val="21"/>
        </w:rPr>
        <w:tab/>
        <w:t>잔류허용기준: 표71의 규정에 부합해야 한다.</w:t>
      </w:r>
    </w:p>
    <w:p w14:paraId="0764018B" w14:textId="77777777" w:rsidR="00BD3954" w:rsidRPr="00030123" w:rsidRDefault="00BD395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29BF05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7DDA4D11" w14:textId="77777777" w:rsidTr="00BD395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60E2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D08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5DB49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BD3954" w:rsidRPr="00030123" w14:paraId="508E2213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ACB854E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C5CC31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3738E3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  <w:tr w:rsidR="00BD3954" w:rsidRPr="00030123" w14:paraId="5F67C09E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7BE02EC" w14:textId="77777777" w:rsidR="00BD3954" w:rsidRPr="00030123" w:rsidRDefault="00BD395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317A3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EA473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BD3954" w:rsidRPr="00030123" w14:paraId="056F4162" w14:textId="77777777" w:rsidTr="001C034D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A555C85" w14:textId="77777777" w:rsidR="00BD3954" w:rsidRPr="00030123" w:rsidRDefault="00BD395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CB1C1B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01FDB8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BD3954" w:rsidRPr="00030123" w14:paraId="4CCEAE92" w14:textId="77777777" w:rsidTr="001C034D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2BEF4C" w14:textId="77777777" w:rsidR="00BD3954" w:rsidRPr="00030123" w:rsidRDefault="00BD3954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7EDE8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EB912" w14:textId="77777777" w:rsidR="00BD3954" w:rsidRPr="00030123" w:rsidRDefault="00BD3954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  <w:tr w:rsidR="007643C7" w:rsidRPr="00030123" w14:paraId="79DB0C45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00BF8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42C7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B27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  <w:tr w:rsidR="007643C7" w:rsidRPr="00030123" w14:paraId="34265511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3729E4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2F5406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B74D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791ACAC0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9A2DE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E0417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BB1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FFEF37E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E1105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D160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83C3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</w:t>
            </w:r>
          </w:p>
        </w:tc>
      </w:tr>
    </w:tbl>
    <w:p w14:paraId="22D017A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428CE5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7" w:name="_Toc172621184"/>
      <w:r>
        <w:rPr>
          <w:rFonts w:hint="eastAsia"/>
        </w:rPr>
        <w:t>4.1.72</w:t>
      </w:r>
      <w:r>
        <w:rPr>
          <w:rFonts w:hint="eastAsia"/>
        </w:rPr>
        <w:tab/>
      </w:r>
      <w:proofErr w:type="spellStart"/>
      <w:r>
        <w:rPr>
          <w:rFonts w:hint="eastAsia"/>
        </w:rPr>
        <w:t>네오마이신</w:t>
      </w:r>
      <w:proofErr w:type="spellEnd"/>
      <w:r>
        <w:rPr>
          <w:rFonts w:hint="eastAsia"/>
        </w:rPr>
        <w:t>(Neomycin)</w:t>
      </w:r>
      <w:bookmarkEnd w:id="77"/>
    </w:p>
    <w:p w14:paraId="4C81BE6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2872F9A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- 60μg/kg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DE0028F" w14:textId="0BD56044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네오마이신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B(Neomycin B)</w:t>
      </w:r>
    </w:p>
    <w:p w14:paraId="75CF1D0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4.1.72.4</w:t>
      </w:r>
      <w:r>
        <w:rPr>
          <w:rFonts w:asciiTheme="minorEastAsia" w:hAnsiTheme="minorEastAsia" w:hint="eastAsia"/>
          <w:sz w:val="21"/>
          <w:szCs w:val="21"/>
        </w:rPr>
        <w:tab/>
        <w:t>잔류허용기준: 표72의 규정에 부합해야 한다.</w:t>
      </w:r>
    </w:p>
    <w:p w14:paraId="259AC4F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D83A6D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3361BE1" w14:textId="77777777" w:rsidTr="00BD3954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3DE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8C18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9CB76F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33D88FF" w14:textId="77777777" w:rsidTr="00BD3954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DD858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CD2D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9CC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3C002BB3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ABD866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DA59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B9265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440C591C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D993AE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6B2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AC88E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5500</w:t>
            </w:r>
          </w:p>
        </w:tc>
      </w:tr>
      <w:tr w:rsidR="007643C7" w:rsidRPr="00030123" w14:paraId="5F164012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8C36F8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9B28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742E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9000</w:t>
            </w:r>
          </w:p>
        </w:tc>
      </w:tr>
      <w:tr w:rsidR="007643C7" w:rsidRPr="00030123" w14:paraId="61EBD1F9" w14:textId="77777777" w:rsidTr="00BD3954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A4CC9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4A168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4EDF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149C2A0B" w14:textId="77777777" w:rsidTr="00BD3954">
        <w:trPr>
          <w:trHeight w:hRule="exact" w:val="324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E320E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717F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DE5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209800CD" w14:textId="77777777" w:rsidTr="00BD3954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0596F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7DCA63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CA22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</w:tbl>
    <w:p w14:paraId="0263715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C0011A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8" w:name="_Toc172621185"/>
      <w:r>
        <w:rPr>
          <w:rFonts w:hint="eastAsia"/>
        </w:rPr>
        <w:t>4.1.73</w:t>
      </w:r>
      <w:r>
        <w:rPr>
          <w:rFonts w:hint="eastAsia"/>
        </w:rPr>
        <w:tab/>
      </w:r>
      <w:proofErr w:type="spellStart"/>
      <w:r>
        <w:rPr>
          <w:rFonts w:hint="eastAsia"/>
        </w:rPr>
        <w:t>나이카바진</w:t>
      </w:r>
      <w:proofErr w:type="spellEnd"/>
      <w:r>
        <w:rPr>
          <w:rFonts w:hint="eastAsia"/>
        </w:rPr>
        <w:t>(Nicarbazin)</w:t>
      </w:r>
      <w:bookmarkEnd w:id="78"/>
    </w:p>
    <w:p w14:paraId="69B17DC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5933D4F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47D3FF3" w14:textId="4AD8A80E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gramStart"/>
      <w:r>
        <w:rPr>
          <w:rFonts w:asciiTheme="minorEastAsia" w:hAnsiTheme="minorEastAsia" w:hint="eastAsia"/>
          <w:sz w:val="21"/>
          <w:szCs w:val="21"/>
        </w:rPr>
        <w:t>N,N</w:t>
      </w:r>
      <w:proofErr w:type="gramEnd"/>
      <w:r>
        <w:rPr>
          <w:rFonts w:asciiTheme="minorEastAsia" w:hAnsiTheme="minorEastAsia" w:hint="eastAsia"/>
          <w:sz w:val="21"/>
          <w:szCs w:val="21"/>
        </w:rPr>
        <w:t>'-비스-(4-니트로페닐)</w:t>
      </w:r>
      <w:proofErr w:type="spellStart"/>
      <w:r>
        <w:rPr>
          <w:rFonts w:asciiTheme="minorEastAsia" w:hAnsiTheme="minorEastAsia" w:hint="eastAsia"/>
          <w:sz w:val="21"/>
          <w:szCs w:val="21"/>
        </w:rPr>
        <w:t>우레아</w:t>
      </w:r>
      <w:proofErr w:type="spellEnd"/>
      <w:r>
        <w:rPr>
          <w:rFonts w:asciiTheme="minorEastAsia" w:hAnsiTheme="minorEastAsia" w:hint="eastAsia"/>
          <w:sz w:val="21"/>
          <w:szCs w:val="21"/>
        </w:rPr>
        <w:t>[N,N’-bis-(4-nitrophenyl)urea]</w:t>
      </w:r>
    </w:p>
    <w:p w14:paraId="440B26AB" w14:textId="77777777" w:rsidR="007643C7" w:rsidRPr="00030123" w:rsidRDefault="001430CE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4.1.73.4</w:t>
      </w:r>
      <w:r>
        <w:rPr>
          <w:rFonts w:asciiTheme="minorEastAsia" w:hAnsiTheme="minorEastAsia" w:hint="eastAsia"/>
          <w:sz w:val="21"/>
          <w:szCs w:val="21"/>
        </w:rPr>
        <w:tab/>
        <w:t>잔류허용기준: 표73의 규정에 부합해야 한다.</w:t>
      </w:r>
    </w:p>
    <w:p w14:paraId="7AD73C58" w14:textId="77777777" w:rsidR="00BD3954" w:rsidRPr="00030123" w:rsidRDefault="00BD395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E32EE1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3C1DC931" w14:textId="77777777" w:rsidTr="00BD3954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48E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2A23D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E0C6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E688D3E" w14:textId="77777777" w:rsidTr="00BD3954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DBC42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54EE8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50B6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D4FC273" w14:textId="77777777" w:rsidTr="00BD3954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BFF81A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1CCBF0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C896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BEA3820" w14:textId="77777777" w:rsidTr="00BD3954">
        <w:trPr>
          <w:trHeight w:hRule="exact" w:val="42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7E3716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83062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9143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7CCD7E4B" w14:textId="77777777" w:rsidTr="00BD3954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77D6C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7852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6FA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7273037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158248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79" w:name="_Toc172621186"/>
      <w:r>
        <w:rPr>
          <w:rFonts w:hint="eastAsia"/>
        </w:rPr>
        <w:t>4.1.74</w:t>
      </w:r>
      <w:r>
        <w:rPr>
          <w:rFonts w:hint="eastAsia"/>
        </w:rPr>
        <w:tab/>
      </w:r>
      <w:proofErr w:type="spellStart"/>
      <w:r>
        <w:rPr>
          <w:rFonts w:hint="eastAsia"/>
        </w:rPr>
        <w:t>나이트로지닐</w:t>
      </w:r>
      <w:proofErr w:type="spellEnd"/>
      <w:r>
        <w:rPr>
          <w:rFonts w:hint="eastAsia"/>
        </w:rPr>
        <w:t>(Nitroxinil)</w:t>
      </w:r>
      <w:bookmarkEnd w:id="79"/>
    </w:p>
    <w:p w14:paraId="6D7E091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항흡충제</w:t>
      </w:r>
      <w:proofErr w:type="spellEnd"/>
    </w:p>
    <w:p w14:paraId="17306E9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8101ED4" w14:textId="37FEA426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나이트로지닐</w:t>
      </w:r>
      <w:proofErr w:type="spellEnd"/>
      <w:r>
        <w:rPr>
          <w:rFonts w:asciiTheme="minorEastAsia" w:hAnsiTheme="minorEastAsia" w:hint="eastAsia"/>
          <w:sz w:val="21"/>
          <w:szCs w:val="21"/>
        </w:rPr>
        <w:t>(Nitroxinil)</w:t>
      </w:r>
    </w:p>
    <w:p w14:paraId="5D7B81C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4.1.74.4</w:t>
      </w:r>
      <w:r>
        <w:rPr>
          <w:rFonts w:asciiTheme="minorEastAsia" w:hAnsiTheme="minorEastAsia" w:hint="eastAsia"/>
          <w:sz w:val="21"/>
          <w:szCs w:val="21"/>
        </w:rPr>
        <w:tab/>
        <w:t>잔류허용기준: 표74의 규정에 부합해야 한다.</w:t>
      </w:r>
    </w:p>
    <w:p w14:paraId="662EBC8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A03964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7C492B4C" w14:textId="77777777" w:rsidTr="00783A6A">
        <w:trPr>
          <w:trHeight w:hRule="exact" w:val="420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AA139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BD645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01096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97DD24E" w14:textId="77777777" w:rsidTr="00783A6A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E0EF68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144C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C85B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1013913D" w14:textId="77777777" w:rsidTr="00783A6A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AF9A23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04A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E782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5DD3CAB" w14:textId="77777777" w:rsidTr="00783A6A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9B77F6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9EFB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34138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44C3EA87" w14:textId="77777777" w:rsidTr="00783A6A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36D28D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C3925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D231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CAC117F" w14:textId="77777777" w:rsidTr="00783A6A">
        <w:trPr>
          <w:trHeight w:hRule="exact" w:val="420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923F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B6B7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CC1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</w:tbl>
    <w:p w14:paraId="702824C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F17D90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0" w:name="_Toc172621187"/>
      <w:r>
        <w:rPr>
          <w:rFonts w:hint="eastAsia"/>
        </w:rPr>
        <w:t>4.1.75</w:t>
      </w:r>
      <w:r>
        <w:rPr>
          <w:rFonts w:hint="eastAsia"/>
        </w:rPr>
        <w:tab/>
      </w:r>
      <w:proofErr w:type="spellStart"/>
      <w:r>
        <w:rPr>
          <w:rFonts w:hint="eastAsia"/>
        </w:rPr>
        <w:t>올라퀸독스</w:t>
      </w:r>
      <w:proofErr w:type="spellEnd"/>
      <w:r>
        <w:rPr>
          <w:rFonts w:hint="eastAsia"/>
        </w:rPr>
        <w:t>(Olaquindox)</w:t>
      </w:r>
      <w:bookmarkEnd w:id="80"/>
    </w:p>
    <w:p w14:paraId="60ECFF2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7F05B52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902F97A" w14:textId="036FCFA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3-메틸-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퀴녹살린</w:t>
      </w:r>
      <w:proofErr w:type="spellEnd"/>
      <w:r>
        <w:rPr>
          <w:rFonts w:asciiTheme="minorEastAsia" w:hAnsiTheme="minorEastAsia" w:hint="eastAsia"/>
          <w:sz w:val="21"/>
          <w:szCs w:val="21"/>
        </w:rPr>
        <w:t>-2-</w:t>
      </w:r>
      <w:proofErr w:type="spellStart"/>
      <w:r>
        <w:rPr>
          <w:rFonts w:asciiTheme="minorEastAsia" w:hAnsiTheme="minorEastAsia" w:hint="eastAsia"/>
          <w:sz w:val="21"/>
          <w:szCs w:val="21"/>
        </w:rPr>
        <w:t>카복실산</w:t>
      </w:r>
      <w:proofErr w:type="spellEnd"/>
      <w:r>
        <w:rPr>
          <w:rFonts w:asciiTheme="minorEastAsia" w:hAnsiTheme="minorEastAsia" w:hint="eastAsia"/>
          <w:sz w:val="21"/>
          <w:szCs w:val="21"/>
        </w:rPr>
        <w:t>, MQCA(3-methyl-quinoxaline-2-carboxylic acid, MQCA)</w:t>
      </w:r>
    </w:p>
    <w:p w14:paraId="2229773E" w14:textId="77777777" w:rsidR="00795729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4.1.75.4</w:t>
      </w:r>
      <w:r>
        <w:rPr>
          <w:rFonts w:asciiTheme="minorEastAsia" w:hAnsiTheme="minorEastAsia" w:hint="eastAsia"/>
          <w:sz w:val="21"/>
          <w:szCs w:val="21"/>
        </w:rPr>
        <w:tab/>
        <w:t>잔류허용기준: 표75의 규정에 부합해야 한다.</w:t>
      </w:r>
    </w:p>
    <w:p w14:paraId="2BD048A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35976B8F" w14:textId="77777777" w:rsidTr="00795729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804B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E2C10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13D322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1BABEFB" w14:textId="77777777" w:rsidTr="00795729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D062D3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0219E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A9B6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</w:t>
            </w:r>
          </w:p>
        </w:tc>
      </w:tr>
      <w:tr w:rsidR="007643C7" w:rsidRPr="00030123" w14:paraId="35F43341" w14:textId="77777777" w:rsidTr="00795729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3D995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30B0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DE5F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745F1C4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FCCBD8F" w14:textId="77777777" w:rsidR="007643C7" w:rsidRPr="00030123" w:rsidRDefault="00E201F4" w:rsidP="00107E88">
      <w:pPr>
        <w:pStyle w:val="3"/>
        <w:spacing w:line="0" w:lineRule="atLeast"/>
        <w:rPr>
          <w:rFonts w:cs="SimSun"/>
        </w:rPr>
      </w:pPr>
      <w:bookmarkStart w:id="81" w:name="_Toc172621188"/>
      <w:r>
        <w:rPr>
          <w:rFonts w:hint="eastAsia"/>
        </w:rPr>
        <w:t>4.1.76</w:t>
      </w:r>
      <w:r>
        <w:rPr>
          <w:rFonts w:hint="eastAsia"/>
        </w:rPr>
        <w:tab/>
        <w:t>옥사실린(Oxacillin)</w:t>
      </w:r>
      <w:bookmarkEnd w:id="81"/>
    </w:p>
    <w:p w14:paraId="6C911B3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4.1.76.1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β-</w:t>
      </w:r>
      <w:proofErr w:type="spellStart"/>
      <w:r>
        <w:rPr>
          <w:rFonts w:asciiTheme="minorEastAsia" w:hAnsiTheme="minorEastAsia" w:hint="eastAsia"/>
          <w:sz w:val="21"/>
          <w:szCs w:val="21"/>
        </w:rPr>
        <w:t>락탐계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15CD3DEF" w14:textId="401F4033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4.1.76.2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옥사실린(oxacillin)</w:t>
      </w:r>
    </w:p>
    <w:p w14:paraId="7DCDBB88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4.1.76.3</w:t>
      </w:r>
      <w:r>
        <w:rPr>
          <w:rFonts w:asciiTheme="minorEastAsia" w:hAnsiTheme="minorEastAsia" w:hint="eastAsia"/>
          <w:sz w:val="21"/>
          <w:szCs w:val="21"/>
        </w:rPr>
        <w:tab/>
        <w:t>잔류허용기준: 표76의 규정에 부합해야 한다.</w:t>
      </w:r>
    </w:p>
    <w:p w14:paraId="58A05C1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AF90E8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501F221C" w14:textId="77777777" w:rsidTr="00795729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B04CA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89D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459983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D9FD5CA" w14:textId="77777777" w:rsidTr="00795729">
        <w:trPr>
          <w:trHeight w:hRule="exact" w:val="420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56C7F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5827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8D77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0626ED0" w14:textId="77777777" w:rsidTr="00795729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7D9782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E26A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6A2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20421521" w14:textId="77777777" w:rsidTr="00795729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B42106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B4B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1ACD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65F8DE8A" w14:textId="77777777" w:rsidTr="00795729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231620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8AE5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8BF31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DC241DF" w14:textId="77777777" w:rsidTr="00795729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7E4EA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9BC2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AD2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6BB20C0B" w14:textId="77777777" w:rsidTr="00795729">
        <w:trPr>
          <w:trHeight w:hRule="exact" w:val="420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65D2D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5753BC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34190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</w:tbl>
    <w:p w14:paraId="2884F9A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06A7F0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2" w:name="_Toc172621189"/>
      <w:r>
        <w:rPr>
          <w:rFonts w:hint="eastAsia"/>
        </w:rPr>
        <w:t>4.1.77</w:t>
      </w:r>
      <w:r>
        <w:rPr>
          <w:rFonts w:hint="eastAsia"/>
        </w:rPr>
        <w:tab/>
      </w:r>
      <w:proofErr w:type="spellStart"/>
      <w:r>
        <w:rPr>
          <w:rFonts w:hint="eastAsia"/>
        </w:rPr>
        <w:t>옥시벤다졸</w:t>
      </w:r>
      <w:proofErr w:type="spellEnd"/>
      <w:r>
        <w:rPr>
          <w:rFonts w:hint="eastAsia"/>
        </w:rPr>
        <w:t>(Oxibendazole)</w:t>
      </w:r>
      <w:bookmarkEnd w:id="82"/>
    </w:p>
    <w:p w14:paraId="6097A640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34D1D15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- 60μg/kg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05A0778" w14:textId="29265582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옥시벤다졸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>(Oxibendazole)</w:t>
      </w:r>
    </w:p>
    <w:p w14:paraId="48DD7E41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4.1.77.4</w:t>
      </w:r>
      <w:r>
        <w:rPr>
          <w:rFonts w:asciiTheme="minorEastAsia" w:hAnsiTheme="minorEastAsia" w:hint="eastAsia"/>
          <w:sz w:val="21"/>
          <w:szCs w:val="21"/>
        </w:rPr>
        <w:tab/>
        <w:t>잔류허용기준: 표77의 규정에 부합해야 한다.</w:t>
      </w:r>
    </w:p>
    <w:p w14:paraId="74416099" w14:textId="77777777" w:rsidR="00795729" w:rsidRPr="00030123" w:rsidRDefault="00795729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B23B762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58256335" w14:textId="77777777" w:rsidTr="00795729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3EF05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7D76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E9C0D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95729" w:rsidRPr="00030123" w14:paraId="235DE819" w14:textId="77777777" w:rsidTr="001C034D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D5BC2D8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4EA319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D3CCA0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95729" w:rsidRPr="00030123" w14:paraId="35F9429B" w14:textId="77777777" w:rsidTr="001C034D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49DD5FB" w14:textId="77777777" w:rsidR="00795729" w:rsidRPr="00030123" w:rsidRDefault="007957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6E24A" w14:textId="77777777" w:rsidR="00795729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C3FE22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95729" w:rsidRPr="00030123" w14:paraId="4CF47679" w14:textId="77777777" w:rsidTr="00795729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7D0FA6" w14:textId="77777777" w:rsidR="00795729" w:rsidRPr="00030123" w:rsidRDefault="007957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CE16E3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0FC86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95729" w:rsidRPr="00030123" w14:paraId="766A6A80" w14:textId="77777777" w:rsidTr="00795729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71D8F8" w14:textId="77777777" w:rsidR="00795729" w:rsidRPr="00030123" w:rsidRDefault="007957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D9A33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19D3F" w14:textId="77777777" w:rsidR="00795729" w:rsidRPr="00030123" w:rsidRDefault="00795729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6B84B0E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C845AD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3" w:name="_Toc172621190"/>
      <w:r>
        <w:rPr>
          <w:rFonts w:hint="eastAsia"/>
        </w:rPr>
        <w:t>4.1.78</w:t>
      </w:r>
      <w:r>
        <w:rPr>
          <w:rFonts w:hint="eastAsia"/>
        </w:rPr>
        <w:tab/>
      </w:r>
      <w:proofErr w:type="spellStart"/>
      <w:r>
        <w:rPr>
          <w:rFonts w:hint="eastAsia"/>
        </w:rPr>
        <w:t>옥소린산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Oxolinic</w:t>
      </w:r>
      <w:proofErr w:type="spellEnd"/>
      <w:r>
        <w:rPr>
          <w:rFonts w:hint="eastAsia"/>
        </w:rPr>
        <w:t xml:space="preserve"> acid)</w:t>
      </w:r>
      <w:bookmarkEnd w:id="83"/>
    </w:p>
    <w:p w14:paraId="5C9D2BB0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(Quinolones)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14A1F361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- 2.5μg/kg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4028E0E" w14:textId="4815498E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옥소린산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Oxolinic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acid)</w:t>
      </w:r>
    </w:p>
    <w:p w14:paraId="1110834F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4.1.78.4</w:t>
      </w:r>
      <w:r>
        <w:rPr>
          <w:rFonts w:asciiTheme="minorEastAsia" w:hAnsiTheme="minorEastAsia" w:hint="eastAsia"/>
          <w:sz w:val="21"/>
          <w:szCs w:val="21"/>
        </w:rPr>
        <w:tab/>
        <w:t>잔류허용기준: 표78의 규정에 부합해야 한다.</w:t>
      </w:r>
    </w:p>
    <w:p w14:paraId="418A277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C19022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240415B3" w14:textId="77777777" w:rsidTr="00A22F3D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4910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EC5A9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5C0A4D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52617BD" w14:textId="77777777" w:rsidTr="00A22F3D">
        <w:trPr>
          <w:trHeight w:hRule="exact" w:val="322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BC132D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닭(산란기 사용 금지)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75E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6E43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F048994" w14:textId="77777777" w:rsidTr="00A22F3D">
        <w:trPr>
          <w:trHeight w:hRule="exact" w:val="325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1697EC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329A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51750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54E6FD4" w14:textId="77777777" w:rsidTr="00A22F3D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C1ED76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3A155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5231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72EC100B" w14:textId="77777777" w:rsidTr="00A22F3D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24DB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00D7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4609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0D025E55" w14:textId="77777777" w:rsidTr="00A22F3D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07C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3048E6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6948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2EE9AC0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578AD5B" w14:textId="77777777" w:rsidR="007643C7" w:rsidRPr="00030123" w:rsidRDefault="00A749D8" w:rsidP="00107E88">
      <w:pPr>
        <w:pStyle w:val="3"/>
        <w:spacing w:line="0" w:lineRule="atLeast"/>
        <w:rPr>
          <w:rFonts w:cs="SimSun"/>
        </w:rPr>
      </w:pPr>
      <w:bookmarkStart w:id="84" w:name="_Toc172621191"/>
      <w:r>
        <w:rPr>
          <w:rFonts w:hint="eastAsia"/>
        </w:rPr>
        <w:t>4.1.79</w:t>
      </w:r>
      <w:r>
        <w:rPr>
          <w:rFonts w:hint="eastAsia"/>
        </w:rPr>
        <w:tab/>
      </w:r>
      <w:proofErr w:type="spellStart"/>
      <w:r>
        <w:rPr>
          <w:rFonts w:hint="eastAsia"/>
        </w:rPr>
        <w:t>옥시테트라사이클린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클로르테트라사이클린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테트라사이클린</w:t>
      </w:r>
      <w:proofErr w:type="spellEnd"/>
      <w:r>
        <w:rPr>
          <w:rFonts w:hint="eastAsia"/>
        </w:rPr>
        <w:t>(Oxytetracycline, Chlortetracycline, Tetracycline)</w:t>
      </w:r>
      <w:bookmarkEnd w:id="84"/>
    </w:p>
    <w:p w14:paraId="119F53BA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테트라사이클린계</w:t>
      </w:r>
      <w:proofErr w:type="spellEnd"/>
      <w:r>
        <w:rPr>
          <w:rFonts w:asciiTheme="minorEastAsia" w:hAnsiTheme="minorEastAsia" w:hint="eastAsia"/>
          <w:sz w:val="21"/>
          <w:szCs w:val="21"/>
        </w:rPr>
        <w:t>(Tetracyclines) 항생제</w:t>
      </w:r>
    </w:p>
    <w:p w14:paraId="285BCDFB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4.1.79.2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4F9CDA1" w14:textId="502C5C70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옥시테트라사이클린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클로르테트라사이클린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테트라사이클린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단일 또는 조합(Oxytetracycline, Chlortetracycline, Tetracycline, parent drugs, singly or in combination)</w:t>
      </w:r>
    </w:p>
    <w:p w14:paraId="5E52833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4.1.79.4</w:t>
      </w:r>
      <w:r>
        <w:rPr>
          <w:rFonts w:asciiTheme="minorEastAsia" w:hAnsiTheme="minorEastAsia" w:hint="eastAsia"/>
          <w:sz w:val="21"/>
          <w:szCs w:val="21"/>
        </w:rPr>
        <w:tab/>
        <w:t>잔류허용기준: 표79의 규정에 부합해야 한다.</w:t>
      </w:r>
    </w:p>
    <w:p w14:paraId="1E8093C6" w14:textId="77777777" w:rsidR="00A22F3D" w:rsidRPr="00030123" w:rsidRDefault="00A22F3D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45B1CEA6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표79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2767AC32" w14:textId="77777777" w:rsidTr="005279E3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5187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BD9C8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9D1EF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C530997" w14:textId="77777777" w:rsidTr="005279E3">
        <w:trPr>
          <w:trHeight w:hRule="exact" w:val="324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F45C2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5679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7BD9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1B08AF3" w14:textId="77777777" w:rsidTr="005279E3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8A3D1C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B2A2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04294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430A47D9" w14:textId="77777777" w:rsidTr="005279E3">
        <w:trPr>
          <w:trHeight w:hRule="exact" w:val="322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CF2D0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FF011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DAC6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1200</w:t>
            </w:r>
          </w:p>
        </w:tc>
      </w:tr>
      <w:tr w:rsidR="007643C7" w:rsidRPr="00030123" w14:paraId="5974F7CB" w14:textId="77777777" w:rsidTr="005279E3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7316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329E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EE5D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C5E4603" w14:textId="77777777" w:rsidTr="005279E3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52FD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D191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B613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2FA18ED5" w14:textId="77777777" w:rsidTr="005279E3">
        <w:trPr>
          <w:trHeight w:hRule="exact" w:val="322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B0CD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CEADE0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F150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228293DD" w14:textId="77777777" w:rsidTr="005279E3">
        <w:trPr>
          <w:trHeight w:hRule="exact" w:val="324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F14F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새우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81F9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4693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066F3A7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4237F8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5" w:name="_Toc172621192"/>
      <w:r>
        <w:rPr>
          <w:rFonts w:hint="eastAsia"/>
        </w:rPr>
        <w:t>4.1.80</w:t>
      </w:r>
      <w:r>
        <w:rPr>
          <w:rFonts w:hint="eastAsia"/>
        </w:rPr>
        <w:tab/>
        <w:t>폭심(Phoxim)</w:t>
      </w:r>
      <w:bookmarkEnd w:id="85"/>
    </w:p>
    <w:p w14:paraId="10E09878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4.1.80.1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1345E41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B4B7461" w14:textId="33CD8A6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폭심(Phoxim)</w:t>
      </w:r>
    </w:p>
    <w:p w14:paraId="18BCB86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4.1.80.4</w:t>
      </w:r>
      <w:r>
        <w:rPr>
          <w:rFonts w:asciiTheme="minorEastAsia" w:hAnsiTheme="minorEastAsia" w:hint="eastAsia"/>
          <w:sz w:val="21"/>
          <w:szCs w:val="21"/>
        </w:rPr>
        <w:tab/>
        <w:t>잔류허용기준: 표80의 규정에 부합해야 한다.</w:t>
      </w:r>
    </w:p>
    <w:p w14:paraId="1AFA46EB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E7F6B82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3"/>
        <w:gridCol w:w="3242"/>
        <w:gridCol w:w="3281"/>
      </w:tblGrid>
      <w:tr w:rsidR="007643C7" w:rsidRPr="00030123" w14:paraId="051CA1BE" w14:textId="77777777" w:rsidTr="005279E3">
        <w:trPr>
          <w:trHeight w:hRule="exact" w:val="418"/>
        </w:trPr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4C0E4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CD830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288254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5279E3" w:rsidRPr="00030123" w14:paraId="5BE5408E" w14:textId="77777777" w:rsidTr="001C034D">
        <w:trPr>
          <w:trHeight w:hRule="exact" w:val="418"/>
        </w:trPr>
        <w:tc>
          <w:tcPr>
            <w:tcW w:w="166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675A59B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양</w:t>
            </w: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EEBE5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8CA010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5279E3" w:rsidRPr="00030123" w14:paraId="21B674E8" w14:textId="77777777" w:rsidTr="001C034D">
        <w:trPr>
          <w:trHeight w:hRule="exact" w:val="420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EA7104" w14:textId="77777777" w:rsidR="005279E3" w:rsidRPr="00030123" w:rsidRDefault="005279E3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FE495F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518DB7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5279E3" w:rsidRPr="00030123" w14:paraId="3D7D0E18" w14:textId="77777777" w:rsidTr="005279E3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FAFB06F" w14:textId="77777777" w:rsidR="005279E3" w:rsidRPr="00030123" w:rsidRDefault="005279E3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08F74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C3C2C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5279E3" w:rsidRPr="00030123" w14:paraId="251BD286" w14:textId="77777777" w:rsidTr="005279E3">
        <w:trPr>
          <w:trHeight w:hRule="exact" w:val="418"/>
        </w:trPr>
        <w:tc>
          <w:tcPr>
            <w:tcW w:w="166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928BB5" w14:textId="77777777" w:rsidR="005279E3" w:rsidRPr="00030123" w:rsidRDefault="005279E3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066230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8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F1B790" w14:textId="77777777" w:rsidR="005279E3" w:rsidRPr="00030123" w:rsidRDefault="005279E3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376835E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3E87C84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6" w:name="_Toc172621193"/>
      <w:r>
        <w:rPr>
          <w:rFonts w:hint="eastAsia"/>
        </w:rPr>
        <w:t>4.1.81</w:t>
      </w:r>
      <w:r>
        <w:rPr>
          <w:rFonts w:hint="eastAsia"/>
        </w:rPr>
        <w:tab/>
      </w:r>
      <w:proofErr w:type="spellStart"/>
      <w:r>
        <w:rPr>
          <w:rFonts w:hint="eastAsia"/>
        </w:rPr>
        <w:t>피페라진</w:t>
      </w:r>
      <w:proofErr w:type="spellEnd"/>
      <w:r>
        <w:rPr>
          <w:rFonts w:hint="eastAsia"/>
        </w:rPr>
        <w:t>(Piperazine)</w:t>
      </w:r>
      <w:bookmarkEnd w:id="86"/>
    </w:p>
    <w:p w14:paraId="78FDA42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358E471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E4A8471" w14:textId="0745E25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피페라진</w:t>
      </w:r>
      <w:proofErr w:type="spellEnd"/>
      <w:r>
        <w:rPr>
          <w:rFonts w:asciiTheme="minorEastAsia" w:hAnsiTheme="minorEastAsia" w:hint="eastAsia"/>
          <w:sz w:val="21"/>
          <w:szCs w:val="21"/>
        </w:rPr>
        <w:t>(Piperazine)</w:t>
      </w:r>
    </w:p>
    <w:p w14:paraId="7BC7AE4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4.1.81.4</w:t>
      </w:r>
      <w:r>
        <w:rPr>
          <w:rFonts w:asciiTheme="minorEastAsia" w:hAnsiTheme="minorEastAsia" w:hint="eastAsia"/>
          <w:sz w:val="21"/>
          <w:szCs w:val="21"/>
        </w:rPr>
        <w:tab/>
        <w:t>잔류허용기준: 표81의 규정에 부합해야 한다.</w:t>
      </w:r>
    </w:p>
    <w:p w14:paraId="3675C1B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E95874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41433C3" w14:textId="77777777" w:rsidTr="005279E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73D46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A79D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5C9D88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97C49F5" w14:textId="77777777" w:rsidTr="005279E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61293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9EA56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3BDC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1C0C4B8D" w14:textId="77777777" w:rsidTr="005279E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02DF3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DE8CA2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C5E5C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  <w:tr w:rsidR="007643C7" w:rsidRPr="00030123" w14:paraId="4A4AE77F" w14:textId="77777777" w:rsidTr="005279E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EBB0E4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095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0163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027465A1" w14:textId="77777777" w:rsidTr="005279E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9FD64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EBD4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42599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0B575EAE" w14:textId="77777777" w:rsidTr="005279E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6B8E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48B8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E856D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</w:tbl>
    <w:p w14:paraId="31D7E90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31313F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7" w:name="_Toc172621194"/>
      <w:r>
        <w:rPr>
          <w:rFonts w:hint="eastAsia"/>
        </w:rPr>
        <w:t>4.1.82</w:t>
      </w:r>
      <w:r>
        <w:rPr>
          <w:rFonts w:hint="eastAsia"/>
        </w:rPr>
        <w:tab/>
      </w:r>
      <w:proofErr w:type="spellStart"/>
      <w:r>
        <w:rPr>
          <w:rFonts w:hint="eastAsia"/>
        </w:rPr>
        <w:t>펄리마이신</w:t>
      </w:r>
      <w:proofErr w:type="spellEnd"/>
      <w:r>
        <w:rPr>
          <w:rFonts w:hint="eastAsia"/>
        </w:rPr>
        <w:t>(Pirlimycin)</w:t>
      </w:r>
      <w:bookmarkEnd w:id="87"/>
    </w:p>
    <w:p w14:paraId="4DF10E6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린코사마이드계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33C3011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- 8μg/kg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B0E214E" w14:textId="5016AE65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펄리마이신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(Pirlimycin)</w:t>
      </w:r>
    </w:p>
    <w:p w14:paraId="4820858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4.1.82.4</w:t>
      </w:r>
      <w:r>
        <w:rPr>
          <w:rFonts w:asciiTheme="minorEastAsia" w:hAnsiTheme="minorEastAsia" w:hint="eastAsia"/>
          <w:sz w:val="21"/>
          <w:szCs w:val="21"/>
        </w:rPr>
        <w:tab/>
        <w:t>잔류허용기준: 표82의 규정에 부합해야 한다.</w:t>
      </w:r>
    </w:p>
    <w:p w14:paraId="22AF5DD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CB0CE9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76D483E" w14:textId="77777777" w:rsidTr="005279E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F323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93435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8A65BA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198CD28" w14:textId="77777777" w:rsidTr="005279E3">
        <w:trPr>
          <w:trHeight w:hRule="exact" w:val="324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6794A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3700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E7B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BAAF4A6" w14:textId="77777777" w:rsidTr="005279E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E0366E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8E76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544A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3650822" w14:textId="77777777" w:rsidTr="005279E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878692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6710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196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0A5D9D24" w14:textId="77777777" w:rsidTr="005279E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5F5B92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CCB48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35A09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68EF4F56" w14:textId="77777777" w:rsidTr="005279E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225F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57AE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D322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3FC3786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8EEB8F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8" w:name="_Toc172621195"/>
      <w:r>
        <w:rPr>
          <w:rFonts w:hint="eastAsia"/>
        </w:rPr>
        <w:t>4.1.83</w:t>
      </w:r>
      <w:r>
        <w:rPr>
          <w:rFonts w:hint="eastAsia"/>
        </w:rPr>
        <w:tab/>
      </w:r>
      <w:proofErr w:type="spellStart"/>
      <w:r>
        <w:rPr>
          <w:rFonts w:hint="eastAsia"/>
        </w:rPr>
        <w:t>프로페탐포스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Propetamphos</w:t>
      </w:r>
      <w:proofErr w:type="spellEnd"/>
      <w:r>
        <w:rPr>
          <w:rFonts w:hint="eastAsia"/>
        </w:rPr>
        <w:t>)</w:t>
      </w:r>
      <w:bookmarkEnd w:id="88"/>
    </w:p>
    <w:p w14:paraId="0939F83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4.1.83.1</w:t>
      </w:r>
      <w:r>
        <w:rPr>
          <w:rFonts w:asciiTheme="minorEastAsia" w:hAnsiTheme="minorEastAsia" w:hint="eastAsia"/>
          <w:sz w:val="21"/>
          <w:szCs w:val="21"/>
        </w:rPr>
        <w:tab/>
        <w:t>동물용 의약품의 분류: 살충제</w:t>
      </w:r>
    </w:p>
    <w:p w14:paraId="0FF49A85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5D8A4CD" w14:textId="100F0507" w:rsidR="007643C7" w:rsidRPr="00030123" w:rsidRDefault="004A72BB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4.1.83.3 </w:t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프로페탐포스와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데시소프로필</w:t>
      </w:r>
      <w:proofErr w:type="spellEnd"/>
      <w:r>
        <w:rPr>
          <w:rFonts w:asciiTheme="minorEastAsia" w:hAnsiTheme="minorEastAsia" w:hint="eastAsia"/>
          <w:sz w:val="21"/>
          <w:szCs w:val="21"/>
        </w:rPr>
        <w:t>-</w:t>
      </w:r>
      <w:proofErr w:type="spellStart"/>
      <w:r>
        <w:rPr>
          <w:rFonts w:asciiTheme="minorEastAsia" w:hAnsiTheme="minorEastAsia" w:hint="eastAsia"/>
          <w:sz w:val="21"/>
          <w:szCs w:val="21"/>
        </w:rPr>
        <w:t>프로페탐포스의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합(Sum of residues of </w:t>
      </w:r>
      <w:proofErr w:type="spellStart"/>
      <w:r>
        <w:rPr>
          <w:rFonts w:asciiTheme="minorEastAsia" w:hAnsiTheme="minorEastAsia" w:hint="eastAsia"/>
          <w:sz w:val="21"/>
          <w:szCs w:val="21"/>
        </w:rPr>
        <w:t>propetamphos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and </w:t>
      </w:r>
      <w:proofErr w:type="spellStart"/>
      <w:r>
        <w:rPr>
          <w:rFonts w:asciiTheme="minorEastAsia" w:hAnsiTheme="minorEastAsia" w:hint="eastAsia"/>
          <w:sz w:val="21"/>
          <w:szCs w:val="21"/>
        </w:rPr>
        <w:t>desisopropyl-propetamphos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5337270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4.1.83.4</w:t>
      </w:r>
      <w:r>
        <w:rPr>
          <w:rFonts w:asciiTheme="minorEastAsia" w:hAnsiTheme="minorEastAsia" w:hint="eastAsia"/>
          <w:sz w:val="21"/>
          <w:szCs w:val="21"/>
        </w:rPr>
        <w:tab/>
        <w:t>잔류허용기준: 표83의 규정에 부합해야 한다.</w:t>
      </w:r>
    </w:p>
    <w:p w14:paraId="05E25B72" w14:textId="77777777" w:rsidR="00802973" w:rsidRPr="00030123" w:rsidRDefault="00802973" w:rsidP="00107E88">
      <w:pPr>
        <w:spacing w:after="0" w:line="0" w:lineRule="atLeast"/>
        <w:jc w:val="center"/>
        <w:rPr>
          <w:rFonts w:asciiTheme="minorEastAsia" w:hAnsiTheme="minorEastAsia" w:cs="SimSun"/>
          <w:sz w:val="21"/>
          <w:szCs w:val="21"/>
        </w:rPr>
      </w:pPr>
    </w:p>
    <w:p w14:paraId="57DAD498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1B65325" w14:textId="77777777" w:rsidTr="0080297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A9D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0D2F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EBCA23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BE2FA89" w14:textId="77777777" w:rsidTr="0080297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AA06F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DA09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B9C5B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90</w:t>
            </w:r>
          </w:p>
        </w:tc>
      </w:tr>
      <w:tr w:rsidR="007643C7" w:rsidRPr="00030123" w14:paraId="47B37E12" w14:textId="77777777" w:rsidTr="0080297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B239A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5B8E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4BF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90</w:t>
            </w:r>
          </w:p>
        </w:tc>
      </w:tr>
    </w:tbl>
    <w:p w14:paraId="4BF859F2" w14:textId="77777777" w:rsidR="005954AA" w:rsidRPr="00030123" w:rsidRDefault="005954AA" w:rsidP="00107E88">
      <w:pPr>
        <w:tabs>
          <w:tab w:val="left" w:pos="940"/>
        </w:tabs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</w:rPr>
      </w:pPr>
    </w:p>
    <w:p w14:paraId="119F77D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89" w:name="_Toc172621196"/>
      <w:r>
        <w:rPr>
          <w:rFonts w:hint="eastAsia"/>
        </w:rPr>
        <w:t>4.1.84</w:t>
      </w:r>
      <w:r>
        <w:rPr>
          <w:rFonts w:hint="eastAsia"/>
        </w:rPr>
        <w:tab/>
      </w:r>
      <w:proofErr w:type="spellStart"/>
      <w:r>
        <w:rPr>
          <w:rFonts w:hint="eastAsia"/>
        </w:rPr>
        <w:t>라폭사나이드</w:t>
      </w:r>
      <w:proofErr w:type="spellEnd"/>
      <w:r>
        <w:rPr>
          <w:rFonts w:hint="eastAsia"/>
        </w:rPr>
        <w:t>(Rafoxanide)</w:t>
      </w:r>
      <w:bookmarkEnd w:id="89"/>
    </w:p>
    <w:p w14:paraId="2DC59EF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항흡충제</w:t>
      </w:r>
      <w:proofErr w:type="spellEnd"/>
    </w:p>
    <w:p w14:paraId="117143F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1498F28" w14:textId="6713BDF8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라폭사나이드</w:t>
      </w:r>
      <w:proofErr w:type="spellEnd"/>
      <w:r>
        <w:rPr>
          <w:rFonts w:asciiTheme="minorEastAsia" w:hAnsiTheme="minorEastAsia" w:hint="eastAsia"/>
          <w:sz w:val="21"/>
          <w:szCs w:val="21"/>
        </w:rPr>
        <w:t>(Rafoxanide)</w:t>
      </w:r>
    </w:p>
    <w:p w14:paraId="3E05DA5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4.1.84.4</w:t>
      </w:r>
      <w:r>
        <w:rPr>
          <w:rFonts w:asciiTheme="minorEastAsia" w:hAnsiTheme="minorEastAsia" w:hint="eastAsia"/>
          <w:sz w:val="21"/>
          <w:szCs w:val="21"/>
        </w:rPr>
        <w:tab/>
        <w:t>잔류허용기준: 표84의 규정에 부합해야 한다.</w:t>
      </w:r>
    </w:p>
    <w:p w14:paraId="0196B35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D6A179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36C2192" w14:textId="77777777" w:rsidTr="005954AA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1815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EADD8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2816D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B051466" w14:textId="77777777" w:rsidTr="005954AA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65091F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FC85D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A7BCD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53D1E6D9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CEC43A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ED2D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FCFF1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  <w:tr w:rsidR="007643C7" w:rsidRPr="00030123" w14:paraId="446EA6B4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691EB1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F4F6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AFAC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15A87C22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FE105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6E3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0721C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</w:t>
            </w:r>
          </w:p>
        </w:tc>
      </w:tr>
      <w:tr w:rsidR="007643C7" w:rsidRPr="00030123" w14:paraId="15153092" w14:textId="77777777" w:rsidTr="005954AA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BAEE2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441E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54BE4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1ABF3CD" w14:textId="77777777" w:rsidTr="005954AA">
        <w:trPr>
          <w:trHeight w:hRule="exact" w:val="325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8F5051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20C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9DB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50EBAF9E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CB4D56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C2A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A5BA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2CAC50C9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D29D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FA4C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66392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68360498" w14:textId="77777777" w:rsidTr="005954AA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3F5E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1D725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B7474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7B5B35F3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5319958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0" w:name="_Toc172621197"/>
      <w:r>
        <w:rPr>
          <w:rFonts w:hint="eastAsia"/>
        </w:rPr>
        <w:t>4.1.85</w:t>
      </w:r>
      <w:r>
        <w:rPr>
          <w:rFonts w:hint="eastAsia"/>
        </w:rPr>
        <w:tab/>
      </w:r>
      <w:proofErr w:type="spellStart"/>
      <w:r>
        <w:rPr>
          <w:rFonts w:hint="eastAsia"/>
        </w:rPr>
        <w:t>로베니딘</w:t>
      </w:r>
      <w:proofErr w:type="spellEnd"/>
      <w:r>
        <w:rPr>
          <w:rFonts w:hint="eastAsia"/>
        </w:rPr>
        <w:t>(Robenidine)</w:t>
      </w:r>
      <w:bookmarkEnd w:id="90"/>
    </w:p>
    <w:p w14:paraId="0AD4BEB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1EA5C5D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8A425B1" w14:textId="700C3982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로베니딘</w:t>
      </w:r>
      <w:proofErr w:type="spellEnd"/>
      <w:r>
        <w:rPr>
          <w:rFonts w:asciiTheme="minorEastAsia" w:hAnsiTheme="minorEastAsia" w:hint="eastAsia"/>
          <w:sz w:val="21"/>
          <w:szCs w:val="21"/>
        </w:rPr>
        <w:t>(Robenidine)</w:t>
      </w:r>
    </w:p>
    <w:p w14:paraId="2C46EDE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4.1.85.4</w:t>
      </w:r>
      <w:r>
        <w:rPr>
          <w:rFonts w:asciiTheme="minorEastAsia" w:hAnsiTheme="minorEastAsia" w:hint="eastAsia"/>
          <w:sz w:val="21"/>
          <w:szCs w:val="21"/>
        </w:rPr>
        <w:tab/>
        <w:t>잔류허용기준: 표85의 규정에 부합해야 한다.</w:t>
      </w:r>
    </w:p>
    <w:p w14:paraId="3821F21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9512C28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F7EF012" w14:textId="77777777" w:rsidTr="005954AA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17BF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0D96C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5E5F68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499C0F5" w14:textId="77777777" w:rsidTr="005954AA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3CCD3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75E6F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E89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91AB764" w14:textId="77777777" w:rsidTr="005954AA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8C737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3644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기타 가식조직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ED77D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60FA33B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99F031D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1" w:name="_Toc172621198"/>
      <w:r>
        <w:rPr>
          <w:rFonts w:hint="eastAsia"/>
        </w:rPr>
        <w:t>4.1.86</w:t>
      </w:r>
      <w:r>
        <w:rPr>
          <w:rFonts w:hint="eastAsia"/>
        </w:rPr>
        <w:tab/>
      </w:r>
      <w:proofErr w:type="spellStart"/>
      <w:r>
        <w:rPr>
          <w:rFonts w:hint="eastAsia"/>
        </w:rPr>
        <w:t>살리노마이신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Salinomycin</w:t>
      </w:r>
      <w:proofErr w:type="spellEnd"/>
      <w:r>
        <w:rPr>
          <w:rFonts w:hint="eastAsia"/>
        </w:rPr>
        <w:t>)</w:t>
      </w:r>
      <w:bookmarkEnd w:id="91"/>
    </w:p>
    <w:p w14:paraId="6447779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24C449C1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94E3FCA" w14:textId="4AA0EE55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살리노마이신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Salinomycin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69F1F794" w14:textId="77777777" w:rsidR="007643C7" w:rsidRPr="00030123" w:rsidRDefault="00A749D8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4.1.86.4</w:t>
      </w:r>
      <w:r>
        <w:rPr>
          <w:rFonts w:asciiTheme="minorEastAsia" w:hAnsiTheme="minorEastAsia" w:hint="eastAsia"/>
          <w:sz w:val="21"/>
          <w:szCs w:val="21"/>
        </w:rPr>
        <w:tab/>
        <w:t>잔류허용기준: 표86의 규정에 부합해야 한다.</w:t>
      </w:r>
    </w:p>
    <w:p w14:paraId="02B3E8B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AF4A42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2CEF650" w14:textId="77777777" w:rsidTr="005954AA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A51E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35AE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13B5C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3B25C32" w14:textId="77777777" w:rsidTr="005954AA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8CC364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A28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F78B9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49BA538B" w14:textId="77777777" w:rsidTr="005954AA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C87C32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5798F5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93DE0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1200</w:t>
            </w:r>
          </w:p>
        </w:tc>
      </w:tr>
      <w:tr w:rsidR="007643C7" w:rsidRPr="00030123" w14:paraId="37877B7F" w14:textId="77777777" w:rsidTr="005954AA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23C58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5D913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98447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1800</w:t>
            </w:r>
          </w:p>
        </w:tc>
      </w:tr>
    </w:tbl>
    <w:p w14:paraId="6399910C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55E785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2" w:name="_Toc172621199"/>
      <w:r>
        <w:rPr>
          <w:rFonts w:hint="eastAsia"/>
        </w:rPr>
        <w:t>4.1.87</w:t>
      </w:r>
      <w:r>
        <w:rPr>
          <w:rFonts w:hint="eastAsia"/>
        </w:rPr>
        <w:tab/>
      </w:r>
      <w:proofErr w:type="spellStart"/>
      <w:r>
        <w:rPr>
          <w:rFonts w:hint="eastAsia"/>
        </w:rPr>
        <w:t>사라플록사신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sarafloxacin</w:t>
      </w:r>
      <w:proofErr w:type="spellEnd"/>
      <w:r>
        <w:rPr>
          <w:rFonts w:hint="eastAsia"/>
        </w:rPr>
        <w:t>)</w:t>
      </w:r>
      <w:bookmarkEnd w:id="92"/>
    </w:p>
    <w:p w14:paraId="643C5D0D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퀴놀론계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(Quinolones)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7ACAB0A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- 0.3μg/kg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CE9182B" w14:textId="3D01BB66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사라플록사신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sarafloxacin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2551075C" w14:textId="77777777" w:rsidR="00796A74" w:rsidRPr="00030123" w:rsidRDefault="00796A74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4.1.87.4</w:t>
      </w:r>
      <w:r>
        <w:rPr>
          <w:rFonts w:asciiTheme="minorEastAsia" w:hAnsiTheme="minorEastAsia" w:hint="eastAsia"/>
          <w:sz w:val="21"/>
          <w:szCs w:val="21"/>
        </w:rPr>
        <w:tab/>
        <w:t>잔류허용기준: 표87의 규정에 부합해야 한다.</w:t>
      </w:r>
    </w:p>
    <w:p w14:paraId="309410D1" w14:textId="77777777" w:rsidR="005F2202" w:rsidRPr="00030123" w:rsidRDefault="005F220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3B55E4D6" w14:textId="77777777" w:rsidR="007643C7" w:rsidRPr="00030123" w:rsidRDefault="005F2202" w:rsidP="00107E88">
      <w:pPr>
        <w:spacing w:after="0" w:line="0" w:lineRule="atLeast"/>
        <w:jc w:val="center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81146CC" w14:textId="77777777" w:rsidTr="005F2202">
        <w:trPr>
          <w:trHeight w:hRule="exact" w:val="420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38C77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485B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E06861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13786A5" w14:textId="77777777" w:rsidTr="005F2202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9D600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닭, 칠면조(산란기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D10F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BE7C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  <w:tr w:rsidR="007643C7" w:rsidRPr="00030123" w14:paraId="4F8C4A47" w14:textId="77777777" w:rsidTr="005F2202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A35617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950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C6D2A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</w:t>
            </w:r>
          </w:p>
        </w:tc>
      </w:tr>
      <w:tr w:rsidR="007643C7" w:rsidRPr="00030123" w14:paraId="35CE557D" w14:textId="77777777" w:rsidTr="005F2202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40A582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E428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F0E00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</w:t>
            </w:r>
          </w:p>
        </w:tc>
      </w:tr>
      <w:tr w:rsidR="007643C7" w:rsidRPr="00030123" w14:paraId="632D7762" w14:textId="77777777" w:rsidTr="005F2202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B26F0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5B53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98EF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</w:t>
            </w:r>
          </w:p>
        </w:tc>
      </w:tr>
      <w:tr w:rsidR="007643C7" w:rsidRPr="00030123" w14:paraId="7046114F" w14:textId="77777777" w:rsidTr="005F2202">
        <w:trPr>
          <w:trHeight w:hRule="exact" w:val="420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49D58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9162B3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8451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</w:t>
            </w:r>
          </w:p>
        </w:tc>
      </w:tr>
    </w:tbl>
    <w:p w14:paraId="4B12E52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2EEEFBB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3" w:name="_Toc172621200"/>
      <w:r>
        <w:rPr>
          <w:rFonts w:hint="eastAsia"/>
        </w:rPr>
        <w:t>4.1.88</w:t>
      </w:r>
      <w:r>
        <w:rPr>
          <w:rFonts w:hint="eastAsia"/>
        </w:rPr>
        <w:tab/>
      </w:r>
      <w:proofErr w:type="spellStart"/>
      <w:r>
        <w:rPr>
          <w:rFonts w:hint="eastAsia"/>
        </w:rPr>
        <w:t>샘두라마이신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Semduramicin</w:t>
      </w:r>
      <w:proofErr w:type="spellEnd"/>
      <w:r>
        <w:rPr>
          <w:rFonts w:hint="eastAsia"/>
        </w:rPr>
        <w:t>)</w:t>
      </w:r>
      <w:bookmarkEnd w:id="93"/>
    </w:p>
    <w:p w14:paraId="213A70F2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5A0BBDDE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- 180μg/kg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F7FD235" w14:textId="54C72563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샘두라마이신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Semduramicin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5AFE59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4.1.88.4</w:t>
      </w:r>
      <w:r>
        <w:rPr>
          <w:rFonts w:asciiTheme="minorEastAsia" w:hAnsiTheme="minorEastAsia" w:hint="eastAsia"/>
          <w:sz w:val="21"/>
          <w:szCs w:val="21"/>
        </w:rPr>
        <w:tab/>
        <w:t>잔류허용기준: 표88의 규정에 부합해야 한다.</w:t>
      </w:r>
    </w:p>
    <w:p w14:paraId="38079D62" w14:textId="77777777" w:rsidR="006543D3" w:rsidRPr="00030123" w:rsidRDefault="006543D3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72D960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표88</w:t>
      </w:r>
    </w:p>
    <w:tbl>
      <w:tblPr>
        <w:tblW w:w="0" w:type="auto"/>
        <w:tblInd w:w="9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7643C7" w:rsidRPr="00030123" w14:paraId="3F3CB5AA" w14:textId="77777777" w:rsidTr="00E53E9E">
        <w:trPr>
          <w:trHeight w:hRule="exact" w:val="418"/>
        </w:trPr>
        <w:tc>
          <w:tcPr>
            <w:tcW w:w="3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1C4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3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3CCF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EB698B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D684838" w14:textId="77777777" w:rsidTr="00E53E9E">
        <w:trPr>
          <w:trHeight w:hRule="exact" w:val="418"/>
        </w:trPr>
        <w:tc>
          <w:tcPr>
            <w:tcW w:w="31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7120F2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3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DB43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C0F44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130</w:t>
            </w:r>
          </w:p>
        </w:tc>
      </w:tr>
      <w:tr w:rsidR="007643C7" w:rsidRPr="00030123" w14:paraId="52B134FD" w14:textId="77777777" w:rsidTr="00E53E9E">
        <w:trPr>
          <w:trHeight w:hRule="exact" w:val="418"/>
        </w:trPr>
        <w:tc>
          <w:tcPr>
            <w:tcW w:w="319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772E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F094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87CC3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</w:tbl>
    <w:p w14:paraId="734AA8F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240405B" w14:textId="77777777" w:rsidR="007643C7" w:rsidRPr="00030123" w:rsidRDefault="00CF58FF" w:rsidP="00107E88">
      <w:pPr>
        <w:pStyle w:val="3"/>
        <w:spacing w:line="0" w:lineRule="atLeast"/>
        <w:rPr>
          <w:rFonts w:cs="SimSun"/>
        </w:rPr>
      </w:pPr>
      <w:bookmarkStart w:id="94" w:name="_Toc172621201"/>
      <w:r>
        <w:rPr>
          <w:rFonts w:hint="eastAsia"/>
        </w:rPr>
        <w:t>4.1.89</w:t>
      </w:r>
      <w:r>
        <w:rPr>
          <w:rFonts w:hint="eastAsia"/>
        </w:rPr>
        <w:tab/>
      </w:r>
      <w:proofErr w:type="spellStart"/>
      <w:r>
        <w:rPr>
          <w:rFonts w:hint="eastAsia"/>
        </w:rPr>
        <w:t>스펙티노마이신</w:t>
      </w:r>
      <w:proofErr w:type="spellEnd"/>
      <w:r>
        <w:rPr>
          <w:rFonts w:hint="eastAsia"/>
        </w:rPr>
        <w:t>(Spectinomycin)</w:t>
      </w:r>
      <w:bookmarkEnd w:id="94"/>
    </w:p>
    <w:p w14:paraId="45F1A10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61BB4556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85FCC22" w14:textId="4387DD7F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스펙티노마이신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(Spectinomycin)</w:t>
      </w:r>
    </w:p>
    <w:p w14:paraId="3E2710A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4.1.89.4</w:t>
      </w:r>
      <w:r>
        <w:rPr>
          <w:rFonts w:asciiTheme="minorEastAsia" w:hAnsiTheme="minorEastAsia" w:hint="eastAsia"/>
          <w:sz w:val="21"/>
          <w:szCs w:val="21"/>
        </w:rPr>
        <w:tab/>
        <w:t>잔류허용기준: 표89의 규정에 부합해야 한다.</w:t>
      </w:r>
    </w:p>
    <w:p w14:paraId="7BB71B34" w14:textId="77777777" w:rsidR="006543D3" w:rsidRPr="00030123" w:rsidRDefault="006543D3" w:rsidP="00107E88">
      <w:pPr>
        <w:spacing w:after="0" w:line="0" w:lineRule="atLeast"/>
        <w:jc w:val="center"/>
        <w:rPr>
          <w:rFonts w:asciiTheme="minorEastAsia" w:hAnsiTheme="minorEastAsia" w:cs="SimSun"/>
          <w:sz w:val="21"/>
          <w:szCs w:val="21"/>
        </w:rPr>
      </w:pPr>
    </w:p>
    <w:p w14:paraId="3A9B84B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표89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8EB6046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4021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4E1E9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F98836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15C2F8CD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8D9436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FBCE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38E5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4B3B6EAF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CF7AC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A722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EC17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09566C18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21209F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1418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4185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  <w:tr w:rsidR="007643C7" w:rsidRPr="00030123" w14:paraId="12C06391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7D87D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D058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DF54A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5000</w:t>
            </w:r>
          </w:p>
        </w:tc>
      </w:tr>
      <w:tr w:rsidR="007643C7" w:rsidRPr="00030123" w14:paraId="333234EA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B868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9480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0970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1132DE10" w14:textId="77777777" w:rsidTr="006543D3">
        <w:trPr>
          <w:trHeight w:hRule="exact" w:val="421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4D4D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0622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59418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2000</w:t>
            </w:r>
          </w:p>
        </w:tc>
      </w:tr>
    </w:tbl>
    <w:p w14:paraId="677DCA6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FC9B86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5" w:name="_Toc172621202"/>
      <w:r>
        <w:rPr>
          <w:rFonts w:hint="eastAsia"/>
        </w:rPr>
        <w:t>4.1.90</w:t>
      </w:r>
      <w:r>
        <w:rPr>
          <w:rFonts w:hint="eastAsia"/>
        </w:rPr>
        <w:tab/>
      </w:r>
      <w:proofErr w:type="spellStart"/>
      <w:r>
        <w:rPr>
          <w:rFonts w:hint="eastAsia"/>
        </w:rPr>
        <w:t>스피라마이신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Spiramycin</w:t>
      </w:r>
      <w:proofErr w:type="spellEnd"/>
      <w:r>
        <w:rPr>
          <w:rFonts w:hint="eastAsia"/>
        </w:rPr>
        <w:t>)</w:t>
      </w:r>
      <w:bookmarkEnd w:id="95"/>
    </w:p>
    <w:p w14:paraId="58B497C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2330260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930C2BA" w14:textId="6927BD4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소, 닭: </w:t>
      </w:r>
      <w:proofErr w:type="spellStart"/>
      <w:r>
        <w:rPr>
          <w:rFonts w:asciiTheme="minorEastAsia" w:hAnsiTheme="minorEastAsia" w:hint="eastAsia"/>
          <w:sz w:val="21"/>
          <w:szCs w:val="21"/>
        </w:rPr>
        <w:t>스피라마이신과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네오스피라마이신의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총량, 돼지: </w:t>
      </w:r>
      <w:proofErr w:type="spellStart"/>
      <w:r>
        <w:rPr>
          <w:rFonts w:asciiTheme="minorEastAsia" w:hAnsiTheme="minorEastAsia" w:hint="eastAsia"/>
          <w:sz w:val="21"/>
          <w:szCs w:val="21"/>
        </w:rPr>
        <w:t>스피라마이신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등가물(즉, 항생제의 효과 잔류)[Cattle and chickens,</w:t>
      </w:r>
      <w:r w:rsidR="002C1522">
        <w:rPr>
          <w:rFonts w:asciiTheme="minorEastAsia" w:eastAsia="맑은 고딕" w:hAnsiTheme="minorEastAsia" w:hint="eastAsia"/>
          <w:sz w:val="21"/>
          <w:szCs w:val="21"/>
        </w:rPr>
        <w:t xml:space="preserve"> </w:t>
      </w:r>
      <w:r>
        <w:rPr>
          <w:rFonts w:asciiTheme="minorEastAsia" w:hAnsiTheme="minorEastAsia" w:hint="eastAsia"/>
          <w:sz w:val="21"/>
          <w:szCs w:val="21"/>
        </w:rPr>
        <w:t xml:space="preserve">sum of </w:t>
      </w:r>
      <w:proofErr w:type="spellStart"/>
      <w:r>
        <w:rPr>
          <w:rFonts w:asciiTheme="minorEastAsia" w:hAnsiTheme="minorEastAsia" w:hint="eastAsia"/>
          <w:sz w:val="21"/>
          <w:szCs w:val="21"/>
        </w:rPr>
        <w:t>spiramycin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and </w:t>
      </w:r>
      <w:proofErr w:type="spellStart"/>
      <w:r>
        <w:rPr>
          <w:rFonts w:asciiTheme="minorEastAsia" w:hAnsiTheme="minorEastAsia" w:hint="eastAsia"/>
          <w:sz w:val="21"/>
          <w:szCs w:val="21"/>
        </w:rPr>
        <w:t>neospiramycin</w:t>
      </w:r>
      <w:proofErr w:type="spellEnd"/>
      <w:r>
        <w:rPr>
          <w:rFonts w:asciiTheme="minorEastAsia" w:hAnsiTheme="minorEastAsia" w:hint="eastAsia"/>
          <w:sz w:val="21"/>
          <w:szCs w:val="21"/>
        </w:rPr>
        <w:t>; pigs,</w:t>
      </w:r>
      <w:r w:rsidR="002C1522">
        <w:rPr>
          <w:rFonts w:asciiTheme="minorEastAsia" w:eastAsia="맑은 고딕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spiramycin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equivalents (</w:t>
      </w:r>
      <w:proofErr w:type="spellStart"/>
      <w:r>
        <w:rPr>
          <w:rFonts w:asciiTheme="minorEastAsia" w:hAnsiTheme="minorEastAsia" w:hint="eastAsia"/>
          <w:sz w:val="21"/>
          <w:szCs w:val="21"/>
        </w:rPr>
        <w:t>antimicrobially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active residues)]</w:t>
      </w:r>
    </w:p>
    <w:p w14:paraId="2EAB12A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4.1.90.4</w:t>
      </w:r>
      <w:r>
        <w:rPr>
          <w:rFonts w:asciiTheme="minorEastAsia" w:hAnsiTheme="minorEastAsia" w:hint="eastAsia"/>
          <w:sz w:val="21"/>
          <w:szCs w:val="21"/>
        </w:rPr>
        <w:tab/>
        <w:t>잔류허용기준: 표90의 규정에 부합해야 한다.</w:t>
      </w:r>
    </w:p>
    <w:p w14:paraId="73F7ED5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958AD1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1B715A01" w14:textId="77777777" w:rsidTr="006543D3">
        <w:trPr>
          <w:trHeight w:hRule="exact" w:val="420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F55C0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D8E22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697319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D591C38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6969C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036BC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BBB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41A84DD1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E9C6CE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09DA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0082D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3E43753C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BE315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782F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B59C8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5FF7AE60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5587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5077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7A8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66CB65EE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E992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9432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529F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0F2E09C2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4123F7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1A8B0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5580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53A254D6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43917B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4EAE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29BD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63683459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59D70A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F6B6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D6F4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77A4C48D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AD218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EB56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677F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800</w:t>
            </w:r>
          </w:p>
        </w:tc>
      </w:tr>
    </w:tbl>
    <w:p w14:paraId="07153A4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46A772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36A3BE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6" w:name="_Toc172621203"/>
      <w:r>
        <w:rPr>
          <w:rFonts w:hint="eastAsia"/>
        </w:rPr>
        <w:t>4.1.91</w:t>
      </w:r>
      <w:r>
        <w:rPr>
          <w:rFonts w:hint="eastAsia"/>
        </w:rPr>
        <w:tab/>
      </w:r>
      <w:proofErr w:type="spellStart"/>
      <w:r>
        <w:rPr>
          <w:rFonts w:hint="eastAsia"/>
        </w:rPr>
        <w:t>스트랩토마이신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디히드로스트랩토마이신</w:t>
      </w:r>
      <w:proofErr w:type="spellEnd"/>
      <w:r>
        <w:rPr>
          <w:rFonts w:hint="eastAsia"/>
        </w:rPr>
        <w:t>(Streptomycin, Dihydrostreptomycin)</w:t>
      </w:r>
      <w:bookmarkEnd w:id="96"/>
    </w:p>
    <w:p w14:paraId="6D890F37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아미노글리코사이드계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(Aminoglycosides) 항생제</w:t>
      </w:r>
    </w:p>
    <w:p w14:paraId="3E19AC5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9F4524D" w14:textId="7BA45729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스트랩토마이신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,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디히드로스트랩토마이신의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총량(Sum of streptomycin and dihydrostreptomycin)</w:t>
      </w:r>
    </w:p>
    <w:p w14:paraId="2D063AA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4.1.91.4</w:t>
      </w:r>
      <w:r>
        <w:rPr>
          <w:rFonts w:asciiTheme="minorEastAsia" w:hAnsiTheme="minorEastAsia" w:hint="eastAsia"/>
          <w:sz w:val="21"/>
          <w:szCs w:val="21"/>
        </w:rPr>
        <w:tab/>
        <w:t>잔류허용기준: 표91의 규정에 부합해야 한다.</w:t>
      </w:r>
    </w:p>
    <w:p w14:paraId="6303E045" w14:textId="77777777" w:rsidR="00255E64" w:rsidRPr="00030123" w:rsidRDefault="00255E64" w:rsidP="00107E88">
      <w:pPr>
        <w:spacing w:after="0" w:line="0" w:lineRule="atLeast"/>
        <w:jc w:val="center"/>
        <w:rPr>
          <w:rFonts w:asciiTheme="minorEastAsia" w:hAnsiTheme="minorEastAsia" w:cs="SimSun"/>
          <w:sz w:val="21"/>
          <w:szCs w:val="21"/>
        </w:rPr>
      </w:pPr>
    </w:p>
    <w:p w14:paraId="26BF903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6B5F61DB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0D071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D6E2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A97E4E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460239E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53A01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돼지, 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5B375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72E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6F124DF5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743102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FAB5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EE111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2A2D5C80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C45AF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68F44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0C4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20FFFBAE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42637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F3C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EC0EC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600395D8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700B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92BF9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CD31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04985EA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473143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7" w:name="_Toc172621204"/>
      <w:r>
        <w:rPr>
          <w:rFonts w:hint="eastAsia"/>
        </w:rPr>
        <w:t>4.1.92</w:t>
      </w:r>
      <w:r>
        <w:rPr>
          <w:rFonts w:hint="eastAsia"/>
        </w:rPr>
        <w:tab/>
      </w:r>
      <w:proofErr w:type="spellStart"/>
      <w:r>
        <w:rPr>
          <w:rFonts w:hint="eastAsia"/>
        </w:rPr>
        <w:t>설파디미딘</w:t>
      </w:r>
      <w:proofErr w:type="spellEnd"/>
      <w:r>
        <w:rPr>
          <w:rFonts w:hint="eastAsia"/>
        </w:rPr>
        <w:t>(Sulfadimidine)</w:t>
      </w:r>
      <w:bookmarkEnd w:id="97"/>
    </w:p>
    <w:p w14:paraId="2DDA5D24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설폰아미드계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(Sulfonamides)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2D33F08A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C9FBC65" w14:textId="1B52FEFC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설파디미딘</w:t>
      </w:r>
      <w:proofErr w:type="spellEnd"/>
      <w:r>
        <w:rPr>
          <w:rFonts w:asciiTheme="minorEastAsia" w:hAnsiTheme="minorEastAsia" w:hint="eastAsia"/>
          <w:sz w:val="21"/>
          <w:szCs w:val="21"/>
        </w:rPr>
        <w:t>(Sulfadimidine)</w:t>
      </w:r>
    </w:p>
    <w:p w14:paraId="570B357F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4.1.92.4</w:t>
      </w:r>
      <w:r>
        <w:rPr>
          <w:rFonts w:asciiTheme="minorEastAsia" w:hAnsiTheme="minorEastAsia" w:hint="eastAsia"/>
          <w:sz w:val="21"/>
          <w:szCs w:val="21"/>
        </w:rPr>
        <w:tab/>
        <w:t>잔류허용기준: 표92의 규정에 부합해야 한다.</w:t>
      </w:r>
    </w:p>
    <w:p w14:paraId="64103BED" w14:textId="77777777" w:rsidR="0071717B" w:rsidRPr="00030123" w:rsidRDefault="0071717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5DD7D76D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6ECF64B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7052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238E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0B98AD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9EAD30F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BB186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식용동물(산란기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7221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749E5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286E7C2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0AFB86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42D62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DBA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D95EC7E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C75BB7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A4C0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6E894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C921479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E8D5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A12E3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7654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01B53FC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2819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75C8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8EF3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</w:t>
            </w:r>
          </w:p>
        </w:tc>
      </w:tr>
    </w:tbl>
    <w:p w14:paraId="2371C78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F009634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8" w:name="_Toc172621205"/>
      <w:r>
        <w:rPr>
          <w:rFonts w:hint="eastAsia"/>
        </w:rPr>
        <w:t>4.1.93</w:t>
      </w:r>
      <w:r>
        <w:rPr>
          <w:rFonts w:hint="eastAsia"/>
        </w:rPr>
        <w:tab/>
      </w:r>
      <w:proofErr w:type="spellStart"/>
      <w:r>
        <w:rPr>
          <w:rFonts w:hint="eastAsia"/>
        </w:rPr>
        <w:t>설폰아미드계</w:t>
      </w:r>
      <w:proofErr w:type="spellEnd"/>
      <w:r>
        <w:rPr>
          <w:rFonts w:hint="eastAsia"/>
        </w:rPr>
        <w:t>(Sulfonamides)</w:t>
      </w:r>
      <w:bookmarkEnd w:id="98"/>
    </w:p>
    <w:p w14:paraId="348F350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설폰아미드계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(Sulfonamides) </w:t>
      </w:r>
      <w:proofErr w:type="spellStart"/>
      <w:r>
        <w:rPr>
          <w:rFonts w:asciiTheme="minorEastAsia" w:hAnsiTheme="minorEastAsia" w:hint="eastAsia"/>
          <w:sz w:val="21"/>
          <w:szCs w:val="21"/>
        </w:rPr>
        <w:t>합성항균제</w:t>
      </w:r>
      <w:proofErr w:type="spellEnd"/>
    </w:p>
    <w:p w14:paraId="74F1920C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727CCE04" w14:textId="37B929F6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동물용 의약품 원형의 합(Sum of parent drug)</w:t>
      </w:r>
    </w:p>
    <w:p w14:paraId="38F872CE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4.1.93.4</w:t>
      </w:r>
      <w:r>
        <w:rPr>
          <w:rFonts w:asciiTheme="minorEastAsia" w:hAnsiTheme="minorEastAsia" w:hint="eastAsia"/>
          <w:sz w:val="21"/>
          <w:szCs w:val="21"/>
        </w:rPr>
        <w:tab/>
        <w:t>잔류허용기준: 표93의 규정에 부합해야 한다.</w:t>
      </w:r>
    </w:p>
    <w:p w14:paraId="2E590C59" w14:textId="77777777" w:rsidR="00B63E26" w:rsidRPr="00030123" w:rsidRDefault="00B63E26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93B7F0F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2E4390B" w14:textId="77777777" w:rsidTr="006543D3">
        <w:trPr>
          <w:trHeight w:hRule="exact" w:val="420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863C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C3B4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F284FB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7301287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86D4D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모든 식용동물(산란기 사용 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34292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1A97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7E71030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A43AE7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88FA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D2F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F4073F2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664EFF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5660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B4C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D8DEBE5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AD168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453B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1B2CA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5F3C556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9FA4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5D8E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0FD88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설파디미딘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제외)</w:t>
            </w:r>
          </w:p>
        </w:tc>
      </w:tr>
      <w:tr w:rsidR="007643C7" w:rsidRPr="00030123" w14:paraId="573C6A11" w14:textId="77777777" w:rsidTr="006543D3">
        <w:trPr>
          <w:trHeight w:hRule="exact" w:val="420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E630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DEE062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52F9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43BDF1D5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8F3422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99" w:name="_Toc172621206"/>
      <w:r>
        <w:rPr>
          <w:rFonts w:hint="eastAsia"/>
        </w:rPr>
        <w:t>4.1.94</w:t>
      </w:r>
      <w:r>
        <w:rPr>
          <w:rFonts w:hint="eastAsia"/>
        </w:rPr>
        <w:tab/>
      </w:r>
      <w:proofErr w:type="spellStart"/>
      <w:r>
        <w:rPr>
          <w:rFonts w:hint="eastAsia"/>
        </w:rPr>
        <w:t>티아벤다졸</w:t>
      </w:r>
      <w:proofErr w:type="spellEnd"/>
      <w:r>
        <w:rPr>
          <w:rFonts w:hint="eastAsia"/>
        </w:rPr>
        <w:t>(Thiabendazole)</w:t>
      </w:r>
      <w:bookmarkEnd w:id="99"/>
    </w:p>
    <w:p w14:paraId="573EDBB1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217EEE3E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- 100μg/kg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1D868B4E" w14:textId="67CF109B" w:rsidR="007643C7" w:rsidRPr="00030123" w:rsidRDefault="004A72BB" w:rsidP="00107E88">
      <w:pPr>
        <w:tabs>
          <w:tab w:val="left" w:pos="128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티아벤다졸과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5-</w:t>
      </w:r>
      <w:proofErr w:type="spellStart"/>
      <w:r>
        <w:rPr>
          <w:rFonts w:asciiTheme="minorEastAsia" w:hAnsiTheme="minorEastAsia" w:hint="eastAsia"/>
          <w:sz w:val="21"/>
          <w:szCs w:val="21"/>
        </w:rPr>
        <w:t>하이드록시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티아벤다졸의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합(Sum of thiabendazole and 5-hydroxythiabendazole)</w:t>
      </w:r>
    </w:p>
    <w:p w14:paraId="4D9AED73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4.1.94.4</w:t>
      </w:r>
      <w:r>
        <w:rPr>
          <w:rFonts w:asciiTheme="minorEastAsia" w:hAnsiTheme="minorEastAsia" w:hint="eastAsia"/>
          <w:sz w:val="21"/>
          <w:szCs w:val="21"/>
        </w:rPr>
        <w:tab/>
        <w:t>잔류허용기준: 표94의 규정에 부합해야 한다.</w:t>
      </w:r>
    </w:p>
    <w:p w14:paraId="4B9444DF" w14:textId="77777777" w:rsidR="00B63E26" w:rsidRPr="00030123" w:rsidRDefault="00B63E26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222EEA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3CEC47D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2AA6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0A0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9CC49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CFDF4F4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E54E38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AA60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4BBF7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EE8B6B7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5AB069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2983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B74BE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1826591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B6486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033F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AF92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F04C1D0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7F670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F90D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837A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7C061A5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8C396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8313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9156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7A6EBC7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5415D6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0" w:name="_Toc172621207"/>
      <w:r>
        <w:rPr>
          <w:rFonts w:hint="eastAsia"/>
        </w:rPr>
        <w:t>4.1.95</w:t>
      </w:r>
      <w:r>
        <w:rPr>
          <w:rFonts w:hint="eastAsia"/>
        </w:rPr>
        <w:tab/>
      </w:r>
      <w:proofErr w:type="spellStart"/>
      <w:r>
        <w:rPr>
          <w:rFonts w:hint="eastAsia"/>
        </w:rPr>
        <w:t>티암페니콜</w:t>
      </w:r>
      <w:proofErr w:type="spellEnd"/>
      <w:r>
        <w:rPr>
          <w:rFonts w:hint="eastAsia"/>
        </w:rPr>
        <w:t>(Thiamphenicol)</w:t>
      </w:r>
      <w:bookmarkEnd w:id="100"/>
    </w:p>
    <w:p w14:paraId="37A8099C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4.1.95.1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암페니콜계</w:t>
      </w:r>
      <w:proofErr w:type="spellEnd"/>
      <w:r>
        <w:rPr>
          <w:rFonts w:asciiTheme="minorEastAsia" w:hAnsiTheme="minorEastAsia" w:hint="eastAsia"/>
          <w:sz w:val="21"/>
          <w:szCs w:val="21"/>
        </w:rPr>
        <w:t>(Amphenicol) 항생제</w:t>
      </w:r>
    </w:p>
    <w:p w14:paraId="4485886D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4.1.95.2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- 5μg/kg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1CFA6DF" w14:textId="24BF9E00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4.1.95.3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티암페니콜</w:t>
      </w:r>
      <w:proofErr w:type="spellEnd"/>
      <w:r>
        <w:rPr>
          <w:rFonts w:asciiTheme="minorEastAsia" w:hAnsiTheme="minorEastAsia" w:hint="eastAsia"/>
          <w:sz w:val="21"/>
          <w:szCs w:val="21"/>
        </w:rPr>
        <w:t>(Thiamphenicol)</w:t>
      </w:r>
    </w:p>
    <w:p w14:paraId="26419AB8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4.1.95.4</w:t>
      </w:r>
      <w:r>
        <w:rPr>
          <w:rFonts w:asciiTheme="minorEastAsia" w:hAnsiTheme="minorEastAsia" w:hint="eastAsia"/>
          <w:sz w:val="21"/>
          <w:szCs w:val="21"/>
        </w:rPr>
        <w:tab/>
        <w:t>잔류허용기준: 표95의 규정에 부합해야 한다.</w:t>
      </w:r>
    </w:p>
    <w:p w14:paraId="3DD9594A" w14:textId="77777777" w:rsidR="00516079" w:rsidRPr="00030123" w:rsidRDefault="00516079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56433A8E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표95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5"/>
        <w:gridCol w:w="3231"/>
        <w:gridCol w:w="3270"/>
      </w:tblGrid>
      <w:tr w:rsidR="007643C7" w:rsidRPr="00030123" w14:paraId="2E504FC1" w14:textId="77777777" w:rsidTr="006543D3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2A4F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2B3E6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067200" w14:textId="77777777" w:rsidR="007643C7" w:rsidRPr="00030123" w:rsidRDefault="004A72BB" w:rsidP="00107E88">
            <w:pPr>
              <w:tabs>
                <w:tab w:val="left" w:pos="196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76CF5E5" w14:textId="77777777" w:rsidTr="006543D3">
        <w:trPr>
          <w:trHeight w:hRule="exact" w:val="322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A106C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양, 돼지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14504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5957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ECD30FA" w14:textId="77777777" w:rsidTr="006543D3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A22355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470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3E519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788FBBC3" w14:textId="77777777" w:rsidTr="006543D3">
        <w:trPr>
          <w:trHeight w:hRule="exact" w:val="324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DCAAD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936A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71387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4DB3E72" w14:textId="77777777" w:rsidTr="006543D3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23312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22AF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5730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43875449" w14:textId="77777777" w:rsidTr="006543D3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F75FF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29B50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1220F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C880494" w14:textId="77777777" w:rsidTr="006543D3">
        <w:trPr>
          <w:trHeight w:hRule="exact" w:val="324"/>
        </w:trPr>
        <w:tc>
          <w:tcPr>
            <w:tcW w:w="1672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9B942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4B04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021F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E091262" w14:textId="77777777" w:rsidTr="006543D3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9246BB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455667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057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464783D" w14:textId="77777777" w:rsidTr="006543D3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D130EC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2B6F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A986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26EB199" w14:textId="77777777" w:rsidTr="006543D3">
        <w:trPr>
          <w:trHeight w:hRule="exact" w:val="322"/>
        </w:trPr>
        <w:tc>
          <w:tcPr>
            <w:tcW w:w="1672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657C1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55C7E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E370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A841D2D" w14:textId="77777777" w:rsidTr="006543D3">
        <w:trPr>
          <w:trHeight w:hRule="exact" w:val="322"/>
        </w:trPr>
        <w:tc>
          <w:tcPr>
            <w:tcW w:w="16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FFB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70B09F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7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3482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2960142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5F1D69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1" w:name="_Toc172621208"/>
      <w:r>
        <w:rPr>
          <w:rFonts w:hint="eastAsia"/>
        </w:rPr>
        <w:t>4.1.96</w:t>
      </w:r>
      <w:r>
        <w:rPr>
          <w:rFonts w:hint="eastAsia"/>
        </w:rPr>
        <w:tab/>
      </w:r>
      <w:proofErr w:type="spellStart"/>
      <w:r>
        <w:rPr>
          <w:rFonts w:hint="eastAsia"/>
        </w:rPr>
        <w:t>티아물린</w:t>
      </w:r>
      <w:proofErr w:type="spellEnd"/>
      <w:r>
        <w:rPr>
          <w:rFonts w:hint="eastAsia"/>
        </w:rPr>
        <w:t>(Tiamulin)</w:t>
      </w:r>
      <w:bookmarkEnd w:id="101"/>
    </w:p>
    <w:p w14:paraId="09C31297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항생제. </w:t>
      </w:r>
    </w:p>
    <w:p w14:paraId="1BACDE42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4.1.96.2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51D754AE" w14:textId="0A27184A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4.1.96.3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8-α-</w:t>
      </w:r>
      <w:proofErr w:type="spellStart"/>
      <w:r>
        <w:rPr>
          <w:rFonts w:asciiTheme="minorEastAsia" w:hAnsiTheme="minorEastAsia" w:hint="eastAsia"/>
          <w:sz w:val="21"/>
          <w:szCs w:val="21"/>
        </w:rPr>
        <w:t>하이드록시멀티린으로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가수분해되는 대사물의 총합(Sum of metabolites that may be </w:t>
      </w:r>
      <w:proofErr w:type="spellStart"/>
      <w:r>
        <w:rPr>
          <w:rFonts w:asciiTheme="minorEastAsia" w:hAnsiTheme="minorEastAsia" w:hint="eastAsia"/>
          <w:sz w:val="21"/>
          <w:szCs w:val="21"/>
        </w:rPr>
        <w:t>hydrolysed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to 8-α-</w:t>
      </w:r>
      <w:proofErr w:type="spellStart"/>
      <w:r>
        <w:rPr>
          <w:rFonts w:asciiTheme="minorEastAsia" w:hAnsiTheme="minorEastAsia" w:hint="eastAsia"/>
          <w:sz w:val="21"/>
          <w:szCs w:val="21"/>
        </w:rPr>
        <w:t>hydroxymutilin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), 계란: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티아물린</w:t>
      </w:r>
      <w:proofErr w:type="spellEnd"/>
      <w:r>
        <w:rPr>
          <w:rFonts w:asciiTheme="minorEastAsia" w:hAnsiTheme="minorEastAsia" w:hint="eastAsia"/>
          <w:sz w:val="21"/>
          <w:szCs w:val="21"/>
        </w:rPr>
        <w:t>(Tiamulin)</w:t>
      </w:r>
    </w:p>
    <w:p w14:paraId="4CD874B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4.1.96.4</w:t>
      </w:r>
      <w:r>
        <w:rPr>
          <w:rFonts w:asciiTheme="minorEastAsia" w:hAnsiTheme="minorEastAsia" w:hint="eastAsia"/>
          <w:sz w:val="21"/>
          <w:szCs w:val="21"/>
        </w:rPr>
        <w:tab/>
        <w:t>잔류허용기준: 표96의 규정에 부합해야 한다.</w:t>
      </w:r>
    </w:p>
    <w:p w14:paraId="2702AB0F" w14:textId="77777777" w:rsidR="00FD42D1" w:rsidRPr="00030123" w:rsidRDefault="00FD42D1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  <w:lang w:eastAsia="zh-CN"/>
        </w:rPr>
      </w:pPr>
    </w:p>
    <w:p w14:paraId="2C692DBA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표96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F8A6A16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0BF2C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E0E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2AF874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46E369B1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6C148FD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토끼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DF91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DB373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60E32DE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5A843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90094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C1B37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02B71A49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9C264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9C847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246E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6137260B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781A7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9D218E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1CFD8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C626FFC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BBB53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7D72B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A6ADB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1F369366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6F0D2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8A5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437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163BD500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BC172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790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882D3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284B47F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0672D0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383392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1F5EC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83E887C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D0D5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53B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7F71D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</w:tbl>
    <w:p w14:paraId="1206FF4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17BEE9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2" w:name="_Toc172621209"/>
      <w:r>
        <w:rPr>
          <w:rFonts w:hint="eastAsia"/>
        </w:rPr>
        <w:t>4.1.97</w:t>
      </w:r>
      <w:r>
        <w:rPr>
          <w:rFonts w:hint="eastAsia"/>
        </w:rPr>
        <w:tab/>
      </w:r>
      <w:proofErr w:type="spellStart"/>
      <w:r>
        <w:rPr>
          <w:rFonts w:hint="eastAsia"/>
        </w:rPr>
        <w:t>틸미코신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Tilmicosin</w:t>
      </w:r>
      <w:proofErr w:type="spellEnd"/>
      <w:r>
        <w:rPr>
          <w:rFonts w:hint="eastAsia"/>
        </w:rPr>
        <w:t>)</w:t>
      </w:r>
      <w:bookmarkEnd w:id="102"/>
    </w:p>
    <w:p w14:paraId="7A7C8EE9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1783771C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4.1.97.2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97D2765" w14:textId="3B4C90C1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4.1.97.3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틸미코신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Tilmicosin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415D0656" w14:textId="77777777" w:rsidR="007643C7" w:rsidRPr="00030123" w:rsidRDefault="004A72BB" w:rsidP="00107E88">
      <w:pPr>
        <w:tabs>
          <w:tab w:val="left" w:pos="114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4.1.97.4</w:t>
      </w:r>
      <w:r>
        <w:rPr>
          <w:rFonts w:asciiTheme="minorEastAsia" w:hAnsiTheme="minorEastAsia" w:hint="eastAsia"/>
          <w:sz w:val="21"/>
          <w:szCs w:val="21"/>
        </w:rPr>
        <w:tab/>
        <w:t>잔류허용기준: 표97의 규정에 부합해야 한다.</w:t>
      </w:r>
    </w:p>
    <w:p w14:paraId="28C8F75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0C6C117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표97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AC9E02E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A77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F49C4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1BA65B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9E46B43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DAA068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8226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DCDBA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6BD17BF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AF3ED7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E8C48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C7EC3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7C81AF8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F44F59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8DAD3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3A11C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795312F1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2BF474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1D54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EE6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5C63DEEB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0AA0F0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CCD48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031C5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716A0D41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E6BD3F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B032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931A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DE63103" w14:textId="77777777" w:rsidTr="006543D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C8B7D4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51368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696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230934C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2F3105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6A1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35ACB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1500</w:t>
            </w:r>
          </w:p>
        </w:tc>
      </w:tr>
      <w:tr w:rsidR="007643C7" w:rsidRPr="00030123" w14:paraId="7D7DC211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F8CC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184A5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7F3B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1000</w:t>
            </w:r>
          </w:p>
        </w:tc>
      </w:tr>
      <w:tr w:rsidR="007643C7" w:rsidRPr="00030123" w14:paraId="31CDC433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C8AF96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8F3F6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15C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E6146F9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DECA07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490BB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C122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22C3607F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ECAE4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E5A7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536E8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2400</w:t>
            </w:r>
          </w:p>
        </w:tc>
      </w:tr>
      <w:tr w:rsidR="007643C7" w:rsidRPr="00030123" w14:paraId="7F490A1B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59B7D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EF56F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E794E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6377C663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015AF10" w14:textId="77777777" w:rsidR="007643C7" w:rsidRPr="00030123" w:rsidRDefault="007C5CE1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9B90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C0E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EDA95BC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502AB8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7AC1D7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6B3B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1F112E1B" w14:textId="77777777" w:rsidTr="006543D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2AEFA6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C9289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272D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1400</w:t>
            </w:r>
          </w:p>
        </w:tc>
      </w:tr>
      <w:tr w:rsidR="007643C7" w:rsidRPr="00030123" w14:paraId="38BFEFD5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281D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DD2D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2605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1200</w:t>
            </w:r>
          </w:p>
        </w:tc>
      </w:tr>
    </w:tbl>
    <w:p w14:paraId="3660981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2B6AE4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3" w:name="_Toc172621210"/>
      <w:r>
        <w:rPr>
          <w:rFonts w:hint="eastAsia"/>
        </w:rPr>
        <w:t>4.1.98</w:t>
      </w:r>
      <w:r>
        <w:rPr>
          <w:rFonts w:hint="eastAsia"/>
        </w:rPr>
        <w:tab/>
      </w:r>
      <w:proofErr w:type="spellStart"/>
      <w:r>
        <w:rPr>
          <w:rFonts w:hint="eastAsia"/>
        </w:rPr>
        <w:t>톨트라주릴</w:t>
      </w:r>
      <w:proofErr w:type="spellEnd"/>
      <w:r>
        <w:rPr>
          <w:rFonts w:hint="eastAsia"/>
        </w:rPr>
        <w:t>(Toltrazuril)</w:t>
      </w:r>
      <w:bookmarkEnd w:id="103"/>
    </w:p>
    <w:p w14:paraId="25489510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4.1.98.1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항콕시듐제</w:t>
      </w:r>
      <w:proofErr w:type="spellEnd"/>
    </w:p>
    <w:p w14:paraId="6C8B5449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4.1.98.2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82D6DAE" w14:textId="30E6B060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4.1.98.3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톨트라주릴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</w:t>
      </w:r>
      <w:proofErr w:type="spellStart"/>
      <w:r>
        <w:rPr>
          <w:rFonts w:asciiTheme="minorEastAsia" w:hAnsiTheme="minorEastAsia" w:hint="eastAsia"/>
          <w:sz w:val="21"/>
          <w:szCs w:val="21"/>
        </w:rPr>
        <w:t>설폰</w:t>
      </w:r>
      <w:proofErr w:type="spellEnd"/>
      <w:r>
        <w:rPr>
          <w:rFonts w:asciiTheme="minorEastAsia" w:hAnsiTheme="minorEastAsia" w:hint="eastAsia"/>
          <w:sz w:val="21"/>
          <w:szCs w:val="21"/>
        </w:rPr>
        <w:t>(Toltrazuril sulfone)</w:t>
      </w:r>
    </w:p>
    <w:p w14:paraId="41D57B1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4.1.98.4</w:t>
      </w:r>
      <w:r>
        <w:rPr>
          <w:rFonts w:asciiTheme="minorEastAsia" w:hAnsiTheme="minorEastAsia" w:hint="eastAsia"/>
          <w:sz w:val="21"/>
          <w:szCs w:val="21"/>
        </w:rPr>
        <w:tab/>
        <w:t>잔류허용기준: 표98의 규정에 부합해야 한다.</w:t>
      </w:r>
    </w:p>
    <w:p w14:paraId="35E0C547" w14:textId="77777777" w:rsidR="009E0E2D" w:rsidRPr="00030123" w:rsidRDefault="009E0E2D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0AFD020C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표98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658318F7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44444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FB26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FE72B3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0B86890A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1619C2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B0C8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022D0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D49776E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3440525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864558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1EFFD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6D5454BA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67783E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0C706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071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600</w:t>
            </w:r>
          </w:p>
        </w:tc>
      </w:tr>
      <w:tr w:rsidR="007643C7" w:rsidRPr="00030123" w14:paraId="3577247B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3649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7135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2D5D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78ECDA4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6BF4ED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모든 포유류 식용동물</w:t>
            </w:r>
          </w:p>
          <w:p w14:paraId="643F4A0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(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비유기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076E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1765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3439710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C74110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EFE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47D1A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150</w:t>
            </w:r>
          </w:p>
        </w:tc>
      </w:tr>
      <w:tr w:rsidR="007643C7" w:rsidRPr="00030123" w14:paraId="4530C2A2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3072A16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E66FB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57FA7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500</w:t>
            </w:r>
          </w:p>
        </w:tc>
      </w:tr>
      <w:tr w:rsidR="007643C7" w:rsidRPr="00030123" w14:paraId="23DC0C44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A7900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4E1C5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A1F26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</w:tbl>
    <w:p w14:paraId="4BCF59CE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CB50A27" w14:textId="77777777" w:rsidR="007643C7" w:rsidRPr="00030123" w:rsidRDefault="00327DBA" w:rsidP="00107E88">
      <w:pPr>
        <w:pStyle w:val="3"/>
        <w:spacing w:line="0" w:lineRule="atLeast"/>
        <w:rPr>
          <w:rFonts w:cs="SimSun"/>
        </w:rPr>
      </w:pPr>
      <w:bookmarkStart w:id="104" w:name="_Toc172621211"/>
      <w:r>
        <w:rPr>
          <w:rFonts w:hint="eastAsia"/>
        </w:rPr>
        <w:t>4.1.99</w:t>
      </w:r>
      <w:r>
        <w:rPr>
          <w:rFonts w:hint="eastAsia"/>
        </w:rPr>
        <w:tab/>
      </w:r>
      <w:proofErr w:type="spellStart"/>
      <w:r>
        <w:rPr>
          <w:rFonts w:hint="eastAsia"/>
        </w:rPr>
        <w:t>트리클로르폰</w:t>
      </w:r>
      <w:proofErr w:type="spellEnd"/>
      <w:r>
        <w:rPr>
          <w:rFonts w:hint="eastAsia"/>
        </w:rPr>
        <w:t>(Trichlorfon)</w:t>
      </w:r>
      <w:bookmarkEnd w:id="104"/>
    </w:p>
    <w:p w14:paraId="78535D98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4.1.99.1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항선충제</w:t>
      </w:r>
      <w:proofErr w:type="spellEnd"/>
    </w:p>
    <w:p w14:paraId="313A91EC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4.1.99.2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2EFCCE65" w14:textId="0316A4E4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4.1.99.3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트리클로르폰</w:t>
      </w:r>
      <w:proofErr w:type="spellEnd"/>
      <w:r>
        <w:rPr>
          <w:rFonts w:asciiTheme="minorEastAsia" w:hAnsiTheme="minorEastAsia" w:hint="eastAsia"/>
          <w:sz w:val="21"/>
          <w:szCs w:val="21"/>
        </w:rPr>
        <w:t>(Trichlorfon)</w:t>
      </w:r>
    </w:p>
    <w:p w14:paraId="3386D35B" w14:textId="77777777" w:rsidR="007643C7" w:rsidRPr="00030123" w:rsidRDefault="004A72BB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4.1.99.4</w:t>
      </w:r>
      <w:r>
        <w:rPr>
          <w:rFonts w:asciiTheme="minorEastAsia" w:hAnsiTheme="minorEastAsia" w:hint="eastAsia"/>
          <w:sz w:val="21"/>
          <w:szCs w:val="21"/>
        </w:rPr>
        <w:tab/>
        <w:t>잔류허용기준: 표99의 규정에 부합해야 한다.</w:t>
      </w:r>
    </w:p>
    <w:p w14:paraId="56671BA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C9CCE7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표99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4998593A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A90A7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0428C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D9CE2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60C14F6D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4A3D8B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BDCB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3DAA7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DE61FCA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310EB4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1EE51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7D5E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4810BCD5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05E618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D1178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107B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AF7D90D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2925A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71FB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855F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5A29735" w14:textId="77777777" w:rsidTr="006543D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4E913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263F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28AC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598FBED1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A984DB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FEA2DA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5" w:name="_Toc172621212"/>
      <w:r>
        <w:rPr>
          <w:rFonts w:hint="eastAsia"/>
        </w:rPr>
        <w:t>4.1.100</w:t>
      </w:r>
      <w:r>
        <w:rPr>
          <w:rFonts w:hint="eastAsia"/>
        </w:rPr>
        <w:tab/>
      </w:r>
      <w:proofErr w:type="spellStart"/>
      <w:r>
        <w:rPr>
          <w:rFonts w:hint="eastAsia"/>
        </w:rPr>
        <w:t>트리클라벤다졸</w:t>
      </w:r>
      <w:proofErr w:type="spellEnd"/>
      <w:r>
        <w:rPr>
          <w:rFonts w:hint="eastAsia"/>
        </w:rPr>
        <w:t>(Triclabendazole)</w:t>
      </w:r>
      <w:bookmarkEnd w:id="105"/>
    </w:p>
    <w:p w14:paraId="15E59D0F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4.1.100.1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항흡충제</w:t>
      </w:r>
      <w:proofErr w:type="spellEnd"/>
    </w:p>
    <w:p w14:paraId="24C70FEF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4.1.100.2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03BB023E" w14:textId="6F611258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4.1.100.3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케토트리클라벤다졸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Ketotriclabnedazole</w:t>
      </w:r>
      <w:proofErr w:type="spellEnd"/>
      <w:r>
        <w:rPr>
          <w:rFonts w:asciiTheme="minorEastAsia" w:hAnsiTheme="minorEastAsia" w:hint="eastAsia"/>
          <w:sz w:val="21"/>
          <w:szCs w:val="21"/>
        </w:rPr>
        <w:t>)</w:t>
      </w:r>
    </w:p>
    <w:p w14:paraId="3851C3C4" w14:textId="77777777" w:rsidR="007643C7" w:rsidRPr="00030123" w:rsidRDefault="00327DBA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4.1.100.4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표100의 규정에 부합해야 한다.</w:t>
      </w:r>
    </w:p>
    <w:p w14:paraId="33CFF55E" w14:textId="77777777" w:rsidR="00693004" w:rsidRPr="00030123" w:rsidRDefault="00693004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4C04F5B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표100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2507D87F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303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79BA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DA5550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8E5F935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909527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AE2A6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9E671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250</w:t>
            </w:r>
          </w:p>
        </w:tc>
      </w:tr>
      <w:tr w:rsidR="007643C7" w:rsidRPr="00030123" w14:paraId="1F59289B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99638E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11B6C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9EE23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F29FEC2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3A7786D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DD43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2BBC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850</w:t>
            </w:r>
          </w:p>
        </w:tc>
      </w:tr>
      <w:tr w:rsidR="007643C7" w:rsidRPr="00030123" w14:paraId="728BE05C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1F26E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2532C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18FC1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7880EA7F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B2B19B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874C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68AA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3F1930C9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4B10A3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E0BD9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6F24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5E1C45D9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471623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D0BD1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F37D5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B789D52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B08E8A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5935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4A20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  <w:tr w:rsidR="007643C7" w:rsidRPr="00030123" w14:paraId="65D36437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37FDE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양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133ED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F588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</w:t>
            </w:r>
          </w:p>
        </w:tc>
      </w:tr>
    </w:tbl>
    <w:p w14:paraId="79B88EE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84E6C7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6" w:name="_Toc172621213"/>
      <w:r>
        <w:rPr>
          <w:rFonts w:hint="eastAsia"/>
        </w:rPr>
        <w:t>4.1.101</w:t>
      </w:r>
      <w:r>
        <w:rPr>
          <w:rFonts w:hint="eastAsia"/>
        </w:rPr>
        <w:tab/>
      </w:r>
      <w:proofErr w:type="spellStart"/>
      <w:r>
        <w:rPr>
          <w:rFonts w:hint="eastAsia"/>
        </w:rPr>
        <w:t>트리메토프림</w:t>
      </w:r>
      <w:proofErr w:type="spellEnd"/>
      <w:r>
        <w:rPr>
          <w:rFonts w:hint="eastAsia"/>
        </w:rPr>
        <w:t>(Trimethoprim)</w:t>
      </w:r>
      <w:bookmarkEnd w:id="106"/>
    </w:p>
    <w:p w14:paraId="33A2D3BD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항균 </w:t>
      </w:r>
      <w:proofErr w:type="spellStart"/>
      <w:r>
        <w:rPr>
          <w:rFonts w:asciiTheme="minorEastAsia" w:hAnsiTheme="minorEastAsia" w:hint="eastAsia"/>
          <w:sz w:val="21"/>
          <w:szCs w:val="21"/>
        </w:rPr>
        <w:t>증효제</w:t>
      </w:r>
      <w:proofErr w:type="spellEnd"/>
    </w:p>
    <w:p w14:paraId="08A1C557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4.1.101.2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- 4.2μg/kg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411C5F9D" w14:textId="615D858F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4.1.101.3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트리메토프림</w:t>
      </w:r>
      <w:proofErr w:type="spellEnd"/>
      <w:r>
        <w:rPr>
          <w:rFonts w:asciiTheme="minorEastAsia" w:hAnsiTheme="minorEastAsia" w:hint="eastAsia"/>
          <w:sz w:val="21"/>
          <w:szCs w:val="21"/>
        </w:rPr>
        <w:t>(Trimethoprim)</w:t>
      </w:r>
    </w:p>
    <w:p w14:paraId="788CEF09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4.1.101.4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표101의 규정에 부합해야 한다.</w:t>
      </w:r>
    </w:p>
    <w:p w14:paraId="51BB26C7" w14:textId="77777777" w:rsidR="008E0959" w:rsidRPr="00030123" w:rsidRDefault="008E0959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13CB798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표101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7D00570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023D1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ED3C7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34ACA4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31D6A710" w14:textId="77777777" w:rsidTr="006543D3">
        <w:trPr>
          <w:trHeight w:hRule="exact" w:val="42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26D8F2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1A83F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468E8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A8BD763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2D3D85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2079E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F127A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24B24DE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1D2CC0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E910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287CD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2CB3112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7D238C9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92C3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238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067A233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267CB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C72D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1F93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9115C13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02C6640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돼지, 가금(산란기 사용 금지)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94BA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D7DB9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36EA1567" w14:textId="77777777" w:rsidTr="006543D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A05FB4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868DDD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FD4F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CF6D45D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D43EC48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CC542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C55FB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2000D387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3DD38B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95AB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4A8C9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57648C3" w14:textId="77777777" w:rsidTr="006543D3">
        <w:trPr>
          <w:trHeight w:hRule="exact" w:val="418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ABFA4E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말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5267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41EE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92545D5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5D25A01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D380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01FBC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F83E0E7" w14:textId="77777777" w:rsidTr="006543D3">
        <w:trPr>
          <w:trHeight w:hRule="exact" w:val="418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5F4C0DD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97B8D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C34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53A6434" w14:textId="77777777" w:rsidTr="006543D3">
        <w:trPr>
          <w:trHeight w:hRule="exact" w:val="420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7F64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EEAA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D47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0BE67594" w14:textId="77777777" w:rsidTr="006543D3">
        <w:trPr>
          <w:trHeight w:hRule="exact" w:val="418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22C5D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어류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D276B" w14:textId="77777777" w:rsidR="007643C7" w:rsidRPr="00030123" w:rsidRDefault="001760AE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가죽＋근육</w:t>
            </w:r>
            <w:proofErr w:type="spellEnd"/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E0AF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</w:tbl>
    <w:p w14:paraId="233960D2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6B4418A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7" w:name="_Toc172621214"/>
      <w:r>
        <w:rPr>
          <w:rFonts w:hint="eastAsia"/>
        </w:rPr>
        <w:t>4.1.102</w:t>
      </w:r>
      <w:r>
        <w:rPr>
          <w:rFonts w:hint="eastAsia"/>
        </w:rPr>
        <w:tab/>
        <w:t>타일로신(</w:t>
      </w:r>
      <w:proofErr w:type="spellStart"/>
      <w:r>
        <w:rPr>
          <w:rFonts w:hint="eastAsia"/>
        </w:rPr>
        <w:t>Tylosin</w:t>
      </w:r>
      <w:proofErr w:type="spellEnd"/>
      <w:r>
        <w:rPr>
          <w:rFonts w:hint="eastAsia"/>
        </w:rPr>
        <w:t>)</w:t>
      </w:r>
      <w:bookmarkEnd w:id="107"/>
    </w:p>
    <w:p w14:paraId="2E7299A2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4.1.102.1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7D7CA31B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4.1.102.2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- 30μg/kg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18A390C" w14:textId="47B5B8CF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4.1.102.3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>: 타일로신 A(</w:t>
      </w:r>
      <w:proofErr w:type="spellStart"/>
      <w:r>
        <w:rPr>
          <w:rFonts w:asciiTheme="minorEastAsia" w:hAnsiTheme="minorEastAsia" w:hint="eastAsia"/>
          <w:sz w:val="21"/>
          <w:szCs w:val="21"/>
        </w:rPr>
        <w:t>tylosin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A)</w:t>
      </w:r>
    </w:p>
    <w:p w14:paraId="1EBB4D1D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4.1.102.4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표102의 규정에 부합해야 한다.</w:t>
      </w:r>
    </w:p>
    <w:p w14:paraId="128A1D8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579B0B79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표102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087D2311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3F57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BD1EF8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59B4E3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5D8A2FC1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3B6E8F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소, 돼지, 닭, 칠면조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132E0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8CF0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485B552D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956E98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491DBB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06724A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158E6D4D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2DF8672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35C13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425A4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32E7C0B7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03E11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DEF91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0690A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7B43E428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8FDD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소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8F781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젖(유)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FE4FB1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F75387E" w14:textId="77777777" w:rsidTr="006543D3">
        <w:trPr>
          <w:trHeight w:hRule="exact" w:val="324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4CED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닭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FCEC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3C2C1D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</w:tbl>
    <w:p w14:paraId="3F04F91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3CD4AD7D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8" w:name="_Toc172621215"/>
      <w:r>
        <w:rPr>
          <w:rFonts w:hint="eastAsia"/>
        </w:rPr>
        <w:t>4.1.103</w:t>
      </w:r>
      <w:r>
        <w:rPr>
          <w:rFonts w:hint="eastAsia"/>
        </w:rPr>
        <w:tab/>
      </w:r>
      <w:proofErr w:type="spellStart"/>
      <w:r>
        <w:rPr>
          <w:rFonts w:hint="eastAsia"/>
        </w:rPr>
        <w:t>틸바로신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Tylvalosin</w:t>
      </w:r>
      <w:proofErr w:type="spellEnd"/>
      <w:r>
        <w:rPr>
          <w:rFonts w:hint="eastAsia"/>
        </w:rPr>
        <w:t>)</w:t>
      </w:r>
      <w:bookmarkEnd w:id="108"/>
    </w:p>
    <w:p w14:paraId="46106ED9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마크로라이드계</w:t>
      </w:r>
      <w:proofErr w:type="spellEnd"/>
      <w:r>
        <w:rPr>
          <w:rFonts w:asciiTheme="minorEastAsia" w:hAnsiTheme="minorEastAsia" w:hint="eastAsia"/>
          <w:sz w:val="21"/>
          <w:szCs w:val="21"/>
        </w:rPr>
        <w:t>(Macrolides) 항생제</w:t>
      </w:r>
    </w:p>
    <w:p w14:paraId="7F795DE2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4.1.103.2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- 2.07μg/kg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6E13AC3F" w14:textId="3E8EEA6C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4.1.103.3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알: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틸바로신</w:t>
      </w:r>
      <w:proofErr w:type="spellEnd"/>
      <w:r>
        <w:rPr>
          <w:rFonts w:asciiTheme="minorEastAsia" w:hAnsiTheme="minorEastAsia" w:hint="eastAsia"/>
          <w:sz w:val="21"/>
          <w:szCs w:val="21"/>
        </w:rPr>
        <w:t>(</w:t>
      </w:r>
      <w:proofErr w:type="spellStart"/>
      <w:r>
        <w:rPr>
          <w:rFonts w:asciiTheme="minorEastAsia" w:hAnsiTheme="minorEastAsia" w:hint="eastAsia"/>
          <w:sz w:val="21"/>
          <w:szCs w:val="21"/>
        </w:rPr>
        <w:t>Tylvalosin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), 알 외에 기타 표적 조직: </w:t>
      </w:r>
      <w:proofErr w:type="spellStart"/>
      <w:r>
        <w:rPr>
          <w:rFonts w:asciiTheme="minorEastAsia" w:hAnsiTheme="minorEastAsia" w:hint="eastAsia"/>
          <w:sz w:val="21"/>
          <w:szCs w:val="21"/>
        </w:rPr>
        <w:t>틸바로신과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3-O-</w:t>
      </w:r>
      <w:proofErr w:type="spellStart"/>
      <w:r>
        <w:rPr>
          <w:rFonts w:asciiTheme="minorEastAsia" w:hAnsiTheme="minorEastAsia" w:hint="eastAsia"/>
          <w:sz w:val="21"/>
          <w:szCs w:val="21"/>
        </w:rPr>
        <w:t>아세타일로신의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총합(Sum of </w:t>
      </w:r>
      <w:proofErr w:type="spellStart"/>
      <w:r>
        <w:rPr>
          <w:rFonts w:asciiTheme="minorEastAsia" w:hAnsiTheme="minorEastAsia" w:hint="eastAsia"/>
          <w:sz w:val="21"/>
          <w:szCs w:val="21"/>
        </w:rPr>
        <w:t>tylvalosin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and 3-O-acetyltylosin)</w:t>
      </w:r>
    </w:p>
    <w:p w14:paraId="03C3E48D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4.1.103.4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표103의 규정에 부합해야 한다.</w:t>
      </w:r>
    </w:p>
    <w:p w14:paraId="0D23ABD9" w14:textId="77777777" w:rsidR="008B1704" w:rsidRPr="00030123" w:rsidRDefault="008B1704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2C846745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표103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34B9509B" w14:textId="77777777" w:rsidTr="006543D3">
        <w:trPr>
          <w:trHeight w:hRule="exact" w:val="322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A87D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9879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94637D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7E59D360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4562BD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DDB5A9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8ED3A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34289EB3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570F0EC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B78AF0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5A09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5C8EEA3F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155CF56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3FF3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5FB42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8A6D4C9" w14:textId="77777777" w:rsidTr="006543D3">
        <w:trPr>
          <w:trHeight w:hRule="exact" w:val="324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BD67FF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4B9E2C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FFAD4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0B3B447D" w14:textId="77777777" w:rsidTr="006543D3">
        <w:trPr>
          <w:trHeight w:hRule="exact" w:val="322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33DD6A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가금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60578E" w14:textId="77777777" w:rsidR="007643C7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0B8D5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6FD350BE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7BBF341E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F526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48AAF5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50</w:t>
            </w:r>
          </w:p>
        </w:tc>
      </w:tr>
      <w:tr w:rsidR="007643C7" w:rsidRPr="00030123" w14:paraId="1C251E7E" w14:textId="77777777" w:rsidTr="006543D3">
        <w:trPr>
          <w:trHeight w:hRule="exact" w:val="322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CD7DC4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5E7BA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알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BB93E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200</w:t>
            </w:r>
          </w:p>
        </w:tc>
      </w:tr>
    </w:tbl>
    <w:p w14:paraId="570F95F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BFA49C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09" w:name="_Toc172621216"/>
      <w:r>
        <w:rPr>
          <w:rFonts w:hint="eastAsia"/>
        </w:rPr>
        <w:t>4.1.104</w:t>
      </w:r>
      <w:r>
        <w:rPr>
          <w:rFonts w:hint="eastAsia"/>
        </w:rPr>
        <w:tab/>
      </w:r>
      <w:proofErr w:type="spellStart"/>
      <w:r>
        <w:rPr>
          <w:rFonts w:hint="eastAsia"/>
        </w:rPr>
        <w:t>버지니아마이신</w:t>
      </w:r>
      <w:proofErr w:type="spellEnd"/>
      <w:r>
        <w:rPr>
          <w:rFonts w:hint="eastAsia"/>
        </w:rPr>
        <w:t>(Virginiamycin)</w:t>
      </w:r>
      <w:bookmarkEnd w:id="109"/>
    </w:p>
    <w:p w14:paraId="1BEC3D18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동물용 의약품의 분류: </w:t>
      </w:r>
      <w:proofErr w:type="spellStart"/>
      <w:r>
        <w:rPr>
          <w:rFonts w:asciiTheme="minorEastAsia" w:hAnsiTheme="minorEastAsia" w:hint="eastAsia"/>
          <w:sz w:val="21"/>
          <w:szCs w:val="21"/>
        </w:rPr>
        <w:t>폴리펩티드계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항생제</w:t>
      </w:r>
    </w:p>
    <w:p w14:paraId="50F07C3D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4.1.104.2</w:t>
      </w:r>
      <w:r>
        <w:rPr>
          <w:rFonts w:asciiTheme="minorEastAsia" w:hAnsiTheme="minorEastAsia" w:hint="eastAsia"/>
          <w:sz w:val="21"/>
          <w:szCs w:val="21"/>
        </w:rPr>
        <w:tab/>
        <w:t xml:space="preserve">ADI: 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- 250μg/kg </w:t>
      </w:r>
      <w:proofErr w:type="spellStart"/>
      <w:r>
        <w:rPr>
          <w:rFonts w:asciiTheme="minorEastAsia" w:hAnsiTheme="minorEastAsia" w:hint="eastAsia"/>
          <w:sz w:val="21"/>
          <w:szCs w:val="21"/>
        </w:rPr>
        <w:t>bw</w:t>
      </w:r>
      <w:proofErr w:type="spellEnd"/>
    </w:p>
    <w:p w14:paraId="34DB04AE" w14:textId="7A03B3EB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4.1.104.3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버지니아마이신</w:t>
      </w:r>
      <w:proofErr w:type="spellEnd"/>
      <w:r>
        <w:rPr>
          <w:rFonts w:asciiTheme="minorEastAsia" w:hAnsiTheme="minorEastAsia" w:hint="eastAsia"/>
          <w:sz w:val="21"/>
          <w:szCs w:val="21"/>
        </w:rPr>
        <w:t>M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</w:t>
      </w:r>
      <w:r>
        <w:rPr>
          <w:rFonts w:asciiTheme="minorEastAsia" w:hAnsiTheme="minorEastAsia" w:hint="eastAsia"/>
          <w:sz w:val="21"/>
          <w:szCs w:val="21"/>
        </w:rPr>
        <w:t>(Virginiamycin M</w:t>
      </w:r>
      <w:r>
        <w:rPr>
          <w:rFonts w:asciiTheme="minorEastAsia" w:hAnsiTheme="minorEastAsia" w:hint="eastAsia"/>
          <w:sz w:val="21"/>
          <w:szCs w:val="21"/>
          <w:vertAlign w:val="subscript"/>
        </w:rPr>
        <w:t>1</w:t>
      </w:r>
      <w:r>
        <w:rPr>
          <w:rFonts w:asciiTheme="minorEastAsia" w:hAnsiTheme="minorEastAsia" w:hint="eastAsia"/>
          <w:sz w:val="21"/>
          <w:szCs w:val="21"/>
        </w:rPr>
        <w:t>)</w:t>
      </w:r>
    </w:p>
    <w:p w14:paraId="514F5CDA" w14:textId="77777777" w:rsidR="007643C7" w:rsidRPr="00030123" w:rsidRDefault="004A72BB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4.1.104.4</w:t>
      </w:r>
      <w:r>
        <w:rPr>
          <w:rFonts w:asciiTheme="minorEastAsia" w:hAnsiTheme="minorEastAsia" w:hint="eastAsia"/>
          <w:sz w:val="21"/>
          <w:szCs w:val="21"/>
        </w:rPr>
        <w:tab/>
        <w:t>잔류허용기준: 표104의 규정에 부합해야 한다.</w:t>
      </w:r>
    </w:p>
    <w:p w14:paraId="6CAA08A2" w14:textId="77777777" w:rsidR="008B1704" w:rsidRPr="00030123" w:rsidRDefault="008B1704" w:rsidP="00107E88">
      <w:pPr>
        <w:tabs>
          <w:tab w:val="left" w:pos="12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</w:p>
    <w:p w14:paraId="521A2F34" w14:textId="77777777" w:rsidR="007643C7" w:rsidRPr="00030123" w:rsidRDefault="004A72BB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표104</w: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4"/>
        <w:gridCol w:w="3254"/>
        <w:gridCol w:w="3258"/>
      </w:tblGrid>
      <w:tr w:rsidR="007643C7" w:rsidRPr="00030123" w14:paraId="79F15A11" w14:textId="77777777" w:rsidTr="006543D3">
        <w:trPr>
          <w:trHeight w:hRule="exact" w:val="351"/>
        </w:trPr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91BD93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동물의 종류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2288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표적 조직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C212B" w14:textId="77777777" w:rsidR="007643C7" w:rsidRPr="00030123" w:rsidRDefault="004A72BB" w:rsidP="00107E88">
            <w:pPr>
              <w:tabs>
                <w:tab w:val="left" w:pos="1940"/>
              </w:tabs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잔류허용기준,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g/kg</w:t>
            </w:r>
          </w:p>
        </w:tc>
      </w:tr>
      <w:tr w:rsidR="007643C7" w:rsidRPr="00030123" w14:paraId="20240EA4" w14:textId="77777777" w:rsidTr="006543D3">
        <w:trPr>
          <w:trHeight w:hRule="exact" w:val="35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B192A26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돼지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2C3E7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D2556E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643C7" w:rsidRPr="00030123" w14:paraId="26871776" w14:textId="77777777" w:rsidTr="006543D3">
        <w:trPr>
          <w:trHeight w:hRule="exact" w:val="35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2526D77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3E42F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9AC512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E06BA8" w:rsidRPr="00030123" w14:paraId="5A72DBBD" w14:textId="77777777" w:rsidTr="006543D3">
        <w:trPr>
          <w:trHeight w:hRule="exact" w:val="35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279BCE21" w14:textId="77777777" w:rsidR="00E06BA8" w:rsidRPr="00030123" w:rsidRDefault="00E06BA8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3F8DAD" w14:textId="77777777" w:rsidR="00E06BA8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2AD679" w14:textId="77777777" w:rsidR="00E06BA8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643C7" w:rsidRPr="00030123" w14:paraId="1ADC2C67" w14:textId="77777777" w:rsidTr="006543D3">
        <w:trPr>
          <w:trHeight w:hRule="exact" w:val="35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364BE33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E16A8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C02870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643C7" w:rsidRPr="00030123" w14:paraId="05446024" w14:textId="77777777" w:rsidTr="006543D3">
        <w:trPr>
          <w:trHeight w:hRule="exact" w:val="348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A02B7C" w14:textId="77777777" w:rsidR="007643C7" w:rsidRPr="00030123" w:rsidRDefault="007643C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B0F324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C5D4F" w14:textId="77777777" w:rsidR="007643C7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F2C2A" w:rsidRPr="00030123" w14:paraId="1964DC46" w14:textId="77777777" w:rsidTr="006543D3">
        <w:trPr>
          <w:trHeight w:hRule="exact" w:val="350"/>
        </w:trPr>
        <w:tc>
          <w:tcPr>
            <w:tcW w:w="16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2B2900A6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가금</w:t>
            </w: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0AA34A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근육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27368F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7F2C2A" w:rsidRPr="00030123" w14:paraId="389D56D3" w14:textId="77777777" w:rsidTr="006543D3">
        <w:trPr>
          <w:trHeight w:hRule="exact" w:val="350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4D63387B" w14:textId="77777777" w:rsidR="007F2C2A" w:rsidRPr="00030123" w:rsidRDefault="007F2C2A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7A925C" w14:textId="77777777" w:rsidR="007F2C2A" w:rsidRPr="00030123" w:rsidRDefault="00716830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가죽+지방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4DBECB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  <w:tr w:rsidR="007F2C2A" w:rsidRPr="00030123" w14:paraId="52268F82" w14:textId="77777777" w:rsidTr="006543D3">
        <w:trPr>
          <w:trHeight w:hRule="exact" w:val="351"/>
        </w:trPr>
        <w:tc>
          <w:tcPr>
            <w:tcW w:w="1666" w:type="pct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0718B7C5" w14:textId="77777777" w:rsidR="007F2C2A" w:rsidRPr="00030123" w:rsidRDefault="007F2C2A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4EAF3F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간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A5E3F3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300</w:t>
            </w:r>
          </w:p>
        </w:tc>
      </w:tr>
      <w:tr w:rsidR="007F2C2A" w:rsidRPr="00030123" w14:paraId="78528395" w14:textId="77777777" w:rsidTr="006543D3">
        <w:trPr>
          <w:trHeight w:hRule="exact" w:val="350"/>
        </w:trPr>
        <w:tc>
          <w:tcPr>
            <w:tcW w:w="166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5C4AD7" w14:textId="77777777" w:rsidR="007F2C2A" w:rsidRPr="00030123" w:rsidRDefault="007F2C2A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AFE10F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신장</w:t>
            </w:r>
          </w:p>
        </w:tc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59FD2D" w14:textId="77777777" w:rsidR="007F2C2A" w:rsidRPr="00030123" w:rsidRDefault="004A72BB" w:rsidP="00107E88">
            <w:pPr>
              <w:spacing w:after="0" w:line="0" w:lineRule="atLeast"/>
              <w:jc w:val="center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400</w:t>
            </w:r>
          </w:p>
        </w:tc>
      </w:tr>
    </w:tbl>
    <w:p w14:paraId="108EDBF9" w14:textId="77777777" w:rsidR="007F2C2A" w:rsidRPr="00030123" w:rsidRDefault="007F2C2A" w:rsidP="00107E88">
      <w:pPr>
        <w:spacing w:after="0" w:line="0" w:lineRule="atLeast"/>
        <w:rPr>
          <w:rFonts w:asciiTheme="minorEastAsia" w:hAnsiTheme="minorEastAsia" w:cs="Times New Roman"/>
          <w:b/>
          <w:bCs/>
          <w:sz w:val="21"/>
          <w:szCs w:val="21"/>
          <w:lang w:eastAsia="zh-CN"/>
        </w:rPr>
      </w:pPr>
    </w:p>
    <w:p w14:paraId="5399A836" w14:textId="77777777" w:rsidR="007643C7" w:rsidRPr="00030123" w:rsidRDefault="004A72BB" w:rsidP="00107E88">
      <w:pPr>
        <w:pStyle w:val="2"/>
        <w:spacing w:line="0" w:lineRule="atLeast"/>
      </w:pPr>
      <w:bookmarkStart w:id="110" w:name="_Toc172621217"/>
      <w:r>
        <w:rPr>
          <w:rFonts w:hint="eastAsia"/>
        </w:rPr>
        <w:t>4.2</w:t>
      </w:r>
      <w:r>
        <w:rPr>
          <w:rFonts w:hint="eastAsia"/>
        </w:rPr>
        <w:tab/>
        <w:t>식용동물에 사용이 허가되지만 잔류허용기준을 제정할 필요가 없는 동물용 의약품</w:t>
      </w:r>
      <w:bookmarkEnd w:id="110"/>
    </w:p>
    <w:p w14:paraId="48D707C4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11" w:name="_Toc172621218"/>
      <w:r>
        <w:rPr>
          <w:rFonts w:hint="eastAsia"/>
        </w:rPr>
        <w:t>4.2.1</w:t>
      </w:r>
      <w:r>
        <w:rPr>
          <w:rFonts w:hint="eastAsia"/>
        </w:rPr>
        <w:tab/>
        <w:t>아세트산(Acetic acid)</w:t>
      </w:r>
      <w:bookmarkEnd w:id="111"/>
    </w:p>
    <w:p w14:paraId="7C51D679" w14:textId="77777777" w:rsidR="007643C7" w:rsidRPr="00030123" w:rsidRDefault="00EF6B52" w:rsidP="00107E88">
      <w:pPr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소, 말</w:t>
      </w:r>
    </w:p>
    <w:p w14:paraId="6A9DCBDA" w14:textId="77777777" w:rsidR="007643C7" w:rsidRPr="00030123" w:rsidRDefault="00EF6B52" w:rsidP="00107E88">
      <w:pPr>
        <w:pStyle w:val="3"/>
        <w:spacing w:line="0" w:lineRule="atLeast"/>
      </w:pPr>
      <w:bookmarkStart w:id="112" w:name="_Toc172621219"/>
      <w:r>
        <w:rPr>
          <w:rFonts w:hint="eastAsia"/>
        </w:rPr>
        <w:t>4.2.2</w:t>
      </w:r>
      <w:r>
        <w:rPr>
          <w:rFonts w:hint="eastAsia"/>
        </w:rPr>
        <w:tab/>
      </w:r>
      <w:proofErr w:type="spellStart"/>
      <w:r>
        <w:rPr>
          <w:rFonts w:hint="eastAsia"/>
        </w:rPr>
        <w:t>아드레노샘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Adrenosem</w:t>
      </w:r>
      <w:proofErr w:type="spellEnd"/>
      <w:r>
        <w:rPr>
          <w:rFonts w:hint="eastAsia"/>
        </w:rPr>
        <w:t>)</w:t>
      </w:r>
      <w:bookmarkEnd w:id="112"/>
    </w:p>
    <w:p w14:paraId="42A2599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동물의 종류: 말, 소, 양, 돼지 </w:t>
      </w:r>
    </w:p>
    <w:p w14:paraId="6954B9B1" w14:textId="77777777" w:rsidR="007643C7" w:rsidRPr="00030123" w:rsidRDefault="00EF6B52" w:rsidP="00107E88">
      <w:pPr>
        <w:pStyle w:val="3"/>
        <w:spacing w:line="0" w:lineRule="atLeast"/>
      </w:pPr>
      <w:bookmarkStart w:id="113" w:name="_Toc172621220"/>
      <w:r>
        <w:rPr>
          <w:rFonts w:hint="eastAsia"/>
        </w:rPr>
        <w:t>4.2.3</w:t>
      </w:r>
      <w:r>
        <w:rPr>
          <w:rFonts w:hint="eastAsia"/>
        </w:rPr>
        <w:tab/>
        <w:t>수산화알루미늄(</w:t>
      </w:r>
      <w:proofErr w:type="spellStart"/>
      <w:r>
        <w:rPr>
          <w:rFonts w:hint="eastAsia"/>
        </w:rPr>
        <w:t>Aluminium</w:t>
      </w:r>
      <w:proofErr w:type="spellEnd"/>
      <w:r>
        <w:rPr>
          <w:rFonts w:hint="eastAsia"/>
        </w:rPr>
        <w:t xml:space="preserve"> hydroxide)</w:t>
      </w:r>
      <w:bookmarkEnd w:id="113"/>
    </w:p>
    <w:p w14:paraId="7264BD73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동물의 종류: 모든 식용동물 </w:t>
      </w:r>
    </w:p>
    <w:p w14:paraId="1DC4D22D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14" w:name="_Toc172621221"/>
      <w:r>
        <w:rPr>
          <w:rFonts w:hint="eastAsia"/>
        </w:rPr>
        <w:t>4.2.4</w:t>
      </w:r>
      <w:r>
        <w:rPr>
          <w:rFonts w:hint="eastAsia"/>
        </w:rPr>
        <w:tab/>
        <w:t>염화암모늄(Ammonium chloride)</w:t>
      </w:r>
      <w:bookmarkEnd w:id="114"/>
    </w:p>
    <w:p w14:paraId="22BFC351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말, 소, 양, 돼지</w:t>
      </w:r>
    </w:p>
    <w:p w14:paraId="31B4D26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15" w:name="_Toc172621222"/>
      <w:r>
        <w:rPr>
          <w:rFonts w:hint="eastAsia"/>
        </w:rPr>
        <w:t>4.2.5</w:t>
      </w:r>
      <w:r>
        <w:rPr>
          <w:rFonts w:hint="eastAsia"/>
        </w:rPr>
        <w:tab/>
      </w:r>
      <w:proofErr w:type="spellStart"/>
      <w:r>
        <w:rPr>
          <w:rFonts w:hint="eastAsia"/>
        </w:rPr>
        <w:t>아프라마이신</w:t>
      </w:r>
      <w:proofErr w:type="spellEnd"/>
      <w:r>
        <w:rPr>
          <w:rFonts w:hint="eastAsia"/>
        </w:rPr>
        <w:t>(Apramycin)</w:t>
      </w:r>
      <w:bookmarkEnd w:id="115"/>
    </w:p>
    <w:p w14:paraId="00F8299D" w14:textId="77777777" w:rsidR="007643C7" w:rsidRPr="00030123" w:rsidRDefault="004A72BB" w:rsidP="00107E88">
      <w:pPr>
        <w:tabs>
          <w:tab w:val="left" w:pos="993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4.2.5.1</w:t>
      </w:r>
      <w:r>
        <w:rPr>
          <w:rFonts w:asciiTheme="minorEastAsia" w:hAnsiTheme="minorEastAsia" w:hint="eastAsia"/>
          <w:sz w:val="21"/>
          <w:szCs w:val="21"/>
        </w:rPr>
        <w:tab/>
        <w:t>동물의 종류: 구강 복용 시 - 토끼, 면양, 돼지, 닭</w:t>
      </w:r>
    </w:p>
    <w:p w14:paraId="4B6112FF" w14:textId="77777777" w:rsidR="007643C7" w:rsidRPr="00030123" w:rsidRDefault="004A72BB" w:rsidP="00107E88">
      <w:pPr>
        <w:tabs>
          <w:tab w:val="left" w:pos="993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4.2.5.2</w:t>
      </w:r>
      <w:r>
        <w:rPr>
          <w:rFonts w:asciiTheme="minorEastAsia" w:hAnsiTheme="minorEastAsia" w:hint="eastAsia"/>
          <w:sz w:val="21"/>
          <w:szCs w:val="21"/>
        </w:rPr>
        <w:tab/>
        <w:t xml:space="preserve">기타 규정: 면양은 </w:t>
      </w:r>
      <w:proofErr w:type="spellStart"/>
      <w:r>
        <w:rPr>
          <w:rFonts w:asciiTheme="minorEastAsia" w:hAnsiTheme="minorEastAsia" w:hint="eastAsia"/>
          <w:sz w:val="21"/>
          <w:szCs w:val="21"/>
        </w:rPr>
        <w:t>비유기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사용 금지, 닭은 산란기 사용 금지</w:t>
      </w:r>
    </w:p>
    <w:p w14:paraId="6622ABD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16" w:name="_Toc172621223"/>
      <w:r>
        <w:rPr>
          <w:rFonts w:hint="eastAsia"/>
        </w:rPr>
        <w:t>4.2.6</w:t>
      </w:r>
      <w:r>
        <w:rPr>
          <w:rFonts w:hint="eastAsia"/>
        </w:rPr>
        <w:tab/>
      </w:r>
      <w:proofErr w:type="spellStart"/>
      <w:r>
        <w:rPr>
          <w:rFonts w:hint="eastAsia"/>
        </w:rPr>
        <w:t>아르테수네이트</w:t>
      </w:r>
      <w:proofErr w:type="spellEnd"/>
      <w:r>
        <w:rPr>
          <w:rFonts w:hint="eastAsia"/>
        </w:rPr>
        <w:t>(Artesunate)</w:t>
      </w:r>
      <w:bookmarkEnd w:id="116"/>
    </w:p>
    <w:p w14:paraId="5B27F974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소</w:t>
      </w:r>
    </w:p>
    <w:p w14:paraId="2799AB8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17" w:name="_Toc172621224"/>
      <w:r>
        <w:rPr>
          <w:rFonts w:hint="eastAsia"/>
        </w:rPr>
        <w:t>4.2.7</w:t>
      </w:r>
      <w:r>
        <w:rPr>
          <w:rFonts w:hint="eastAsia"/>
        </w:rPr>
        <w:tab/>
        <w:t>아스피린(Aspirin)</w:t>
      </w:r>
      <w:bookmarkEnd w:id="117"/>
    </w:p>
    <w:p w14:paraId="4D55884C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4.2.7.1</w:t>
      </w:r>
      <w:r>
        <w:rPr>
          <w:rFonts w:asciiTheme="minorEastAsia" w:hAnsiTheme="minorEastAsia" w:hint="eastAsia"/>
          <w:sz w:val="21"/>
          <w:szCs w:val="21"/>
        </w:rPr>
        <w:tab/>
        <w:t>동물의 종류: 소, 돼지, 닭, 말, 양</w:t>
      </w:r>
    </w:p>
    <w:p w14:paraId="655A9EE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4.2.7.2</w:t>
      </w:r>
      <w:r>
        <w:rPr>
          <w:rFonts w:asciiTheme="minorEastAsia" w:hAnsiTheme="minorEastAsia" w:hint="eastAsia"/>
          <w:sz w:val="21"/>
          <w:szCs w:val="21"/>
        </w:rPr>
        <w:tab/>
        <w:t xml:space="preserve">기타 규정: </w:t>
      </w:r>
      <w:proofErr w:type="spellStart"/>
      <w:r>
        <w:rPr>
          <w:rFonts w:asciiTheme="minorEastAsia" w:hAnsiTheme="minorEastAsia" w:hint="eastAsia"/>
          <w:sz w:val="21"/>
          <w:szCs w:val="21"/>
        </w:rPr>
        <w:t>비유기</w:t>
      </w:r>
      <w:proofErr w:type="spellEnd"/>
      <w:r>
        <w:rPr>
          <w:rFonts w:asciiTheme="minorEastAsia" w:hAnsiTheme="minorEastAsia" w:hint="eastAsia"/>
          <w:sz w:val="21"/>
          <w:szCs w:val="21"/>
        </w:rPr>
        <w:t xml:space="preserve"> 사용 금지, 산란기 사용 금지</w:t>
      </w:r>
    </w:p>
    <w:p w14:paraId="608FE9B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18" w:name="_Toc172621225"/>
      <w:r>
        <w:rPr>
          <w:rFonts w:hint="eastAsia"/>
        </w:rPr>
        <w:t>4.2.8</w:t>
      </w:r>
      <w:r>
        <w:rPr>
          <w:rFonts w:hint="eastAsia"/>
        </w:rPr>
        <w:tab/>
        <w:t>아트로핀(Atropine)</w:t>
      </w:r>
      <w:bookmarkEnd w:id="118"/>
    </w:p>
    <w:p w14:paraId="0C055EAF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모든 식용동물</w:t>
      </w:r>
    </w:p>
    <w:p w14:paraId="450E0D3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19" w:name="_Toc172621226"/>
      <w:r>
        <w:rPr>
          <w:rFonts w:hint="eastAsia"/>
        </w:rPr>
        <w:t>4.2.9</w:t>
      </w:r>
      <w:r>
        <w:rPr>
          <w:rFonts w:hint="eastAsia"/>
        </w:rPr>
        <w:tab/>
      </w:r>
      <w:proofErr w:type="spellStart"/>
      <w:r>
        <w:rPr>
          <w:rFonts w:hint="eastAsia"/>
        </w:rPr>
        <w:t>아자메티포스</w:t>
      </w:r>
      <w:proofErr w:type="spellEnd"/>
      <w:r>
        <w:rPr>
          <w:rFonts w:hint="eastAsia"/>
        </w:rPr>
        <w:t>(Azamethiphos)</w:t>
      </w:r>
      <w:bookmarkEnd w:id="119"/>
    </w:p>
    <w:p w14:paraId="471D757B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연어</w:t>
      </w:r>
    </w:p>
    <w:p w14:paraId="5030D79C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0" w:name="_Toc172621227"/>
      <w:r>
        <w:rPr>
          <w:rFonts w:hint="eastAsia"/>
        </w:rPr>
        <w:t>4.2.10</w:t>
      </w:r>
      <w:r>
        <w:rPr>
          <w:rFonts w:hint="eastAsia"/>
        </w:rPr>
        <w:tab/>
      </w:r>
      <w:proofErr w:type="spellStart"/>
      <w:r>
        <w:rPr>
          <w:rFonts w:hint="eastAsia"/>
        </w:rPr>
        <w:t>벤잘코늄</w:t>
      </w:r>
      <w:proofErr w:type="spellEnd"/>
      <w:r>
        <w:rPr>
          <w:rFonts w:hint="eastAsia"/>
        </w:rPr>
        <w:t xml:space="preserve"> 브로마이드(Benzalkonium bromide)</w:t>
      </w:r>
      <w:bookmarkEnd w:id="120"/>
    </w:p>
    <w:p w14:paraId="7CCC5309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모든 식용동물</w:t>
      </w:r>
    </w:p>
    <w:p w14:paraId="459A788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1" w:name="_Toc172621228"/>
      <w:r>
        <w:rPr>
          <w:rFonts w:hint="eastAsia"/>
        </w:rPr>
        <w:t>4.2.11</w:t>
      </w:r>
      <w:r>
        <w:rPr>
          <w:rFonts w:hint="eastAsia"/>
        </w:rPr>
        <w:tab/>
      </w:r>
      <w:proofErr w:type="spellStart"/>
      <w:r>
        <w:rPr>
          <w:rFonts w:hint="eastAsia"/>
        </w:rPr>
        <w:t>베르베린</w:t>
      </w:r>
      <w:proofErr w:type="spellEnd"/>
      <w:r>
        <w:rPr>
          <w:rFonts w:hint="eastAsia"/>
        </w:rPr>
        <w:t>(Berberine)</w:t>
      </w:r>
      <w:bookmarkEnd w:id="121"/>
    </w:p>
    <w:p w14:paraId="520EC169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말, 소, 양, 돼지, 낙타</w:t>
      </w:r>
    </w:p>
    <w:p w14:paraId="1B1EC857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2" w:name="_Toc172621229"/>
      <w:r>
        <w:rPr>
          <w:rFonts w:hint="eastAsia"/>
        </w:rPr>
        <w:t>4.2.12</w:t>
      </w:r>
      <w:r>
        <w:rPr>
          <w:rFonts w:hint="eastAsia"/>
        </w:rPr>
        <w:tab/>
        <w:t>베타인(Betaine)</w:t>
      </w:r>
      <w:bookmarkEnd w:id="122"/>
    </w:p>
    <w:p w14:paraId="06F87A5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모든 식용동물</w:t>
      </w:r>
    </w:p>
    <w:p w14:paraId="057B039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3" w:name="_Toc172621230"/>
      <w:r>
        <w:rPr>
          <w:rFonts w:hint="eastAsia"/>
        </w:rPr>
        <w:t>4.2.13</w:t>
      </w:r>
      <w:r>
        <w:rPr>
          <w:rFonts w:hint="eastAsia"/>
        </w:rPr>
        <w:tab/>
      </w:r>
      <w:proofErr w:type="spellStart"/>
      <w:r>
        <w:rPr>
          <w:rFonts w:hint="eastAsia"/>
        </w:rPr>
        <w:t>차탄산</w:t>
      </w:r>
      <w:proofErr w:type="spellEnd"/>
      <w:r>
        <w:rPr>
          <w:rFonts w:hint="eastAsia"/>
        </w:rPr>
        <w:t xml:space="preserve"> 비스무트(Bismuth </w:t>
      </w:r>
      <w:proofErr w:type="spellStart"/>
      <w:r>
        <w:rPr>
          <w:rFonts w:hint="eastAsia"/>
        </w:rPr>
        <w:t>subcarbonate</w:t>
      </w:r>
      <w:proofErr w:type="spellEnd"/>
      <w:r>
        <w:rPr>
          <w:rFonts w:hint="eastAsia"/>
        </w:rPr>
        <w:t>)</w:t>
      </w:r>
      <w:bookmarkEnd w:id="123"/>
    </w:p>
    <w:p w14:paraId="5B44E44F" w14:textId="77777777" w:rsidR="007643C7" w:rsidRPr="00030123" w:rsidRDefault="00EF6B5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4.2.13.1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동물의 종류: 모든 식용동물 </w:t>
      </w:r>
    </w:p>
    <w:p w14:paraId="7CF79698" w14:textId="77777777" w:rsidR="007643C7" w:rsidRPr="00030123" w:rsidRDefault="00EF6B5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4.2.13.2</w:t>
      </w:r>
      <w:r>
        <w:rPr>
          <w:rFonts w:asciiTheme="minorEastAsia" w:hAnsiTheme="minorEastAsia" w:hint="eastAsia"/>
          <w:sz w:val="21"/>
          <w:szCs w:val="21"/>
        </w:rPr>
        <w:tab/>
        <w:t>기타 규정: 경구용으로만 사용</w:t>
      </w:r>
    </w:p>
    <w:p w14:paraId="415934A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4" w:name="_Toc172621231"/>
      <w:r>
        <w:rPr>
          <w:rFonts w:hint="eastAsia"/>
        </w:rPr>
        <w:t>4.2.14</w:t>
      </w:r>
      <w:r>
        <w:rPr>
          <w:rFonts w:hint="eastAsia"/>
        </w:rPr>
        <w:tab/>
      </w:r>
      <w:proofErr w:type="spellStart"/>
      <w:r>
        <w:rPr>
          <w:rFonts w:hint="eastAsia"/>
        </w:rPr>
        <w:t>차질산</w:t>
      </w:r>
      <w:proofErr w:type="spellEnd"/>
      <w:r>
        <w:rPr>
          <w:rFonts w:hint="eastAsia"/>
        </w:rPr>
        <w:t xml:space="preserve"> 비스무트(Bismuth subnitrate)</w:t>
      </w:r>
      <w:bookmarkEnd w:id="124"/>
    </w:p>
    <w:p w14:paraId="16452EF4" w14:textId="77777777" w:rsidR="007643C7" w:rsidRPr="00030123" w:rsidRDefault="00EF6B5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4.2.14.1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77270308" w14:textId="77777777" w:rsidR="007643C7" w:rsidRPr="00030123" w:rsidRDefault="00EF6B52" w:rsidP="00107E88">
      <w:pPr>
        <w:tabs>
          <w:tab w:val="left" w:pos="11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4.2.14.2</w:t>
      </w:r>
      <w:r>
        <w:rPr>
          <w:rFonts w:asciiTheme="minorEastAsia" w:hAnsiTheme="minorEastAsia" w:hint="eastAsia"/>
          <w:sz w:val="21"/>
          <w:szCs w:val="21"/>
        </w:rPr>
        <w:tab/>
        <w:t>기타 규정: 경구용으로만 사용</w:t>
      </w:r>
    </w:p>
    <w:p w14:paraId="2EAC332F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5" w:name="_Toc172621232"/>
      <w:r>
        <w:rPr>
          <w:rFonts w:hint="eastAsia"/>
        </w:rPr>
        <w:t>4.2.15</w:t>
      </w:r>
      <w:r>
        <w:rPr>
          <w:rFonts w:hint="eastAsia"/>
        </w:rPr>
        <w:tab/>
      </w:r>
      <w:proofErr w:type="spellStart"/>
      <w:r>
        <w:rPr>
          <w:rFonts w:hint="eastAsia"/>
        </w:rPr>
        <w:t>붕사</w:t>
      </w:r>
      <w:proofErr w:type="spellEnd"/>
      <w:r>
        <w:rPr>
          <w:rFonts w:hint="eastAsia"/>
        </w:rPr>
        <w:t>(Borax)</w:t>
      </w:r>
      <w:bookmarkEnd w:id="125"/>
    </w:p>
    <w:p w14:paraId="1F344D7F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ind w:firstLine="720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동물의 종류: 모든 식용동물</w:t>
      </w:r>
    </w:p>
    <w:p w14:paraId="348DB630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6" w:name="_Toc172621233"/>
      <w:r>
        <w:rPr>
          <w:rFonts w:hint="eastAsia"/>
        </w:rPr>
        <w:t>4.2.16</w:t>
      </w:r>
      <w:r>
        <w:rPr>
          <w:rFonts w:hint="eastAsia"/>
        </w:rPr>
        <w:tab/>
        <w:t xml:space="preserve">붕산 및 </w:t>
      </w:r>
      <w:proofErr w:type="spellStart"/>
      <w:r>
        <w:rPr>
          <w:rFonts w:hint="eastAsia"/>
        </w:rPr>
        <w:t>붕산염</w:t>
      </w:r>
      <w:proofErr w:type="spellEnd"/>
      <w:r>
        <w:rPr>
          <w:rFonts w:hint="eastAsia"/>
        </w:rPr>
        <w:t>(Boric acid and borates)</w:t>
      </w:r>
      <w:bookmarkEnd w:id="126"/>
    </w:p>
    <w:p w14:paraId="3B9319F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558F4DA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7" w:name="_Toc172621234"/>
      <w:r>
        <w:rPr>
          <w:rFonts w:hint="eastAsia"/>
        </w:rPr>
        <w:t>4.2.17</w:t>
      </w:r>
      <w:r>
        <w:rPr>
          <w:rFonts w:hint="eastAsia"/>
        </w:rPr>
        <w:tab/>
        <w:t>카페인(Caffeine)</w:t>
      </w:r>
      <w:bookmarkEnd w:id="127"/>
    </w:p>
    <w:p w14:paraId="10B5FEE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10198A0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8" w:name="_Toc172621235"/>
      <w:r>
        <w:rPr>
          <w:rFonts w:hint="eastAsia"/>
        </w:rPr>
        <w:t>4.2.18</w:t>
      </w:r>
      <w:r>
        <w:rPr>
          <w:rFonts w:hint="eastAsia"/>
        </w:rPr>
        <w:tab/>
      </w:r>
      <w:proofErr w:type="spellStart"/>
      <w:r>
        <w:rPr>
          <w:rFonts w:hint="eastAsia"/>
        </w:rPr>
        <w:t>보로글루콘산칼슘</w:t>
      </w:r>
      <w:proofErr w:type="spellEnd"/>
      <w:r>
        <w:rPr>
          <w:rFonts w:hint="eastAsia"/>
        </w:rPr>
        <w:t xml:space="preserve">(Calcium </w:t>
      </w:r>
      <w:proofErr w:type="spellStart"/>
      <w:r>
        <w:rPr>
          <w:rFonts w:hint="eastAsia"/>
        </w:rPr>
        <w:t>borogluconate</w:t>
      </w:r>
      <w:proofErr w:type="spellEnd"/>
      <w:r>
        <w:rPr>
          <w:rFonts w:hint="eastAsia"/>
        </w:rPr>
        <w:t>)</w:t>
      </w:r>
      <w:bookmarkEnd w:id="128"/>
    </w:p>
    <w:p w14:paraId="2548F364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AADFED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29" w:name="_Toc172621236"/>
      <w:r>
        <w:rPr>
          <w:rFonts w:hint="eastAsia"/>
        </w:rPr>
        <w:t>4.2.19</w:t>
      </w:r>
      <w:r>
        <w:rPr>
          <w:rFonts w:hint="eastAsia"/>
        </w:rPr>
        <w:tab/>
        <w:t>탄산칼슘(Calcium carbonate)</w:t>
      </w:r>
      <w:bookmarkEnd w:id="129"/>
    </w:p>
    <w:p w14:paraId="0015A0AD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8C1ACFE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0" w:name="_Toc172621237"/>
      <w:r>
        <w:rPr>
          <w:rFonts w:hint="eastAsia"/>
        </w:rPr>
        <w:t>4.2.20</w:t>
      </w:r>
      <w:r>
        <w:rPr>
          <w:rFonts w:hint="eastAsia"/>
        </w:rPr>
        <w:tab/>
      </w:r>
      <w:proofErr w:type="spellStart"/>
      <w:r>
        <w:rPr>
          <w:rFonts w:hint="eastAsia"/>
        </w:rPr>
        <w:t>염화칼슘</w:t>
      </w:r>
      <w:proofErr w:type="spellEnd"/>
      <w:r>
        <w:rPr>
          <w:rFonts w:hint="eastAsia"/>
        </w:rPr>
        <w:t>(Calcium chloride)</w:t>
      </w:r>
      <w:bookmarkEnd w:id="130"/>
    </w:p>
    <w:p w14:paraId="1916633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AE82AE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1" w:name="_Toc172621238"/>
      <w:r>
        <w:rPr>
          <w:rFonts w:hint="eastAsia"/>
        </w:rPr>
        <w:t>4.2.21</w:t>
      </w:r>
      <w:r>
        <w:rPr>
          <w:rFonts w:hint="eastAsia"/>
        </w:rPr>
        <w:tab/>
      </w:r>
      <w:proofErr w:type="spellStart"/>
      <w:r>
        <w:rPr>
          <w:rFonts w:hint="eastAsia"/>
        </w:rPr>
        <w:t>글루콘산칼슘</w:t>
      </w:r>
      <w:proofErr w:type="spellEnd"/>
      <w:r>
        <w:rPr>
          <w:rFonts w:hint="eastAsia"/>
        </w:rPr>
        <w:t>(Calcium gluconate)</w:t>
      </w:r>
      <w:bookmarkEnd w:id="131"/>
    </w:p>
    <w:p w14:paraId="07C22960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lastRenderedPageBreak/>
        <w:t>동물의 종류: 모든 식용동물</w:t>
      </w:r>
    </w:p>
    <w:p w14:paraId="3EB9F25C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2" w:name="_Toc172621239"/>
      <w:r>
        <w:rPr>
          <w:rFonts w:hint="eastAsia"/>
        </w:rPr>
        <w:t>4.2.22</w:t>
      </w:r>
      <w:r>
        <w:rPr>
          <w:rFonts w:hint="eastAsia"/>
        </w:rPr>
        <w:tab/>
      </w:r>
      <w:proofErr w:type="spellStart"/>
      <w:r>
        <w:rPr>
          <w:rFonts w:hint="eastAsia"/>
        </w:rPr>
        <w:t>인산수소칼슘</w:t>
      </w:r>
      <w:proofErr w:type="spellEnd"/>
      <w:r>
        <w:rPr>
          <w:rFonts w:hint="eastAsia"/>
        </w:rPr>
        <w:t>(Calcium hydrogen phosphate)</w:t>
      </w:r>
      <w:bookmarkEnd w:id="132"/>
    </w:p>
    <w:p w14:paraId="7E938CE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7D90B5A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3" w:name="_Toc172621240"/>
      <w:r>
        <w:rPr>
          <w:rFonts w:hint="eastAsia"/>
        </w:rPr>
        <w:t>4.2.23</w:t>
      </w:r>
      <w:r>
        <w:rPr>
          <w:rFonts w:hint="eastAsia"/>
        </w:rPr>
        <w:tab/>
      </w:r>
      <w:proofErr w:type="spellStart"/>
      <w:r>
        <w:rPr>
          <w:rFonts w:hint="eastAsia"/>
        </w:rPr>
        <w:t>차아염소산칼슘</w:t>
      </w:r>
      <w:proofErr w:type="spellEnd"/>
      <w:r>
        <w:rPr>
          <w:rFonts w:hint="eastAsia"/>
        </w:rPr>
        <w:t>(Calcium hypochlorite)</w:t>
      </w:r>
      <w:bookmarkEnd w:id="133"/>
    </w:p>
    <w:p w14:paraId="3395DC1A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729A4D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4" w:name="_Toc172621241"/>
      <w:r>
        <w:rPr>
          <w:rFonts w:hint="eastAsia"/>
        </w:rPr>
        <w:t>4.2.24</w:t>
      </w:r>
      <w:r>
        <w:rPr>
          <w:rFonts w:hint="eastAsia"/>
        </w:rPr>
        <w:tab/>
      </w:r>
      <w:proofErr w:type="spellStart"/>
      <w:r>
        <w:rPr>
          <w:rFonts w:hint="eastAsia"/>
        </w:rPr>
        <w:t>판토텐산칼슘</w:t>
      </w:r>
      <w:proofErr w:type="spellEnd"/>
      <w:r>
        <w:rPr>
          <w:rFonts w:hint="eastAsia"/>
        </w:rPr>
        <w:t>(Calcium pantothenate)</w:t>
      </w:r>
      <w:bookmarkEnd w:id="134"/>
    </w:p>
    <w:p w14:paraId="33A5AC51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5D05B97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5" w:name="_Toc172621242"/>
      <w:r>
        <w:rPr>
          <w:rFonts w:hint="eastAsia"/>
        </w:rPr>
        <w:t>4.2.25</w:t>
      </w:r>
      <w:r>
        <w:rPr>
          <w:rFonts w:hint="eastAsia"/>
        </w:rPr>
        <w:tab/>
      </w:r>
      <w:proofErr w:type="spellStart"/>
      <w:r>
        <w:rPr>
          <w:rFonts w:hint="eastAsia"/>
        </w:rPr>
        <w:t>과산화칼슘</w:t>
      </w:r>
      <w:proofErr w:type="spellEnd"/>
      <w:r>
        <w:rPr>
          <w:rFonts w:hint="eastAsia"/>
        </w:rPr>
        <w:t>(Calcium peroxide)</w:t>
      </w:r>
      <w:bookmarkEnd w:id="135"/>
    </w:p>
    <w:p w14:paraId="5556AA96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수산동물</w:t>
      </w:r>
    </w:p>
    <w:p w14:paraId="78DB2AB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6" w:name="_Toc172621243"/>
      <w:r>
        <w:rPr>
          <w:rFonts w:hint="eastAsia"/>
        </w:rPr>
        <w:t>4.2.26</w:t>
      </w:r>
      <w:r>
        <w:rPr>
          <w:rFonts w:hint="eastAsia"/>
        </w:rPr>
        <w:tab/>
      </w:r>
      <w:proofErr w:type="spellStart"/>
      <w:r>
        <w:rPr>
          <w:rFonts w:hint="eastAsia"/>
        </w:rPr>
        <w:t>인산칼슘</w:t>
      </w:r>
      <w:proofErr w:type="spellEnd"/>
      <w:r>
        <w:rPr>
          <w:rFonts w:hint="eastAsia"/>
        </w:rPr>
        <w:t>(Calcium phosphate)</w:t>
      </w:r>
      <w:bookmarkEnd w:id="136"/>
    </w:p>
    <w:p w14:paraId="0B026961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691590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7" w:name="_Toc172621244"/>
      <w:r>
        <w:rPr>
          <w:rFonts w:hint="eastAsia"/>
        </w:rPr>
        <w:t>4.2.27</w:t>
      </w:r>
      <w:r>
        <w:rPr>
          <w:rFonts w:hint="eastAsia"/>
        </w:rPr>
        <w:tab/>
      </w:r>
      <w:proofErr w:type="spellStart"/>
      <w:r>
        <w:rPr>
          <w:rFonts w:hint="eastAsia"/>
        </w:rPr>
        <w:t>황산칼슘</w:t>
      </w:r>
      <w:proofErr w:type="spellEnd"/>
      <w:r>
        <w:rPr>
          <w:rFonts w:hint="eastAsia"/>
        </w:rPr>
        <w:t>(calcium sulphate)</w:t>
      </w:r>
      <w:bookmarkEnd w:id="137"/>
    </w:p>
    <w:p w14:paraId="41110A28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5BF6564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38" w:name="_Toc172621245"/>
      <w:r>
        <w:rPr>
          <w:rFonts w:hint="eastAsia"/>
        </w:rPr>
        <w:t>4.2.28</w:t>
      </w:r>
      <w:r>
        <w:rPr>
          <w:rFonts w:hint="eastAsia"/>
        </w:rPr>
        <w:tab/>
      </w:r>
      <w:proofErr w:type="spellStart"/>
      <w:r>
        <w:rPr>
          <w:rFonts w:hint="eastAsia"/>
        </w:rPr>
        <w:t>캠퍼</w:t>
      </w:r>
      <w:proofErr w:type="spellEnd"/>
      <w:r>
        <w:rPr>
          <w:rFonts w:hint="eastAsia"/>
        </w:rPr>
        <w:t>(Camphor)</w:t>
      </w:r>
      <w:bookmarkEnd w:id="138"/>
    </w:p>
    <w:p w14:paraId="5AA18465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4.2.28.1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0160F315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4.2.28.2</w:t>
      </w:r>
      <w:r>
        <w:rPr>
          <w:rFonts w:asciiTheme="minorEastAsia" w:hAnsiTheme="minorEastAsia" w:hint="eastAsia"/>
          <w:sz w:val="21"/>
          <w:szCs w:val="21"/>
        </w:rPr>
        <w:tab/>
        <w:t>기타 규정: 외용으로만 사용</w:t>
      </w:r>
    </w:p>
    <w:p w14:paraId="7F5A1EAD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39" w:name="_Toc172621246"/>
      <w:r>
        <w:rPr>
          <w:rFonts w:hint="eastAsia"/>
        </w:rPr>
        <w:t>4.2.29</w:t>
      </w:r>
      <w:r>
        <w:rPr>
          <w:rFonts w:hint="eastAsia"/>
        </w:rPr>
        <w:tab/>
      </w:r>
      <w:proofErr w:type="spellStart"/>
      <w:r>
        <w:rPr>
          <w:rFonts w:hint="eastAsia"/>
        </w:rPr>
        <w:t>클로르헥시딘</w:t>
      </w:r>
      <w:proofErr w:type="spellEnd"/>
      <w:r>
        <w:rPr>
          <w:rFonts w:hint="eastAsia"/>
        </w:rPr>
        <w:t>(Chlorhexidine)</w:t>
      </w:r>
      <w:bookmarkEnd w:id="139"/>
    </w:p>
    <w:p w14:paraId="3F57DFF0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4.2.29.1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2936E0C4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4.2.29.2</w:t>
      </w:r>
      <w:r>
        <w:rPr>
          <w:rFonts w:asciiTheme="minorEastAsia" w:hAnsiTheme="minorEastAsia" w:hint="eastAsia"/>
          <w:sz w:val="21"/>
          <w:szCs w:val="21"/>
        </w:rPr>
        <w:tab/>
        <w:t>기타 규정: 외용으로만 사용</w:t>
      </w:r>
    </w:p>
    <w:p w14:paraId="39598C3B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0" w:name="_Toc172621247"/>
      <w:r>
        <w:rPr>
          <w:rFonts w:hint="eastAsia"/>
        </w:rPr>
        <w:t>4.2.30</w:t>
      </w:r>
      <w:r>
        <w:rPr>
          <w:rFonts w:hint="eastAsia"/>
        </w:rPr>
        <w:tab/>
      </w:r>
      <w:proofErr w:type="spellStart"/>
      <w:r>
        <w:rPr>
          <w:rFonts w:hint="eastAsia"/>
        </w:rPr>
        <w:t>클로르석회</w:t>
      </w:r>
      <w:proofErr w:type="spellEnd"/>
      <w:r>
        <w:rPr>
          <w:rFonts w:hint="eastAsia"/>
        </w:rPr>
        <w:t>(Chlorinated lime)</w:t>
      </w:r>
      <w:bookmarkEnd w:id="140"/>
    </w:p>
    <w:p w14:paraId="3B6582C9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4.2.30.1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40571A35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4.2.30.2</w:t>
      </w:r>
      <w:r>
        <w:rPr>
          <w:rFonts w:asciiTheme="minorEastAsia" w:hAnsiTheme="minorEastAsia" w:hint="eastAsia"/>
          <w:sz w:val="21"/>
          <w:szCs w:val="21"/>
        </w:rPr>
        <w:tab/>
        <w:t>기타 규정: 외용으로만 사용</w:t>
      </w:r>
    </w:p>
    <w:p w14:paraId="68953E2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1" w:name="_Toc172621248"/>
      <w:r>
        <w:rPr>
          <w:rFonts w:hint="eastAsia"/>
        </w:rPr>
        <w:t>4.2.31</w:t>
      </w:r>
      <w:r>
        <w:rPr>
          <w:rFonts w:hint="eastAsia"/>
        </w:rPr>
        <w:tab/>
      </w:r>
      <w:proofErr w:type="spellStart"/>
      <w:r>
        <w:rPr>
          <w:rFonts w:hint="eastAsia"/>
        </w:rPr>
        <w:t>아염소산나트륨</w:t>
      </w:r>
      <w:proofErr w:type="spellEnd"/>
      <w:r>
        <w:rPr>
          <w:rFonts w:hint="eastAsia"/>
        </w:rPr>
        <w:t>(Chlorite sodium)</w:t>
      </w:r>
      <w:bookmarkEnd w:id="141"/>
    </w:p>
    <w:p w14:paraId="407DD195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5DE0730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2" w:name="_Toc172621249"/>
      <w:r>
        <w:rPr>
          <w:rFonts w:hint="eastAsia"/>
        </w:rPr>
        <w:t>4.2.32</w:t>
      </w:r>
      <w:r>
        <w:rPr>
          <w:rFonts w:hint="eastAsia"/>
        </w:rPr>
        <w:tab/>
      </w:r>
      <w:proofErr w:type="spellStart"/>
      <w:r>
        <w:rPr>
          <w:rFonts w:hint="eastAsia"/>
        </w:rPr>
        <w:t>클로로크레졸</w:t>
      </w:r>
      <w:proofErr w:type="spellEnd"/>
      <w:r>
        <w:rPr>
          <w:rFonts w:hint="eastAsia"/>
        </w:rPr>
        <w:t>(Chlorocresol)</w:t>
      </w:r>
      <w:bookmarkEnd w:id="142"/>
    </w:p>
    <w:p w14:paraId="21C68FE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98B9E7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3" w:name="_Toc172621250"/>
      <w:r>
        <w:rPr>
          <w:rFonts w:hint="eastAsia"/>
        </w:rPr>
        <w:t>4.2.33</w:t>
      </w:r>
      <w:r>
        <w:rPr>
          <w:rFonts w:hint="eastAsia"/>
        </w:rPr>
        <w:tab/>
        <w:t>콜린(Choline)</w:t>
      </w:r>
      <w:bookmarkEnd w:id="143"/>
    </w:p>
    <w:p w14:paraId="5C4ACCEA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CA401C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4" w:name="_Toc172621251"/>
      <w:r>
        <w:rPr>
          <w:rFonts w:hint="eastAsia"/>
        </w:rPr>
        <w:t>4.2.34</w:t>
      </w:r>
      <w:r>
        <w:rPr>
          <w:rFonts w:hint="eastAsia"/>
        </w:rPr>
        <w:tab/>
        <w:t>구연산(Citrate)</w:t>
      </w:r>
      <w:bookmarkEnd w:id="144"/>
    </w:p>
    <w:p w14:paraId="7AE40D4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9DF01B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5" w:name="_Toc172621252"/>
      <w:r>
        <w:rPr>
          <w:rFonts w:hint="eastAsia"/>
        </w:rPr>
        <w:t>4.2.35</w:t>
      </w:r>
      <w:r>
        <w:rPr>
          <w:rFonts w:hint="eastAsia"/>
        </w:rPr>
        <w:tab/>
      </w:r>
      <w:proofErr w:type="spellStart"/>
      <w:r>
        <w:rPr>
          <w:rFonts w:hint="eastAsia"/>
        </w:rPr>
        <w:t>클로프로스테놀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Cloprostenol</w:t>
      </w:r>
      <w:proofErr w:type="spellEnd"/>
      <w:r>
        <w:rPr>
          <w:rFonts w:hint="eastAsia"/>
        </w:rPr>
        <w:t>)</w:t>
      </w:r>
      <w:bookmarkEnd w:id="145"/>
    </w:p>
    <w:p w14:paraId="1B509821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 xml:space="preserve">동물의 종류: 소, 돼지, 양, 말 </w:t>
      </w:r>
    </w:p>
    <w:p w14:paraId="7DE8DFA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6" w:name="_Toc172621253"/>
      <w:r>
        <w:rPr>
          <w:rFonts w:hint="eastAsia"/>
        </w:rPr>
        <w:t>4.2.36</w:t>
      </w:r>
      <w:r>
        <w:rPr>
          <w:rFonts w:hint="eastAsia"/>
        </w:rPr>
        <w:tab/>
        <w:t>황산동(Copper sulfate)</w:t>
      </w:r>
      <w:bookmarkEnd w:id="146"/>
    </w:p>
    <w:p w14:paraId="69D84C26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29EE4937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7" w:name="_Toc172621254"/>
      <w:r>
        <w:rPr>
          <w:rFonts w:hint="eastAsia"/>
        </w:rPr>
        <w:t>4.2.37</w:t>
      </w:r>
      <w:r>
        <w:rPr>
          <w:rFonts w:hint="eastAsia"/>
        </w:rPr>
        <w:tab/>
      </w:r>
      <w:proofErr w:type="spellStart"/>
      <w:r>
        <w:rPr>
          <w:rFonts w:hint="eastAsia"/>
        </w:rPr>
        <w:t>코르티손</w:t>
      </w:r>
      <w:proofErr w:type="spellEnd"/>
      <w:r>
        <w:rPr>
          <w:rFonts w:hint="eastAsia"/>
        </w:rPr>
        <w:t>(Cortisone)</w:t>
      </w:r>
      <w:bookmarkEnd w:id="147"/>
    </w:p>
    <w:p w14:paraId="357B7CAD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돼지, 양</w:t>
      </w:r>
    </w:p>
    <w:p w14:paraId="5D6ACD7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8" w:name="_Toc172621255"/>
      <w:r>
        <w:rPr>
          <w:rFonts w:hint="eastAsia"/>
        </w:rPr>
        <w:t>4.2.38</w:t>
      </w:r>
      <w:r>
        <w:rPr>
          <w:rFonts w:hint="eastAsia"/>
        </w:rPr>
        <w:tab/>
        <w:t>크레졸(Cresol)</w:t>
      </w:r>
      <w:bookmarkEnd w:id="148"/>
    </w:p>
    <w:p w14:paraId="655844A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64EF4B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49" w:name="_Toc172621256"/>
      <w:r>
        <w:rPr>
          <w:rFonts w:hint="eastAsia"/>
        </w:rPr>
        <w:t>4.2.39</w:t>
      </w:r>
      <w:r>
        <w:rPr>
          <w:rFonts w:hint="eastAsia"/>
        </w:rPr>
        <w:tab/>
      </w:r>
      <w:proofErr w:type="spellStart"/>
      <w:r>
        <w:rPr>
          <w:rFonts w:hint="eastAsia"/>
        </w:rPr>
        <w:t>데시쾀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Deciquam</w:t>
      </w:r>
      <w:proofErr w:type="spellEnd"/>
      <w:r>
        <w:rPr>
          <w:rFonts w:hint="eastAsia"/>
        </w:rPr>
        <w:t>)</w:t>
      </w:r>
      <w:bookmarkEnd w:id="149"/>
    </w:p>
    <w:p w14:paraId="1E0EEAD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D543C8E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0" w:name="_Toc172621257"/>
      <w:r>
        <w:rPr>
          <w:rFonts w:hint="eastAsia"/>
        </w:rPr>
        <w:t>4.2.40</w:t>
      </w:r>
      <w:r>
        <w:rPr>
          <w:rFonts w:hint="eastAsia"/>
        </w:rPr>
        <w:tab/>
      </w:r>
      <w:proofErr w:type="spellStart"/>
      <w:r>
        <w:rPr>
          <w:rFonts w:hint="eastAsia"/>
        </w:rPr>
        <w:t>데코퀴네이트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Decoquinate</w:t>
      </w:r>
      <w:proofErr w:type="spellEnd"/>
      <w:r>
        <w:rPr>
          <w:rFonts w:hint="eastAsia"/>
        </w:rPr>
        <w:t>)</w:t>
      </w:r>
      <w:bookmarkEnd w:id="150"/>
    </w:p>
    <w:p w14:paraId="63A3F67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4.2.40.1</w:t>
      </w:r>
      <w:r>
        <w:rPr>
          <w:rFonts w:asciiTheme="minorEastAsia" w:hAnsiTheme="minorEastAsia" w:hint="eastAsia"/>
          <w:sz w:val="21"/>
          <w:szCs w:val="21"/>
        </w:rPr>
        <w:tab/>
        <w:t>동물의 종류: 소, 면양</w:t>
      </w:r>
    </w:p>
    <w:p w14:paraId="243410A0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4.2.40.2</w:t>
      </w:r>
      <w:r>
        <w:rPr>
          <w:rFonts w:asciiTheme="minorEastAsia" w:hAnsiTheme="minorEastAsia" w:hint="eastAsia"/>
          <w:sz w:val="21"/>
          <w:szCs w:val="21"/>
        </w:rPr>
        <w:tab/>
        <w:t>기타 규정: 경구용으로만 사용, 산유동물 사용 금지</w:t>
      </w:r>
    </w:p>
    <w:p w14:paraId="7C6E7D39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1" w:name="_Toc172621258"/>
      <w:r>
        <w:rPr>
          <w:rFonts w:hint="eastAsia"/>
        </w:rPr>
        <w:t>4.2.41</w:t>
      </w:r>
      <w:r>
        <w:rPr>
          <w:rFonts w:hint="eastAsia"/>
        </w:rPr>
        <w:tab/>
      </w:r>
      <w:proofErr w:type="spellStart"/>
      <w:r>
        <w:rPr>
          <w:rFonts w:hint="eastAsia"/>
        </w:rPr>
        <w:t>디클라주릴</w:t>
      </w:r>
      <w:proofErr w:type="spellEnd"/>
      <w:r>
        <w:rPr>
          <w:rFonts w:hint="eastAsia"/>
        </w:rPr>
        <w:t>(Diclazuril)</w:t>
      </w:r>
      <w:bookmarkEnd w:id="151"/>
    </w:p>
    <w:p w14:paraId="35C6EF44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4.2.41.1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동물의 종류: 산양, 돼지 </w:t>
      </w:r>
    </w:p>
    <w:p w14:paraId="2BD5CB69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4.2.41.2</w:t>
      </w:r>
      <w:r>
        <w:rPr>
          <w:rFonts w:asciiTheme="minorEastAsia" w:hAnsiTheme="minorEastAsia" w:hint="eastAsia"/>
          <w:sz w:val="21"/>
          <w:szCs w:val="21"/>
        </w:rPr>
        <w:tab/>
        <w:t>기타 규정: 경구용으로만 사용</w:t>
      </w:r>
    </w:p>
    <w:p w14:paraId="43E94E77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2" w:name="_Toc172621259"/>
      <w:r>
        <w:rPr>
          <w:rFonts w:hint="eastAsia"/>
        </w:rPr>
        <w:t>4.2.42</w:t>
      </w:r>
      <w:r>
        <w:rPr>
          <w:rFonts w:hint="eastAsia"/>
        </w:rPr>
        <w:tab/>
      </w:r>
      <w:proofErr w:type="spellStart"/>
      <w:r>
        <w:rPr>
          <w:rFonts w:hint="eastAsia"/>
        </w:rPr>
        <w:t>디메르카프롤</w:t>
      </w:r>
      <w:proofErr w:type="spellEnd"/>
      <w:r>
        <w:rPr>
          <w:rFonts w:hint="eastAsia"/>
        </w:rPr>
        <w:t>(Dimercaprol)</w:t>
      </w:r>
      <w:bookmarkEnd w:id="152"/>
    </w:p>
    <w:p w14:paraId="68740478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 xml:space="preserve">동물의 종류: 모든 포유류 식용동물 </w:t>
      </w:r>
    </w:p>
    <w:p w14:paraId="45DC563F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3" w:name="_Toc172621260"/>
      <w:r>
        <w:rPr>
          <w:rFonts w:hint="eastAsia"/>
        </w:rPr>
        <w:t>4.2.43</w:t>
      </w:r>
      <w:r>
        <w:rPr>
          <w:rFonts w:hint="eastAsia"/>
        </w:rPr>
        <w:tab/>
      </w:r>
      <w:proofErr w:type="spellStart"/>
      <w:r>
        <w:rPr>
          <w:rFonts w:hint="eastAsia"/>
        </w:rPr>
        <w:t>다이메티콘</w:t>
      </w:r>
      <w:proofErr w:type="spellEnd"/>
      <w:r>
        <w:rPr>
          <w:rFonts w:hint="eastAsia"/>
        </w:rPr>
        <w:t>(Dimethicone)</w:t>
      </w:r>
      <w:bookmarkEnd w:id="153"/>
    </w:p>
    <w:p w14:paraId="30E582E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소, 양</w:t>
      </w:r>
    </w:p>
    <w:p w14:paraId="6FDAE35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4" w:name="_Toc172621261"/>
      <w:r>
        <w:rPr>
          <w:rFonts w:hint="eastAsia"/>
        </w:rPr>
        <w:t>4.2.44</w:t>
      </w:r>
      <w:r>
        <w:rPr>
          <w:rFonts w:hint="eastAsia"/>
        </w:rPr>
        <w:tab/>
      </w:r>
      <w:proofErr w:type="spellStart"/>
      <w:r>
        <w:rPr>
          <w:rFonts w:hint="eastAsia"/>
        </w:rPr>
        <w:t>도미펜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Domiphen</w:t>
      </w:r>
      <w:proofErr w:type="spellEnd"/>
      <w:r>
        <w:rPr>
          <w:rFonts w:hint="eastAsia"/>
        </w:rPr>
        <w:t>)</w:t>
      </w:r>
      <w:bookmarkEnd w:id="154"/>
    </w:p>
    <w:p w14:paraId="3B4FF571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4.2.44.1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0587C77F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lastRenderedPageBreak/>
        <w:t>4.2.44.2</w:t>
      </w:r>
      <w:r>
        <w:rPr>
          <w:rFonts w:asciiTheme="minorEastAsia" w:hAnsiTheme="minorEastAsia" w:hint="eastAsia"/>
          <w:sz w:val="21"/>
          <w:szCs w:val="21"/>
        </w:rPr>
        <w:tab/>
        <w:t>외용으로만 사용</w:t>
      </w:r>
    </w:p>
    <w:p w14:paraId="44FD05A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5" w:name="_Toc172621262"/>
      <w:r>
        <w:rPr>
          <w:rFonts w:hint="eastAsia"/>
        </w:rPr>
        <w:t>4.2.45</w:t>
      </w:r>
      <w:r>
        <w:rPr>
          <w:rFonts w:hint="eastAsia"/>
        </w:rPr>
        <w:tab/>
        <w:t>드라이이스트(Dried yeast)</w:t>
      </w:r>
      <w:bookmarkEnd w:id="155"/>
    </w:p>
    <w:p w14:paraId="39CE2864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 xml:space="preserve">동물의 종류: 소, 양, 돼지 </w:t>
      </w:r>
    </w:p>
    <w:p w14:paraId="34F0469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6" w:name="_Toc172621263"/>
      <w:r>
        <w:rPr>
          <w:rFonts w:hint="eastAsia"/>
        </w:rPr>
        <w:t>4.2.46</w:t>
      </w:r>
      <w:r>
        <w:rPr>
          <w:rFonts w:hint="eastAsia"/>
        </w:rPr>
        <w:tab/>
      </w:r>
      <w:proofErr w:type="spellStart"/>
      <w:r>
        <w:rPr>
          <w:rFonts w:hint="eastAsia"/>
        </w:rPr>
        <w:t>에피네프린</w:t>
      </w:r>
      <w:proofErr w:type="spellEnd"/>
      <w:r>
        <w:rPr>
          <w:rFonts w:hint="eastAsia"/>
        </w:rPr>
        <w:t>(Epinephrine)</w:t>
      </w:r>
      <w:bookmarkEnd w:id="156"/>
    </w:p>
    <w:p w14:paraId="00CFF20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484F01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7" w:name="_Toc172621264"/>
      <w:r>
        <w:rPr>
          <w:rFonts w:hint="eastAsia"/>
        </w:rPr>
        <w:t>4.2.47</w:t>
      </w:r>
      <w:r>
        <w:rPr>
          <w:rFonts w:hint="eastAsia"/>
        </w:rPr>
        <w:tab/>
      </w:r>
      <w:proofErr w:type="spellStart"/>
      <w:r>
        <w:rPr>
          <w:rFonts w:hint="eastAsia"/>
        </w:rPr>
        <w:t>에르고메트린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말리에이트</w:t>
      </w:r>
      <w:proofErr w:type="spellEnd"/>
      <w:r>
        <w:rPr>
          <w:rFonts w:hint="eastAsia"/>
        </w:rPr>
        <w:t>(Ergometrine maleate)</w:t>
      </w:r>
      <w:bookmarkEnd w:id="157"/>
    </w:p>
    <w:p w14:paraId="3AFAFA92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4.2.47.1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동물의 종류: 모든 포유류 식용동물 </w:t>
      </w:r>
    </w:p>
    <w:p w14:paraId="496B8709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4.2.47.2</w:t>
      </w:r>
      <w:r>
        <w:rPr>
          <w:rFonts w:asciiTheme="minorEastAsia" w:hAnsiTheme="minorEastAsia" w:hint="eastAsia"/>
          <w:sz w:val="21"/>
          <w:szCs w:val="21"/>
        </w:rPr>
        <w:tab/>
        <w:t>기타 규정: 출산이 임박한 동물에만 사용</w:t>
      </w:r>
    </w:p>
    <w:p w14:paraId="3D282F7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58" w:name="_Toc172621265"/>
      <w:r>
        <w:rPr>
          <w:rFonts w:hint="eastAsia"/>
        </w:rPr>
        <w:t>4.2.48</w:t>
      </w:r>
      <w:r>
        <w:rPr>
          <w:rFonts w:hint="eastAsia"/>
        </w:rPr>
        <w:tab/>
      </w:r>
      <w:proofErr w:type="spellStart"/>
      <w:r>
        <w:rPr>
          <w:rFonts w:hint="eastAsia"/>
        </w:rPr>
        <w:t>에탐시레이트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Etamsylate</w:t>
      </w:r>
      <w:proofErr w:type="spellEnd"/>
      <w:r>
        <w:rPr>
          <w:rFonts w:hint="eastAsia"/>
        </w:rPr>
        <w:t>)</w:t>
      </w:r>
      <w:bookmarkEnd w:id="158"/>
    </w:p>
    <w:p w14:paraId="49B30310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7389542D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59" w:name="_Toc172621266"/>
      <w:r>
        <w:rPr>
          <w:rFonts w:hint="eastAsia"/>
        </w:rPr>
        <w:t>4.2.49</w:t>
      </w:r>
      <w:r>
        <w:rPr>
          <w:rFonts w:hint="eastAsia"/>
        </w:rPr>
        <w:tab/>
        <w:t>에탄올(Ethanol)</w:t>
      </w:r>
      <w:bookmarkEnd w:id="159"/>
    </w:p>
    <w:p w14:paraId="766F3A9B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4.2.49.1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24283AAE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4.2.49.2</w:t>
      </w:r>
      <w:r>
        <w:rPr>
          <w:rFonts w:asciiTheme="minorEastAsia" w:hAnsiTheme="minorEastAsia" w:hint="eastAsia"/>
          <w:sz w:val="21"/>
          <w:szCs w:val="21"/>
        </w:rPr>
        <w:tab/>
        <w:t>기타 규정: 부형제로만 사용</w:t>
      </w:r>
    </w:p>
    <w:p w14:paraId="365FEE1E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0" w:name="_Toc172621267"/>
      <w:r>
        <w:rPr>
          <w:rFonts w:hint="eastAsia"/>
        </w:rPr>
        <w:t>4.2.50</w:t>
      </w:r>
      <w:r>
        <w:rPr>
          <w:rFonts w:hint="eastAsia"/>
        </w:rPr>
        <w:tab/>
        <w:t>황산제일철(Ferrous sulphate)</w:t>
      </w:r>
      <w:bookmarkEnd w:id="160"/>
    </w:p>
    <w:p w14:paraId="193EC4A0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 xml:space="preserve">동물의 종류: 모든 식용동물 </w:t>
      </w:r>
    </w:p>
    <w:p w14:paraId="1809EBCB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1" w:name="_Toc172621268"/>
      <w:r>
        <w:rPr>
          <w:rFonts w:hint="eastAsia"/>
        </w:rPr>
        <w:t>4.2.51</w:t>
      </w:r>
      <w:r>
        <w:rPr>
          <w:rFonts w:hint="eastAsia"/>
        </w:rPr>
        <w:tab/>
      </w:r>
      <w:proofErr w:type="spellStart"/>
      <w:r>
        <w:rPr>
          <w:rFonts w:hint="eastAsia"/>
        </w:rPr>
        <w:t>플루메트린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Flumethrin</w:t>
      </w:r>
      <w:proofErr w:type="spellEnd"/>
      <w:r>
        <w:rPr>
          <w:rFonts w:hint="eastAsia"/>
        </w:rPr>
        <w:t>)</w:t>
      </w:r>
      <w:bookmarkEnd w:id="161"/>
    </w:p>
    <w:p w14:paraId="4FA79107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4.2.51.1</w:t>
      </w:r>
      <w:r>
        <w:rPr>
          <w:rFonts w:asciiTheme="minorEastAsia" w:hAnsiTheme="minorEastAsia" w:hint="eastAsia"/>
          <w:sz w:val="21"/>
          <w:szCs w:val="21"/>
        </w:rPr>
        <w:tab/>
        <w:t>동물의 종류: 꿀벌</w:t>
      </w:r>
    </w:p>
    <w:p w14:paraId="6A73A1EA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4.2.51.2</w:t>
      </w:r>
      <w:r>
        <w:rPr>
          <w:rFonts w:asciiTheme="minorEastAsia" w:hAnsiTheme="minorEastAsia" w:hint="eastAsia"/>
          <w:sz w:val="21"/>
          <w:szCs w:val="21"/>
        </w:rPr>
        <w:tab/>
        <w:t>기타 규정: 벌꿀</w:t>
      </w:r>
    </w:p>
    <w:p w14:paraId="71178F2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62" w:name="_Toc172621269"/>
      <w:r>
        <w:rPr>
          <w:rFonts w:hint="eastAsia"/>
        </w:rPr>
        <w:t>4.2.52</w:t>
      </w:r>
      <w:r>
        <w:rPr>
          <w:rFonts w:hint="eastAsia"/>
        </w:rPr>
        <w:tab/>
      </w:r>
      <w:proofErr w:type="spellStart"/>
      <w:r>
        <w:rPr>
          <w:rFonts w:hint="eastAsia"/>
        </w:rPr>
        <w:t>플루오시노니드</w:t>
      </w:r>
      <w:proofErr w:type="spellEnd"/>
      <w:r>
        <w:rPr>
          <w:rFonts w:hint="eastAsia"/>
        </w:rPr>
        <w:t>(Fluocinonide)</w:t>
      </w:r>
      <w:bookmarkEnd w:id="162"/>
    </w:p>
    <w:p w14:paraId="2FDCDD9C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72E73ED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3" w:name="_Toc172621270"/>
      <w:r>
        <w:rPr>
          <w:rFonts w:hint="eastAsia"/>
        </w:rPr>
        <w:t>4.2.53</w:t>
      </w:r>
      <w:r>
        <w:rPr>
          <w:rFonts w:hint="eastAsia"/>
        </w:rPr>
        <w:tab/>
      </w:r>
      <w:proofErr w:type="spellStart"/>
      <w:r>
        <w:rPr>
          <w:rFonts w:hint="eastAsia"/>
        </w:rPr>
        <w:t>엽산</w:t>
      </w:r>
      <w:proofErr w:type="spellEnd"/>
      <w:r>
        <w:rPr>
          <w:rFonts w:hint="eastAsia"/>
        </w:rPr>
        <w:t>(Folic acid)</w:t>
      </w:r>
      <w:bookmarkEnd w:id="163"/>
    </w:p>
    <w:p w14:paraId="5C22252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24F87C7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64" w:name="_Toc172621271"/>
      <w:r>
        <w:rPr>
          <w:rStyle w:val="3Char"/>
          <w:rFonts w:hint="eastAsia"/>
          <w:b/>
        </w:rPr>
        <w:t>4.2.54</w:t>
      </w:r>
      <w:r>
        <w:rPr>
          <w:rStyle w:val="3Char"/>
          <w:rFonts w:hint="eastAsia"/>
          <w:b/>
        </w:rPr>
        <w:tab/>
        <w:t xml:space="preserve">난포 자극 호르몬(각종 동물의 천연 FSH 및 그 화학 합성 </w:t>
      </w:r>
      <w:proofErr w:type="spellStart"/>
      <w:r>
        <w:rPr>
          <w:rStyle w:val="3Char"/>
          <w:rFonts w:hint="eastAsia"/>
          <w:b/>
        </w:rPr>
        <w:t>유사물</w:t>
      </w:r>
      <w:proofErr w:type="spellEnd"/>
      <w:r>
        <w:rPr>
          <w:rStyle w:val="3Char"/>
          <w:rFonts w:hint="eastAsia"/>
          <w:b/>
        </w:rPr>
        <w:t>)[(Follicle stimulating hormone</w:t>
      </w:r>
      <w:r>
        <w:rPr>
          <w:rFonts w:hint="eastAsia"/>
          <w:b w:val="0"/>
        </w:rPr>
        <w:t xml:space="preserve"> </w:t>
      </w:r>
      <w:r>
        <w:rPr>
          <w:rFonts w:hint="eastAsia"/>
        </w:rPr>
        <w:t>(natural FSH from all species and their synthetic analogues)]</w:t>
      </w:r>
      <w:bookmarkEnd w:id="164"/>
    </w:p>
    <w:p w14:paraId="6BCBFAFB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 xml:space="preserve">동물의 종류: 모든 식용동물 </w:t>
      </w:r>
    </w:p>
    <w:p w14:paraId="0B6864E6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5" w:name="_Toc172621272"/>
      <w:r>
        <w:rPr>
          <w:rFonts w:hint="eastAsia"/>
        </w:rPr>
        <w:t>4.2.55</w:t>
      </w:r>
      <w:r>
        <w:rPr>
          <w:rFonts w:hint="eastAsia"/>
        </w:rPr>
        <w:tab/>
        <w:t>포름알데히드(Formaldehyde)</w:t>
      </w:r>
      <w:bookmarkEnd w:id="165"/>
    </w:p>
    <w:p w14:paraId="3EF38CD1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206E0FC9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6" w:name="_Toc172621273"/>
      <w:r>
        <w:rPr>
          <w:rFonts w:hint="eastAsia"/>
        </w:rPr>
        <w:t>4.2.56</w:t>
      </w:r>
      <w:r>
        <w:rPr>
          <w:rFonts w:hint="eastAsia"/>
        </w:rPr>
        <w:tab/>
        <w:t>포름산(Formic acid)</w:t>
      </w:r>
      <w:bookmarkEnd w:id="166"/>
    </w:p>
    <w:p w14:paraId="39604E0A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E9E9C1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7" w:name="_Toc172621274"/>
      <w:r>
        <w:rPr>
          <w:rFonts w:hint="eastAsia"/>
        </w:rPr>
        <w:t>4.2.57</w:t>
      </w:r>
      <w:r>
        <w:rPr>
          <w:rFonts w:hint="eastAsia"/>
        </w:rPr>
        <w:tab/>
        <w:t>젤라틴(Gelatin)</w:t>
      </w:r>
      <w:bookmarkEnd w:id="167"/>
    </w:p>
    <w:p w14:paraId="65D6081F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F02863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8" w:name="_Toc172621275"/>
      <w:r>
        <w:rPr>
          <w:rFonts w:hint="eastAsia"/>
        </w:rPr>
        <w:t>4.2.58</w:t>
      </w:r>
      <w:r>
        <w:rPr>
          <w:rFonts w:hint="eastAsia"/>
        </w:rPr>
        <w:tab/>
        <w:t>포도당(Glucose)</w:t>
      </w:r>
      <w:bookmarkEnd w:id="168"/>
    </w:p>
    <w:p w14:paraId="7EE30C7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67615AE9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69" w:name="_Toc172621276"/>
      <w:r>
        <w:rPr>
          <w:rFonts w:hint="eastAsia"/>
        </w:rPr>
        <w:t>4.2.59</w:t>
      </w:r>
      <w:r>
        <w:rPr>
          <w:rFonts w:hint="eastAsia"/>
        </w:rPr>
        <w:tab/>
      </w:r>
      <w:proofErr w:type="spellStart"/>
      <w:r>
        <w:rPr>
          <w:rFonts w:hint="eastAsia"/>
        </w:rPr>
        <w:t>글루타르알데하이드</w:t>
      </w:r>
      <w:proofErr w:type="spellEnd"/>
      <w:r>
        <w:rPr>
          <w:rFonts w:hint="eastAsia"/>
        </w:rPr>
        <w:t>(Glutaraldehyde)</w:t>
      </w:r>
      <w:bookmarkEnd w:id="169"/>
    </w:p>
    <w:p w14:paraId="1CE9934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7C3130F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0" w:name="_Toc172621277"/>
      <w:r>
        <w:rPr>
          <w:rFonts w:hint="eastAsia"/>
        </w:rPr>
        <w:t>4.2.60</w:t>
      </w:r>
      <w:r>
        <w:rPr>
          <w:rFonts w:hint="eastAsia"/>
        </w:rPr>
        <w:tab/>
        <w:t>글리세린(glycerol)</w:t>
      </w:r>
      <w:bookmarkEnd w:id="170"/>
    </w:p>
    <w:p w14:paraId="21BEF640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5F9B9E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1" w:name="_Toc172621278"/>
      <w:r>
        <w:rPr>
          <w:rFonts w:hint="eastAsia"/>
        </w:rPr>
        <w:t>4.2.61</w:t>
      </w:r>
      <w:r>
        <w:rPr>
          <w:rFonts w:hint="eastAsia"/>
        </w:rPr>
        <w:tab/>
        <w:t>성선자극호르몬-방출호르몬(Gonadotrophin releasing hormone)</w:t>
      </w:r>
      <w:bookmarkEnd w:id="171"/>
    </w:p>
    <w:p w14:paraId="485CFBA0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22E11E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72" w:name="_Toc172621279"/>
      <w:r>
        <w:rPr>
          <w:rFonts w:hint="eastAsia"/>
        </w:rPr>
        <w:t>4.2.62</w:t>
      </w:r>
      <w:r>
        <w:rPr>
          <w:rFonts w:hint="eastAsia"/>
        </w:rPr>
        <w:tab/>
      </w:r>
      <w:proofErr w:type="spellStart"/>
      <w:r>
        <w:rPr>
          <w:rFonts w:hint="eastAsia"/>
        </w:rPr>
        <w:t>하리마이드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Halimide</w:t>
      </w:r>
      <w:proofErr w:type="spellEnd"/>
      <w:r>
        <w:rPr>
          <w:rFonts w:hint="eastAsia"/>
        </w:rPr>
        <w:t>)</w:t>
      </w:r>
      <w:bookmarkEnd w:id="172"/>
    </w:p>
    <w:p w14:paraId="2C7095A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62A8C0C" w14:textId="77777777" w:rsidR="007643C7" w:rsidRPr="00030123" w:rsidRDefault="00EF6B52" w:rsidP="00107E88">
      <w:pPr>
        <w:pStyle w:val="3"/>
        <w:spacing w:line="0" w:lineRule="atLeast"/>
        <w:rPr>
          <w:rFonts w:cs="SimHei"/>
        </w:rPr>
      </w:pPr>
      <w:bookmarkStart w:id="173" w:name="_Toc172621280"/>
      <w:r>
        <w:rPr>
          <w:rFonts w:hint="eastAsia"/>
        </w:rPr>
        <w:t>4.2.63</w:t>
      </w:r>
      <w:r>
        <w:rPr>
          <w:rFonts w:hint="eastAsia"/>
        </w:rPr>
        <w:tab/>
        <w:t xml:space="preserve">인간 </w:t>
      </w:r>
      <w:proofErr w:type="spellStart"/>
      <w:r>
        <w:rPr>
          <w:rFonts w:hint="eastAsia"/>
        </w:rPr>
        <w:t>융모성</w:t>
      </w:r>
      <w:proofErr w:type="spellEnd"/>
      <w:r>
        <w:rPr>
          <w:rFonts w:hint="eastAsia"/>
        </w:rPr>
        <w:t xml:space="preserve"> 생식선 자극 호르몬(Human chorion gonadotrophin)</w:t>
      </w:r>
      <w:bookmarkEnd w:id="173"/>
    </w:p>
    <w:p w14:paraId="594B9AC6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47D85DB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4" w:name="_Toc172621281"/>
      <w:r>
        <w:rPr>
          <w:rFonts w:hint="eastAsia"/>
        </w:rPr>
        <w:t>4.2.64</w:t>
      </w:r>
      <w:r>
        <w:rPr>
          <w:rFonts w:hint="eastAsia"/>
        </w:rPr>
        <w:tab/>
        <w:t>염산(Hydrochloric acid)</w:t>
      </w:r>
      <w:bookmarkEnd w:id="174"/>
    </w:p>
    <w:p w14:paraId="1E84F9E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4.2.64.1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6E74CAFE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4.2.64.2</w:t>
      </w:r>
      <w:r>
        <w:rPr>
          <w:rFonts w:asciiTheme="minorEastAsia" w:hAnsiTheme="minorEastAsia" w:hint="eastAsia"/>
          <w:sz w:val="21"/>
          <w:szCs w:val="21"/>
        </w:rPr>
        <w:tab/>
        <w:t>기타 규정: 부형제로만 사용</w:t>
      </w:r>
    </w:p>
    <w:p w14:paraId="119C609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5" w:name="_Toc172621282"/>
      <w:r>
        <w:rPr>
          <w:rFonts w:hint="eastAsia"/>
        </w:rPr>
        <w:t>4.2.65</w:t>
      </w:r>
      <w:r>
        <w:rPr>
          <w:rFonts w:hint="eastAsia"/>
        </w:rPr>
        <w:tab/>
      </w:r>
      <w:proofErr w:type="spellStart"/>
      <w:r>
        <w:rPr>
          <w:rFonts w:hint="eastAsia"/>
        </w:rPr>
        <w:t>히드로클로로티아지드</w:t>
      </w:r>
      <w:proofErr w:type="spellEnd"/>
      <w:r>
        <w:rPr>
          <w:rFonts w:hint="eastAsia"/>
        </w:rPr>
        <w:t>(Hydrochlorothiazide)</w:t>
      </w:r>
      <w:bookmarkEnd w:id="175"/>
    </w:p>
    <w:p w14:paraId="373182E7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소</w:t>
      </w:r>
    </w:p>
    <w:p w14:paraId="0177A4CC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6" w:name="_Toc172621283"/>
      <w:r>
        <w:rPr>
          <w:rFonts w:hint="eastAsia"/>
        </w:rPr>
        <w:t>4.2.66</w:t>
      </w:r>
      <w:r>
        <w:rPr>
          <w:rFonts w:hint="eastAsia"/>
        </w:rPr>
        <w:tab/>
      </w:r>
      <w:proofErr w:type="spellStart"/>
      <w:r>
        <w:rPr>
          <w:rFonts w:hint="eastAsia"/>
        </w:rPr>
        <w:t>히드로코르티손</w:t>
      </w:r>
      <w:proofErr w:type="spellEnd"/>
      <w:r>
        <w:rPr>
          <w:rFonts w:hint="eastAsia"/>
        </w:rPr>
        <w:t>(Hydrocortisone)</w:t>
      </w:r>
      <w:bookmarkEnd w:id="176"/>
    </w:p>
    <w:p w14:paraId="65F9E785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4.2.66.1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3F33C91C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4.2.66.2</w:t>
      </w:r>
      <w:r>
        <w:rPr>
          <w:rFonts w:asciiTheme="minorEastAsia" w:hAnsiTheme="minorEastAsia" w:hint="eastAsia"/>
          <w:sz w:val="21"/>
          <w:szCs w:val="21"/>
        </w:rPr>
        <w:tab/>
        <w:t>기타 규정: 외용으로만 사용</w:t>
      </w:r>
    </w:p>
    <w:p w14:paraId="40B71CC6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7" w:name="_Toc172621284"/>
      <w:r>
        <w:rPr>
          <w:rFonts w:hint="eastAsia"/>
        </w:rPr>
        <w:t>4.2.67</w:t>
      </w:r>
      <w:r>
        <w:rPr>
          <w:rFonts w:hint="eastAsia"/>
        </w:rPr>
        <w:tab/>
        <w:t>과산화수소(Hydrogen peroxide)</w:t>
      </w:r>
      <w:bookmarkEnd w:id="177"/>
    </w:p>
    <w:p w14:paraId="4BD7BD75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2E8C1011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8" w:name="_Toc172621285"/>
      <w:r>
        <w:rPr>
          <w:rFonts w:hint="eastAsia"/>
        </w:rPr>
        <w:lastRenderedPageBreak/>
        <w:t>4.2.68</w:t>
      </w:r>
      <w:r>
        <w:rPr>
          <w:rFonts w:hint="eastAsia"/>
        </w:rPr>
        <w:tab/>
      </w:r>
      <w:proofErr w:type="spellStart"/>
      <w:r>
        <w:rPr>
          <w:rFonts w:hint="eastAsia"/>
        </w:rPr>
        <w:t>이크타몰</w:t>
      </w:r>
      <w:proofErr w:type="spellEnd"/>
      <w:r>
        <w:rPr>
          <w:rFonts w:hint="eastAsia"/>
        </w:rPr>
        <w:t>(Ichthammol)</w:t>
      </w:r>
      <w:bookmarkEnd w:id="178"/>
    </w:p>
    <w:p w14:paraId="4E51187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8257C15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79" w:name="_Toc172621286"/>
      <w:r>
        <w:rPr>
          <w:rFonts w:hint="eastAsia"/>
        </w:rPr>
        <w:t>4.2.69</w:t>
      </w:r>
      <w:r>
        <w:rPr>
          <w:rFonts w:hint="eastAsia"/>
        </w:rPr>
        <w:tab/>
      </w:r>
      <w:proofErr w:type="spellStart"/>
      <w:r>
        <w:rPr>
          <w:rFonts w:hint="eastAsia"/>
        </w:rPr>
        <w:t>이다족산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Idazoxan</w:t>
      </w:r>
      <w:proofErr w:type="spellEnd"/>
      <w:r>
        <w:rPr>
          <w:rFonts w:hint="eastAsia"/>
        </w:rPr>
        <w:t>)</w:t>
      </w:r>
      <w:bookmarkEnd w:id="179"/>
    </w:p>
    <w:p w14:paraId="7115F117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사슴</w:t>
      </w:r>
    </w:p>
    <w:p w14:paraId="71CEF9C9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80" w:name="_Toc172621287"/>
      <w:r>
        <w:rPr>
          <w:rStyle w:val="3Char"/>
          <w:rFonts w:hint="eastAsia"/>
          <w:b/>
        </w:rPr>
        <w:t>4.2.70</w:t>
      </w:r>
      <w:r>
        <w:rPr>
          <w:rStyle w:val="3Char"/>
          <w:rFonts w:hint="eastAsia"/>
          <w:b/>
        </w:rPr>
        <w:tab/>
      </w:r>
      <w:proofErr w:type="spellStart"/>
      <w:r>
        <w:rPr>
          <w:rStyle w:val="3Char"/>
          <w:rFonts w:hint="eastAsia"/>
          <w:b/>
        </w:rPr>
        <w:t>요오드화나트륨</w:t>
      </w:r>
      <w:proofErr w:type="spellEnd"/>
      <w:r>
        <w:rPr>
          <w:rStyle w:val="3Char"/>
          <w:rFonts w:hint="eastAsia"/>
          <w:b/>
        </w:rPr>
        <w:t xml:space="preserve"> 및 칼륨, </w:t>
      </w:r>
      <w:proofErr w:type="spellStart"/>
      <w:r>
        <w:rPr>
          <w:rStyle w:val="3Char"/>
          <w:rFonts w:hint="eastAsia"/>
          <w:b/>
        </w:rPr>
        <w:t>요오드산칼륨</w:t>
      </w:r>
      <w:proofErr w:type="spellEnd"/>
      <w:r>
        <w:rPr>
          <w:rStyle w:val="3Char"/>
          <w:rFonts w:hint="eastAsia"/>
          <w:b/>
        </w:rPr>
        <w:t xml:space="preserve"> 및 칼륨을 포함한 요오드 및 요오드 무기화합물(Iodine and iodine inorganic compounds</w:t>
      </w:r>
      <w:r>
        <w:rPr>
          <w:rFonts w:hint="eastAsia"/>
          <w:b w:val="0"/>
        </w:rPr>
        <w:t xml:space="preserve"> </w:t>
      </w:r>
      <w:r>
        <w:rPr>
          <w:rFonts w:hint="eastAsia"/>
        </w:rPr>
        <w:t>including: sodium and potassium-iodide, sodium and potassium-iodate)</w:t>
      </w:r>
      <w:bookmarkEnd w:id="180"/>
    </w:p>
    <w:p w14:paraId="2C518CB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F90AD6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1" w:name="_Toc172621288"/>
      <w:r>
        <w:rPr>
          <w:rFonts w:hint="eastAsia"/>
        </w:rPr>
        <w:t>4.2.71</w:t>
      </w:r>
      <w:r>
        <w:rPr>
          <w:rFonts w:hint="eastAsia"/>
        </w:rPr>
        <w:tab/>
        <w:t xml:space="preserve">아이언 </w:t>
      </w:r>
      <w:proofErr w:type="spellStart"/>
      <w:r>
        <w:rPr>
          <w:rFonts w:hint="eastAsia"/>
        </w:rPr>
        <w:t>덱스트란</w:t>
      </w:r>
      <w:proofErr w:type="spellEnd"/>
      <w:r>
        <w:rPr>
          <w:rFonts w:hint="eastAsia"/>
        </w:rPr>
        <w:t>(Iron dextran)</w:t>
      </w:r>
      <w:bookmarkEnd w:id="181"/>
    </w:p>
    <w:p w14:paraId="7C58856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6B03BE5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2" w:name="_Toc172621289"/>
      <w:r>
        <w:rPr>
          <w:rFonts w:hint="eastAsia"/>
        </w:rPr>
        <w:t>4.2.72</w:t>
      </w:r>
      <w:r>
        <w:rPr>
          <w:rFonts w:hint="eastAsia"/>
        </w:rPr>
        <w:tab/>
      </w:r>
      <w:proofErr w:type="spellStart"/>
      <w:r>
        <w:rPr>
          <w:rFonts w:hint="eastAsia"/>
        </w:rPr>
        <w:t>카올린</w:t>
      </w:r>
      <w:proofErr w:type="spellEnd"/>
      <w:r>
        <w:rPr>
          <w:rFonts w:hint="eastAsia"/>
        </w:rPr>
        <w:t>(Kaolin)</w:t>
      </w:r>
      <w:bookmarkEnd w:id="182"/>
    </w:p>
    <w:p w14:paraId="09A96F9D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442B9E7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3" w:name="_Toc172621290"/>
      <w:r>
        <w:rPr>
          <w:rFonts w:hint="eastAsia"/>
        </w:rPr>
        <w:t>4.2.73</w:t>
      </w:r>
      <w:r>
        <w:rPr>
          <w:rFonts w:hint="eastAsia"/>
        </w:rPr>
        <w:tab/>
      </w:r>
      <w:proofErr w:type="spellStart"/>
      <w:r>
        <w:rPr>
          <w:rFonts w:hint="eastAsia"/>
        </w:rPr>
        <w:t>케타민</w:t>
      </w:r>
      <w:proofErr w:type="spellEnd"/>
      <w:r>
        <w:rPr>
          <w:rFonts w:hint="eastAsia"/>
        </w:rPr>
        <w:t>(Ketamine)</w:t>
      </w:r>
      <w:bookmarkEnd w:id="183"/>
    </w:p>
    <w:p w14:paraId="586A4F08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166DB06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4" w:name="_Toc172621291"/>
      <w:r>
        <w:rPr>
          <w:rFonts w:hint="eastAsia"/>
        </w:rPr>
        <w:t>4.2.74</w:t>
      </w:r>
      <w:r>
        <w:rPr>
          <w:rFonts w:hint="eastAsia"/>
        </w:rPr>
        <w:tab/>
      </w:r>
      <w:proofErr w:type="spellStart"/>
      <w:r>
        <w:rPr>
          <w:rFonts w:hint="eastAsia"/>
        </w:rPr>
        <w:t>락타신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Lactasin</w:t>
      </w:r>
      <w:proofErr w:type="spellEnd"/>
      <w:r>
        <w:rPr>
          <w:rFonts w:hint="eastAsia"/>
        </w:rPr>
        <w:t>)</w:t>
      </w:r>
      <w:bookmarkEnd w:id="184"/>
    </w:p>
    <w:p w14:paraId="61ED24F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양, 돼지, 망아지, 송아지</w:t>
      </w:r>
    </w:p>
    <w:p w14:paraId="61B0AD0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85" w:name="_Toc172621292"/>
      <w:r>
        <w:rPr>
          <w:rFonts w:hint="eastAsia"/>
        </w:rPr>
        <w:t>4.2.75</w:t>
      </w:r>
      <w:r>
        <w:rPr>
          <w:rFonts w:hint="eastAsia"/>
        </w:rPr>
        <w:tab/>
        <w:t>젖산(lactic acid)</w:t>
      </w:r>
      <w:bookmarkEnd w:id="185"/>
    </w:p>
    <w:p w14:paraId="51EB479A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A26B929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6" w:name="_Toc172621293"/>
      <w:r>
        <w:rPr>
          <w:rFonts w:hint="eastAsia"/>
        </w:rPr>
        <w:t>4.2.76</w:t>
      </w:r>
      <w:r>
        <w:rPr>
          <w:rFonts w:hint="eastAsia"/>
        </w:rPr>
        <w:tab/>
      </w:r>
      <w:proofErr w:type="spellStart"/>
      <w:r>
        <w:rPr>
          <w:rFonts w:hint="eastAsia"/>
        </w:rPr>
        <w:t>리도카인</w:t>
      </w:r>
      <w:proofErr w:type="spellEnd"/>
      <w:r>
        <w:rPr>
          <w:rFonts w:hint="eastAsia"/>
        </w:rPr>
        <w:t>(Lidocaine)</w:t>
      </w:r>
      <w:bookmarkEnd w:id="186"/>
    </w:p>
    <w:p w14:paraId="4A9A280B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4.2.76.1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동물의 종류: 말 </w:t>
      </w:r>
    </w:p>
    <w:p w14:paraId="16FF1925" w14:textId="77777777" w:rsidR="007643C7" w:rsidRPr="00030123" w:rsidRDefault="004A72BB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4.2.76.2</w:t>
      </w:r>
      <w:r>
        <w:rPr>
          <w:rFonts w:asciiTheme="minorEastAsia" w:hAnsiTheme="minorEastAsia" w:hint="eastAsia"/>
          <w:sz w:val="21"/>
          <w:szCs w:val="21"/>
        </w:rPr>
        <w:tab/>
        <w:t>기타 규정: 국소마취용으로만 사용</w:t>
      </w:r>
    </w:p>
    <w:p w14:paraId="5374708A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87" w:name="_Toc172621294"/>
      <w:r>
        <w:rPr>
          <w:rStyle w:val="3Char"/>
          <w:rFonts w:hint="eastAsia"/>
          <w:b/>
        </w:rPr>
        <w:t>4.2.77</w:t>
      </w:r>
      <w:r>
        <w:rPr>
          <w:rStyle w:val="3Char"/>
          <w:rFonts w:hint="eastAsia"/>
          <w:b/>
        </w:rPr>
        <w:tab/>
        <w:t xml:space="preserve">황체 형성 호르몬(각종 동물 천연 LH 및 그 화학 합성 </w:t>
      </w:r>
      <w:proofErr w:type="spellStart"/>
      <w:r>
        <w:rPr>
          <w:rStyle w:val="3Char"/>
          <w:rFonts w:hint="eastAsia"/>
          <w:b/>
        </w:rPr>
        <w:t>유사물</w:t>
      </w:r>
      <w:proofErr w:type="spellEnd"/>
      <w:r>
        <w:rPr>
          <w:rStyle w:val="3Char"/>
          <w:rFonts w:hint="eastAsia"/>
          <w:b/>
        </w:rPr>
        <w:t>)[</w:t>
      </w:r>
      <w:proofErr w:type="spellStart"/>
      <w:r>
        <w:rPr>
          <w:rStyle w:val="3Char"/>
          <w:rFonts w:hint="eastAsia"/>
          <w:b/>
        </w:rPr>
        <w:t>Luteinising</w:t>
      </w:r>
      <w:proofErr w:type="spellEnd"/>
      <w:r>
        <w:rPr>
          <w:rStyle w:val="3Char"/>
          <w:rFonts w:hint="eastAsia"/>
          <w:b/>
        </w:rPr>
        <w:t xml:space="preserve"> hormone(natural LH from</w:t>
      </w:r>
      <w:r>
        <w:rPr>
          <w:rFonts w:hint="eastAsia"/>
          <w:b w:val="0"/>
        </w:rPr>
        <w:t xml:space="preserve"> </w:t>
      </w:r>
      <w:r>
        <w:rPr>
          <w:rFonts w:hint="eastAsia"/>
        </w:rPr>
        <w:t>all species and their synthetic analogues)</w:t>
      </w:r>
      <w:r>
        <w:rPr>
          <w:rStyle w:val="3Char0"/>
          <w:rFonts w:hint="eastAsia"/>
        </w:rPr>
        <w:t>]</w:t>
      </w:r>
      <w:bookmarkEnd w:id="187"/>
    </w:p>
    <w:p w14:paraId="350E3EA4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E85F19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88" w:name="_Toc172621295"/>
      <w:r>
        <w:rPr>
          <w:rFonts w:hint="eastAsia"/>
        </w:rPr>
        <w:t>4.2.78</w:t>
      </w:r>
      <w:r>
        <w:rPr>
          <w:rFonts w:hint="eastAsia"/>
        </w:rPr>
        <w:tab/>
      </w:r>
      <w:proofErr w:type="spellStart"/>
      <w:r>
        <w:rPr>
          <w:rFonts w:hint="eastAsia"/>
        </w:rPr>
        <w:t>염화마그네슘</w:t>
      </w:r>
      <w:proofErr w:type="spellEnd"/>
      <w:r>
        <w:rPr>
          <w:rFonts w:hint="eastAsia"/>
        </w:rPr>
        <w:t>(Magnesium chloride)</w:t>
      </w:r>
      <w:bookmarkEnd w:id="188"/>
    </w:p>
    <w:p w14:paraId="739324A5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6EF1BDA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89" w:name="_Toc172621296"/>
      <w:r>
        <w:rPr>
          <w:rFonts w:hint="eastAsia"/>
        </w:rPr>
        <w:t>4.2.79</w:t>
      </w:r>
      <w:r>
        <w:rPr>
          <w:rFonts w:hint="eastAsia"/>
        </w:rPr>
        <w:tab/>
      </w:r>
      <w:proofErr w:type="spellStart"/>
      <w:r>
        <w:rPr>
          <w:rFonts w:hint="eastAsia"/>
        </w:rPr>
        <w:t>산화마그네슘</w:t>
      </w:r>
      <w:proofErr w:type="spellEnd"/>
      <w:r>
        <w:rPr>
          <w:rFonts w:hint="eastAsia"/>
        </w:rPr>
        <w:t>(Magnesium oxide)</w:t>
      </w:r>
      <w:bookmarkEnd w:id="189"/>
    </w:p>
    <w:p w14:paraId="4B05CFA4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8FB98ED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0" w:name="_Toc172621297"/>
      <w:r>
        <w:rPr>
          <w:rFonts w:hint="eastAsia"/>
        </w:rPr>
        <w:t>4.2.80</w:t>
      </w:r>
      <w:r>
        <w:rPr>
          <w:rFonts w:hint="eastAsia"/>
        </w:rPr>
        <w:tab/>
      </w:r>
      <w:proofErr w:type="spellStart"/>
      <w:r>
        <w:rPr>
          <w:rFonts w:hint="eastAsia"/>
        </w:rPr>
        <w:t>황산마그네슘</w:t>
      </w:r>
      <w:proofErr w:type="spellEnd"/>
      <w:r>
        <w:rPr>
          <w:rFonts w:hint="eastAsia"/>
        </w:rPr>
        <w:t>(Magnesium sulfate)</w:t>
      </w:r>
      <w:bookmarkEnd w:id="190"/>
    </w:p>
    <w:p w14:paraId="2726877A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0C2822D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1" w:name="_Toc172621298"/>
      <w:r>
        <w:rPr>
          <w:rFonts w:hint="eastAsia"/>
        </w:rPr>
        <w:t>4.2.81</w:t>
      </w:r>
      <w:r>
        <w:rPr>
          <w:rFonts w:hint="eastAsia"/>
        </w:rPr>
        <w:tab/>
      </w:r>
      <w:proofErr w:type="spellStart"/>
      <w:r>
        <w:rPr>
          <w:rFonts w:hint="eastAsia"/>
        </w:rPr>
        <w:t>만니톨</w:t>
      </w:r>
      <w:proofErr w:type="spellEnd"/>
      <w:r>
        <w:rPr>
          <w:rFonts w:hint="eastAsia"/>
        </w:rPr>
        <w:t>(Mannitol)</w:t>
      </w:r>
      <w:bookmarkEnd w:id="191"/>
    </w:p>
    <w:p w14:paraId="7ACCA169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759322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2" w:name="_Toc172621299"/>
      <w:r>
        <w:rPr>
          <w:rFonts w:hint="eastAsia"/>
        </w:rPr>
        <w:t>4.2.82</w:t>
      </w:r>
      <w:r>
        <w:rPr>
          <w:rFonts w:hint="eastAsia"/>
        </w:rPr>
        <w:tab/>
      </w:r>
      <w:proofErr w:type="spellStart"/>
      <w:r>
        <w:rPr>
          <w:rFonts w:hint="eastAsia"/>
        </w:rPr>
        <w:t>약용탄</w:t>
      </w:r>
      <w:proofErr w:type="spellEnd"/>
      <w:r>
        <w:rPr>
          <w:rFonts w:hint="eastAsia"/>
        </w:rPr>
        <w:t>(Medicinal charcoal)</w:t>
      </w:r>
      <w:bookmarkEnd w:id="192"/>
    </w:p>
    <w:p w14:paraId="53E5E97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363B731F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3" w:name="_Toc172621300"/>
      <w:r>
        <w:rPr>
          <w:rFonts w:hint="eastAsia"/>
        </w:rPr>
        <w:t>4.2.83</w:t>
      </w:r>
      <w:r>
        <w:rPr>
          <w:rFonts w:hint="eastAsia"/>
        </w:rPr>
        <w:tab/>
      </w:r>
      <w:proofErr w:type="spellStart"/>
      <w:r>
        <w:rPr>
          <w:rFonts w:hint="eastAsia"/>
        </w:rPr>
        <w:t>메나디온</w:t>
      </w:r>
      <w:proofErr w:type="spellEnd"/>
      <w:r>
        <w:rPr>
          <w:rFonts w:hint="eastAsia"/>
        </w:rPr>
        <w:t>(Menadione)</w:t>
      </w:r>
      <w:bookmarkEnd w:id="193"/>
    </w:p>
    <w:p w14:paraId="21BC38C4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CDA7C2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4" w:name="_Toc172621301"/>
      <w:r>
        <w:rPr>
          <w:rFonts w:hint="eastAsia"/>
        </w:rPr>
        <w:t>4.2.84</w:t>
      </w:r>
      <w:r>
        <w:rPr>
          <w:rFonts w:hint="eastAsia"/>
        </w:rPr>
        <w:tab/>
      </w:r>
      <w:proofErr w:type="spellStart"/>
      <w:r>
        <w:rPr>
          <w:rFonts w:hint="eastAsia"/>
        </w:rPr>
        <w:t>메티오닌요오드</w:t>
      </w:r>
      <w:proofErr w:type="spellEnd"/>
      <w:r>
        <w:rPr>
          <w:rFonts w:hint="eastAsia"/>
        </w:rPr>
        <w:t>(Methionine iodine)</w:t>
      </w:r>
      <w:bookmarkEnd w:id="194"/>
    </w:p>
    <w:p w14:paraId="74D928BF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9FD260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5" w:name="_Toc172621302"/>
      <w:r>
        <w:rPr>
          <w:rFonts w:hint="eastAsia"/>
        </w:rPr>
        <w:t>4.2.85</w:t>
      </w:r>
      <w:r>
        <w:rPr>
          <w:rFonts w:hint="eastAsia"/>
        </w:rPr>
        <w:tab/>
        <w:t xml:space="preserve">염화 </w:t>
      </w:r>
      <w:proofErr w:type="spellStart"/>
      <w:r>
        <w:rPr>
          <w:rFonts w:hint="eastAsia"/>
        </w:rPr>
        <w:t>메틸싸이오니늄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Methylthioninium</w:t>
      </w:r>
      <w:proofErr w:type="spellEnd"/>
      <w:r>
        <w:rPr>
          <w:rFonts w:hint="eastAsia"/>
        </w:rPr>
        <w:t xml:space="preserve"> chloride)</w:t>
      </w:r>
      <w:bookmarkEnd w:id="195"/>
    </w:p>
    <w:p w14:paraId="0FA84065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소, 양, 돼지</w:t>
      </w:r>
    </w:p>
    <w:p w14:paraId="44BB2D78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6" w:name="_Toc172621303"/>
      <w:r>
        <w:rPr>
          <w:rFonts w:hint="eastAsia"/>
        </w:rPr>
        <w:t>4.2.86</w:t>
      </w:r>
      <w:r>
        <w:rPr>
          <w:rFonts w:hint="eastAsia"/>
        </w:rPr>
        <w:tab/>
      </w:r>
      <w:proofErr w:type="spellStart"/>
      <w:r>
        <w:rPr>
          <w:rFonts w:hint="eastAsia"/>
        </w:rPr>
        <w:t>나프록센</w:t>
      </w:r>
      <w:proofErr w:type="spellEnd"/>
      <w:r>
        <w:rPr>
          <w:rFonts w:hint="eastAsia"/>
        </w:rPr>
        <w:t>(Naproxen)</w:t>
      </w:r>
      <w:bookmarkEnd w:id="196"/>
    </w:p>
    <w:p w14:paraId="5BCC391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 xml:space="preserve">동물의 종류: 말 </w:t>
      </w:r>
    </w:p>
    <w:p w14:paraId="44B657A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7" w:name="_Toc172621304"/>
      <w:r>
        <w:rPr>
          <w:rFonts w:hint="eastAsia"/>
        </w:rPr>
        <w:t>4.2.87</w:t>
      </w:r>
      <w:r>
        <w:rPr>
          <w:rFonts w:hint="eastAsia"/>
        </w:rPr>
        <w:tab/>
      </w:r>
      <w:proofErr w:type="spellStart"/>
      <w:r>
        <w:rPr>
          <w:rFonts w:hint="eastAsia"/>
        </w:rPr>
        <w:t>네오스티그민</w:t>
      </w:r>
      <w:proofErr w:type="spellEnd"/>
      <w:r>
        <w:rPr>
          <w:rFonts w:hint="eastAsia"/>
        </w:rPr>
        <w:t>(Neostigmine)</w:t>
      </w:r>
      <w:bookmarkEnd w:id="197"/>
    </w:p>
    <w:p w14:paraId="224CB181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342588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198" w:name="_Toc172621305"/>
      <w:r>
        <w:rPr>
          <w:rFonts w:hint="eastAsia"/>
        </w:rPr>
        <w:t>4.2.88</w:t>
      </w:r>
      <w:r>
        <w:rPr>
          <w:rFonts w:hint="eastAsia"/>
        </w:rPr>
        <w:tab/>
        <w:t xml:space="preserve">중성 </w:t>
      </w:r>
      <w:proofErr w:type="spellStart"/>
      <w:r>
        <w:rPr>
          <w:rFonts w:hint="eastAsia"/>
        </w:rPr>
        <w:t>전해산화수</w:t>
      </w:r>
      <w:proofErr w:type="spellEnd"/>
      <w:r>
        <w:rPr>
          <w:rFonts w:hint="eastAsia"/>
        </w:rPr>
        <w:t xml:space="preserve">(Neutralized </w:t>
      </w:r>
      <w:proofErr w:type="spellStart"/>
      <w:r>
        <w:rPr>
          <w:rFonts w:hint="eastAsia"/>
        </w:rPr>
        <w:t>eletrolyzed</w:t>
      </w:r>
      <w:proofErr w:type="spellEnd"/>
      <w:r>
        <w:rPr>
          <w:rFonts w:hint="eastAsia"/>
        </w:rPr>
        <w:t xml:space="preserve"> oxidized water)</w:t>
      </w:r>
      <w:bookmarkEnd w:id="198"/>
    </w:p>
    <w:p w14:paraId="534C56B7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2A7928F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199" w:name="_Toc172621306"/>
      <w:r>
        <w:rPr>
          <w:rFonts w:hint="eastAsia"/>
        </w:rPr>
        <w:t>4.2.89</w:t>
      </w:r>
      <w:r>
        <w:rPr>
          <w:rFonts w:hint="eastAsia"/>
        </w:rPr>
        <w:tab/>
      </w:r>
      <w:proofErr w:type="spellStart"/>
      <w:r>
        <w:rPr>
          <w:rFonts w:hint="eastAsia"/>
        </w:rPr>
        <w:t>니코틴아미드</w:t>
      </w:r>
      <w:proofErr w:type="spellEnd"/>
      <w:r>
        <w:rPr>
          <w:rFonts w:hint="eastAsia"/>
        </w:rPr>
        <w:t>(Nicotinamide)</w:t>
      </w:r>
      <w:bookmarkEnd w:id="199"/>
    </w:p>
    <w:p w14:paraId="61AE36E3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포유류 식용동물</w:t>
      </w:r>
    </w:p>
    <w:p w14:paraId="737C927B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0" w:name="_Toc172621307"/>
      <w:r>
        <w:rPr>
          <w:rFonts w:hint="eastAsia"/>
        </w:rPr>
        <w:t>4.2.90</w:t>
      </w:r>
      <w:r>
        <w:rPr>
          <w:rFonts w:hint="eastAsia"/>
        </w:rPr>
        <w:tab/>
        <w:t>니코틴산(Nicotinic acid)</w:t>
      </w:r>
      <w:bookmarkEnd w:id="200"/>
    </w:p>
    <w:p w14:paraId="0D0C67B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포유류 식용동물</w:t>
      </w:r>
    </w:p>
    <w:p w14:paraId="2FF42BE7" w14:textId="3ACB0F9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1" w:name="_Toc172621308"/>
      <w:r>
        <w:rPr>
          <w:rFonts w:hint="eastAsia"/>
        </w:rPr>
        <w:t>4.2.91</w:t>
      </w:r>
      <w:r>
        <w:rPr>
          <w:rFonts w:hint="eastAsia"/>
        </w:rPr>
        <w:tab/>
      </w:r>
      <w:proofErr w:type="spellStart"/>
      <w:r w:rsidRPr="002C1522">
        <w:rPr>
          <w:rFonts w:hint="eastAsia"/>
        </w:rPr>
        <w:t>노르에피네프린</w:t>
      </w:r>
      <w:proofErr w:type="spellEnd"/>
      <w:r w:rsidRPr="002C1522">
        <w:rPr>
          <w:rFonts w:hint="eastAsia"/>
        </w:rPr>
        <w:t xml:space="preserve"> </w:t>
      </w:r>
      <w:proofErr w:type="spellStart"/>
      <w:r w:rsidRPr="002C1522">
        <w:rPr>
          <w:rFonts w:hint="eastAsia"/>
        </w:rPr>
        <w:t>타르타르산염</w:t>
      </w:r>
      <w:proofErr w:type="spellEnd"/>
      <w:r w:rsidRPr="002C1522">
        <w:rPr>
          <w:rFonts w:hint="eastAsia"/>
        </w:rPr>
        <w:t>(Norepinephrine bitartrate)</w:t>
      </w:r>
      <w:bookmarkEnd w:id="201"/>
    </w:p>
    <w:p w14:paraId="454514E2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돼지, 양</w:t>
      </w:r>
    </w:p>
    <w:p w14:paraId="063F0563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2" w:name="_Toc172621309"/>
      <w:r>
        <w:rPr>
          <w:rFonts w:hint="eastAsia"/>
        </w:rPr>
        <w:lastRenderedPageBreak/>
        <w:t>4.2.92</w:t>
      </w:r>
      <w:r>
        <w:rPr>
          <w:rFonts w:hint="eastAsia"/>
        </w:rPr>
        <w:tab/>
      </w:r>
      <w:proofErr w:type="spellStart"/>
      <w:r>
        <w:rPr>
          <w:rFonts w:hint="eastAsia"/>
        </w:rPr>
        <w:t>옥티신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Octicine</w:t>
      </w:r>
      <w:proofErr w:type="spellEnd"/>
      <w:r>
        <w:rPr>
          <w:rFonts w:hint="eastAsia"/>
        </w:rPr>
        <w:t>)</w:t>
      </w:r>
      <w:bookmarkEnd w:id="202"/>
    </w:p>
    <w:p w14:paraId="3ABE4DEE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1C0685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3" w:name="_Toc172621310"/>
      <w:r>
        <w:rPr>
          <w:rFonts w:hint="eastAsia"/>
        </w:rPr>
        <w:t>4.2.93</w:t>
      </w:r>
      <w:r>
        <w:rPr>
          <w:rFonts w:hint="eastAsia"/>
        </w:rPr>
        <w:tab/>
        <w:t>옥시토신(Oxytocin)</w:t>
      </w:r>
      <w:bookmarkEnd w:id="203"/>
    </w:p>
    <w:p w14:paraId="3D6EE8DB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포유류 식용동물</w:t>
      </w:r>
    </w:p>
    <w:p w14:paraId="62E7F5F2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4" w:name="_Toc172621311"/>
      <w:r>
        <w:rPr>
          <w:rFonts w:hint="eastAsia"/>
        </w:rPr>
        <w:t>4.2.94</w:t>
      </w:r>
      <w:r>
        <w:rPr>
          <w:rFonts w:hint="eastAsia"/>
        </w:rPr>
        <w:tab/>
      </w:r>
      <w:proofErr w:type="spellStart"/>
      <w:r>
        <w:rPr>
          <w:rFonts w:hint="eastAsia"/>
        </w:rPr>
        <w:t>파라세타몰</w:t>
      </w:r>
      <w:proofErr w:type="spellEnd"/>
      <w:r>
        <w:rPr>
          <w:rFonts w:hint="eastAsia"/>
        </w:rPr>
        <w:t>(Paracetamol)</w:t>
      </w:r>
      <w:bookmarkEnd w:id="204"/>
    </w:p>
    <w:p w14:paraId="77D31D54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4.2.94.1</w:t>
      </w:r>
      <w:r>
        <w:rPr>
          <w:rFonts w:asciiTheme="minorEastAsia" w:hAnsiTheme="minorEastAsia" w:hint="eastAsia"/>
          <w:sz w:val="21"/>
          <w:szCs w:val="21"/>
        </w:rPr>
        <w:tab/>
        <w:t xml:space="preserve">동물의 종류: 돼지 </w:t>
      </w:r>
    </w:p>
    <w:p w14:paraId="7919063D" w14:textId="77777777" w:rsidR="007643C7" w:rsidRPr="00030123" w:rsidRDefault="00EF6B52" w:rsidP="00107E88">
      <w:pPr>
        <w:tabs>
          <w:tab w:val="left" w:pos="1000"/>
        </w:tabs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4.2.94.2</w:t>
      </w:r>
      <w:r>
        <w:rPr>
          <w:rFonts w:asciiTheme="minorEastAsia" w:hAnsiTheme="minorEastAsia" w:hint="eastAsia"/>
          <w:sz w:val="21"/>
          <w:szCs w:val="21"/>
        </w:rPr>
        <w:tab/>
        <w:t>기타 규정: 경구용으로만 사용</w:t>
      </w:r>
    </w:p>
    <w:p w14:paraId="50115390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5" w:name="_Toc172621312"/>
      <w:r>
        <w:rPr>
          <w:rFonts w:hint="eastAsia"/>
        </w:rPr>
        <w:t>4.2.95</w:t>
      </w:r>
      <w:r>
        <w:rPr>
          <w:rFonts w:hint="eastAsia"/>
        </w:rPr>
        <w:tab/>
        <w:t>파라핀(Paraffin)</w:t>
      </w:r>
      <w:bookmarkEnd w:id="205"/>
    </w:p>
    <w:p w14:paraId="43BF8976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26095F04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6" w:name="_Toc172621313"/>
      <w:r>
        <w:rPr>
          <w:rFonts w:hint="eastAsia"/>
        </w:rPr>
        <w:t>4.2.96</w:t>
      </w:r>
      <w:r>
        <w:rPr>
          <w:rFonts w:hint="eastAsia"/>
        </w:rPr>
        <w:tab/>
        <w:t>펩신(Pepsin)</w:t>
      </w:r>
      <w:bookmarkEnd w:id="206"/>
    </w:p>
    <w:p w14:paraId="508EEC8D" w14:textId="77777777" w:rsidR="007643C7" w:rsidRPr="00030123" w:rsidRDefault="00EF6B52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615BDBC" w14:textId="77777777" w:rsidR="007643C7" w:rsidRPr="00030123" w:rsidRDefault="00EF6B52" w:rsidP="00107E88">
      <w:pPr>
        <w:pStyle w:val="3"/>
        <w:spacing w:line="0" w:lineRule="atLeast"/>
        <w:rPr>
          <w:rFonts w:cs="SimSun"/>
        </w:rPr>
      </w:pPr>
      <w:bookmarkStart w:id="207" w:name="_Toc172621314"/>
      <w:r>
        <w:rPr>
          <w:rFonts w:hint="eastAsia"/>
        </w:rPr>
        <w:t>4.2.97</w:t>
      </w:r>
      <w:r>
        <w:rPr>
          <w:rFonts w:hint="eastAsia"/>
        </w:rPr>
        <w:tab/>
      </w:r>
      <w:proofErr w:type="spellStart"/>
      <w:r>
        <w:rPr>
          <w:rFonts w:hint="eastAsia"/>
        </w:rPr>
        <w:t>과아세트산</w:t>
      </w:r>
      <w:proofErr w:type="spellEnd"/>
      <w:r>
        <w:rPr>
          <w:rFonts w:hint="eastAsia"/>
        </w:rPr>
        <w:t>(Peracetic acid)</w:t>
      </w:r>
      <w:bookmarkEnd w:id="207"/>
    </w:p>
    <w:p w14:paraId="5B1C86F9" w14:textId="77777777" w:rsidR="007643C7" w:rsidRPr="00030123" w:rsidRDefault="001E110E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072E8B4" w14:textId="77777777" w:rsidR="007643C7" w:rsidRPr="00030123" w:rsidRDefault="001E110E" w:rsidP="00107E88">
      <w:pPr>
        <w:pStyle w:val="3"/>
        <w:spacing w:line="0" w:lineRule="atLeast"/>
        <w:rPr>
          <w:rFonts w:cs="SimSun"/>
        </w:rPr>
      </w:pPr>
      <w:bookmarkStart w:id="208" w:name="_Toc172621315"/>
      <w:r>
        <w:rPr>
          <w:rFonts w:hint="eastAsia"/>
        </w:rPr>
        <w:t>4.2.98</w:t>
      </w:r>
      <w:r>
        <w:rPr>
          <w:rFonts w:hint="eastAsia"/>
        </w:rPr>
        <w:tab/>
        <w:t>페놀(Phenol)</w:t>
      </w:r>
      <w:bookmarkEnd w:id="208"/>
    </w:p>
    <w:p w14:paraId="035630F6" w14:textId="77777777" w:rsidR="007643C7" w:rsidRPr="00030123" w:rsidRDefault="001E110E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CA112AE" w14:textId="77777777" w:rsidR="007643C7" w:rsidRPr="00030123" w:rsidRDefault="001E110E" w:rsidP="00107E88">
      <w:pPr>
        <w:pStyle w:val="3"/>
        <w:spacing w:line="0" w:lineRule="atLeast"/>
        <w:rPr>
          <w:rFonts w:cs="SimSun"/>
        </w:rPr>
      </w:pPr>
      <w:bookmarkStart w:id="209" w:name="_Toc172621316"/>
      <w:r>
        <w:rPr>
          <w:rStyle w:val="3Char"/>
          <w:rFonts w:hint="eastAsia"/>
          <w:b/>
        </w:rPr>
        <w:t>4.2.99</w:t>
      </w:r>
      <w:r>
        <w:rPr>
          <w:rStyle w:val="3Char"/>
          <w:rFonts w:hint="eastAsia"/>
          <w:b/>
        </w:rPr>
        <w:tab/>
      </w:r>
      <w:proofErr w:type="spellStart"/>
      <w:r>
        <w:rPr>
          <w:rStyle w:val="3Char"/>
          <w:rFonts w:hint="eastAsia"/>
          <w:b/>
        </w:rPr>
        <w:t>폴리에틸렌글리콜</w:t>
      </w:r>
      <w:proofErr w:type="spellEnd"/>
      <w:r>
        <w:rPr>
          <w:rStyle w:val="3Char"/>
          <w:rFonts w:hint="eastAsia"/>
          <w:b/>
        </w:rPr>
        <w:t>(분자량 범위200-10000)[Polyethylene glycols(molecular weight ranging</w:t>
      </w:r>
      <w:r>
        <w:rPr>
          <w:rFonts w:hint="eastAsia"/>
          <w:b w:val="0"/>
        </w:rPr>
        <w:t xml:space="preserve"> </w:t>
      </w:r>
      <w:r>
        <w:rPr>
          <w:rFonts w:hint="eastAsia"/>
        </w:rPr>
        <w:t>from 200 to 10000)]</w:t>
      </w:r>
      <w:bookmarkEnd w:id="209"/>
    </w:p>
    <w:p w14:paraId="6A56515C" w14:textId="77777777" w:rsidR="007643C7" w:rsidRPr="00030123" w:rsidRDefault="001E110E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C7C2073" w14:textId="77777777" w:rsidR="007643C7" w:rsidRPr="00030123" w:rsidRDefault="001E110E" w:rsidP="00107E88">
      <w:pPr>
        <w:pStyle w:val="3"/>
        <w:spacing w:line="0" w:lineRule="atLeast"/>
      </w:pPr>
      <w:bookmarkStart w:id="210" w:name="_Toc172621317"/>
      <w:r>
        <w:rPr>
          <w:rFonts w:hint="eastAsia"/>
        </w:rPr>
        <w:t>4.2.100</w:t>
      </w:r>
      <w:r>
        <w:rPr>
          <w:rFonts w:hint="eastAsia"/>
        </w:rPr>
        <w:tab/>
      </w:r>
      <w:proofErr w:type="spellStart"/>
      <w:r>
        <w:rPr>
          <w:rFonts w:hint="eastAsia"/>
        </w:rPr>
        <w:t>폴리소르베이트</w:t>
      </w:r>
      <w:proofErr w:type="spellEnd"/>
      <w:r>
        <w:rPr>
          <w:rFonts w:hint="eastAsia"/>
        </w:rPr>
        <w:t>-80(Polysorbate 80)</w:t>
      </w:r>
      <w:bookmarkEnd w:id="210"/>
    </w:p>
    <w:p w14:paraId="10F59015" w14:textId="77777777" w:rsidR="007643C7" w:rsidRPr="00030123" w:rsidRDefault="001E110E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7A520DD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11" w:name="_Toc172621318"/>
      <w:r>
        <w:rPr>
          <w:rFonts w:hint="eastAsia"/>
        </w:rPr>
        <w:t>4.2.101</w:t>
      </w:r>
      <w:r>
        <w:rPr>
          <w:rFonts w:hint="eastAsia"/>
        </w:rPr>
        <w:tab/>
        <w:t>뇌하수체 후엽(Posterior pituitary)</w:t>
      </w:r>
      <w:bookmarkEnd w:id="211"/>
    </w:p>
    <w:p w14:paraId="54EA90B5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45BE421A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2" w:name="_Toc172621319"/>
      <w:r>
        <w:rPr>
          <w:rFonts w:hint="eastAsia"/>
        </w:rPr>
        <w:t>4.2.102</w:t>
      </w:r>
      <w:r>
        <w:rPr>
          <w:rFonts w:hint="eastAsia"/>
        </w:rPr>
        <w:tab/>
      </w:r>
      <w:proofErr w:type="spellStart"/>
      <w:r>
        <w:rPr>
          <w:rFonts w:hint="eastAsia"/>
        </w:rPr>
        <w:t>황산알루미늄칼륨</w:t>
      </w:r>
      <w:proofErr w:type="spellEnd"/>
      <w:r>
        <w:rPr>
          <w:rFonts w:hint="eastAsia"/>
        </w:rPr>
        <w:t xml:space="preserve">(Potassium </w:t>
      </w:r>
      <w:proofErr w:type="spellStart"/>
      <w:r>
        <w:rPr>
          <w:rFonts w:hint="eastAsia"/>
        </w:rPr>
        <w:t>aluminium</w:t>
      </w:r>
      <w:proofErr w:type="spellEnd"/>
      <w:r>
        <w:rPr>
          <w:rFonts w:hint="eastAsia"/>
        </w:rPr>
        <w:t xml:space="preserve"> sulfate)</w:t>
      </w:r>
      <w:bookmarkEnd w:id="212"/>
    </w:p>
    <w:p w14:paraId="2EFAAAD3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수산동물</w:t>
      </w:r>
    </w:p>
    <w:p w14:paraId="61783026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3" w:name="_Toc172621320"/>
      <w:r>
        <w:rPr>
          <w:rFonts w:hint="eastAsia"/>
        </w:rPr>
        <w:t>4.2.103</w:t>
      </w:r>
      <w:r>
        <w:rPr>
          <w:rFonts w:hint="eastAsia"/>
        </w:rPr>
        <w:tab/>
      </w:r>
      <w:proofErr w:type="spellStart"/>
      <w:r>
        <w:rPr>
          <w:rFonts w:hint="eastAsia"/>
        </w:rPr>
        <w:t>염화칼륨</w:t>
      </w:r>
      <w:proofErr w:type="spellEnd"/>
      <w:r>
        <w:rPr>
          <w:rFonts w:hint="eastAsia"/>
        </w:rPr>
        <w:t>(Potassium chloride)</w:t>
      </w:r>
      <w:bookmarkEnd w:id="213"/>
    </w:p>
    <w:p w14:paraId="5ADC174A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48766AE4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4" w:name="_Toc172621321"/>
      <w:r>
        <w:rPr>
          <w:rFonts w:hint="eastAsia"/>
        </w:rPr>
        <w:t>4.2.104</w:t>
      </w:r>
      <w:r>
        <w:rPr>
          <w:rFonts w:hint="eastAsia"/>
        </w:rPr>
        <w:tab/>
      </w:r>
      <w:proofErr w:type="spellStart"/>
      <w:r>
        <w:rPr>
          <w:rFonts w:hint="eastAsia"/>
        </w:rPr>
        <w:t>과망간산칼륨</w:t>
      </w:r>
      <w:proofErr w:type="spellEnd"/>
      <w:r>
        <w:rPr>
          <w:rFonts w:hint="eastAsia"/>
        </w:rPr>
        <w:t>(Potassium permanganate)</w:t>
      </w:r>
      <w:bookmarkEnd w:id="214"/>
    </w:p>
    <w:p w14:paraId="01EF9415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F10A8A4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5" w:name="_Toc172621322"/>
      <w:r>
        <w:rPr>
          <w:rFonts w:hint="eastAsia"/>
        </w:rPr>
        <w:t>4.2.105</w:t>
      </w:r>
      <w:r>
        <w:rPr>
          <w:rFonts w:hint="eastAsia"/>
        </w:rPr>
        <w:tab/>
      </w:r>
      <w:proofErr w:type="spellStart"/>
      <w:r>
        <w:rPr>
          <w:rFonts w:hint="eastAsia"/>
        </w:rPr>
        <w:t>과산화모노황산</w:t>
      </w:r>
      <w:proofErr w:type="spellEnd"/>
      <w:r>
        <w:rPr>
          <w:rFonts w:hint="eastAsia"/>
        </w:rPr>
        <w:t xml:space="preserve"> 칼륨(Potassium </w:t>
      </w:r>
      <w:proofErr w:type="spellStart"/>
      <w:r>
        <w:rPr>
          <w:rFonts w:hint="eastAsia"/>
        </w:rPr>
        <w:t>peroxymonosulphate</w:t>
      </w:r>
      <w:proofErr w:type="spellEnd"/>
      <w:r>
        <w:rPr>
          <w:rFonts w:hint="eastAsia"/>
        </w:rPr>
        <w:t>)</w:t>
      </w:r>
      <w:bookmarkEnd w:id="215"/>
    </w:p>
    <w:p w14:paraId="1D229292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25DA03D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6" w:name="_Toc172621323"/>
      <w:r>
        <w:rPr>
          <w:rFonts w:hint="eastAsia"/>
        </w:rPr>
        <w:t>4.2.106</w:t>
      </w:r>
      <w:r>
        <w:rPr>
          <w:rFonts w:hint="eastAsia"/>
        </w:rPr>
        <w:tab/>
      </w:r>
      <w:proofErr w:type="spellStart"/>
      <w:r>
        <w:rPr>
          <w:rFonts w:hint="eastAsia"/>
        </w:rPr>
        <w:t>황산칼륨</w:t>
      </w:r>
      <w:proofErr w:type="spellEnd"/>
      <w:r>
        <w:rPr>
          <w:rFonts w:hint="eastAsia"/>
        </w:rPr>
        <w:t>(Potassium sulfate)</w:t>
      </w:r>
      <w:bookmarkEnd w:id="216"/>
    </w:p>
    <w:p w14:paraId="6CD91CA6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602CFA00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7" w:name="_Toc172621324"/>
      <w:r>
        <w:rPr>
          <w:rFonts w:hint="eastAsia"/>
        </w:rPr>
        <w:t>4.2.107</w:t>
      </w:r>
      <w:r>
        <w:rPr>
          <w:rFonts w:hint="eastAsia"/>
        </w:rPr>
        <w:tab/>
      </w:r>
      <w:proofErr w:type="spellStart"/>
      <w:r>
        <w:rPr>
          <w:rFonts w:hint="eastAsia"/>
        </w:rPr>
        <w:t>포비돈요오드</w:t>
      </w:r>
      <w:proofErr w:type="spellEnd"/>
      <w:r>
        <w:rPr>
          <w:rFonts w:hint="eastAsia"/>
        </w:rPr>
        <w:t>(Povidone iodine)</w:t>
      </w:r>
      <w:bookmarkEnd w:id="217"/>
    </w:p>
    <w:p w14:paraId="387FA8D8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47D2DF4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8" w:name="_Toc172621325"/>
      <w:r>
        <w:rPr>
          <w:rFonts w:hint="eastAsia"/>
        </w:rPr>
        <w:t>4.2.108</w:t>
      </w:r>
      <w:r>
        <w:rPr>
          <w:rFonts w:hint="eastAsia"/>
        </w:rPr>
        <w:tab/>
      </w:r>
      <w:proofErr w:type="spellStart"/>
      <w:r>
        <w:rPr>
          <w:rFonts w:hint="eastAsia"/>
        </w:rPr>
        <w:t>프랄리독심요오드</w:t>
      </w:r>
      <w:proofErr w:type="spellEnd"/>
      <w:r>
        <w:rPr>
          <w:rFonts w:hint="eastAsia"/>
        </w:rPr>
        <w:t>(Pralidoxime iodide)</w:t>
      </w:r>
      <w:bookmarkEnd w:id="218"/>
    </w:p>
    <w:p w14:paraId="2158A80F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포유류 식용동물</w:t>
      </w:r>
    </w:p>
    <w:p w14:paraId="613406B0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19" w:name="_Toc172621326"/>
      <w:r>
        <w:rPr>
          <w:rFonts w:hint="eastAsia"/>
        </w:rPr>
        <w:t>4.2.109</w:t>
      </w:r>
      <w:r>
        <w:rPr>
          <w:rFonts w:hint="eastAsia"/>
        </w:rPr>
        <w:tab/>
      </w:r>
      <w:proofErr w:type="spellStart"/>
      <w:r>
        <w:rPr>
          <w:rFonts w:hint="eastAsia"/>
        </w:rPr>
        <w:t>프라지콴텔</w:t>
      </w:r>
      <w:proofErr w:type="spellEnd"/>
      <w:r>
        <w:rPr>
          <w:rFonts w:hint="eastAsia"/>
        </w:rPr>
        <w:t>(Praziquantel)</w:t>
      </w:r>
      <w:bookmarkEnd w:id="219"/>
    </w:p>
    <w:p w14:paraId="23F17378" w14:textId="77777777" w:rsidR="00AE4BA4" w:rsidRPr="00030123" w:rsidRDefault="00C068D4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4.2.109.1</w:t>
      </w:r>
      <w:r>
        <w:rPr>
          <w:rFonts w:hint="eastAsia"/>
        </w:rPr>
        <w:tab/>
        <w:t xml:space="preserve">동물의 종류: 면양, 말 </w:t>
      </w:r>
    </w:p>
    <w:p w14:paraId="00E77ACB" w14:textId="77777777" w:rsidR="007643C7" w:rsidRPr="00030123" w:rsidRDefault="00C068D4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4.2.109.2</w:t>
      </w:r>
      <w:r>
        <w:rPr>
          <w:rFonts w:asciiTheme="minorEastAsia" w:hAnsiTheme="minorEastAsia" w:hint="eastAsia"/>
          <w:sz w:val="21"/>
          <w:szCs w:val="21"/>
        </w:rPr>
        <w:tab/>
        <w:t>기타 규정: 비유기가 아닌 면양에만 사용</w:t>
      </w:r>
    </w:p>
    <w:p w14:paraId="4B5E7A10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20" w:name="_Toc172621327"/>
      <w:r>
        <w:rPr>
          <w:rFonts w:hint="eastAsia"/>
        </w:rPr>
        <w:t>4.2.110</w:t>
      </w:r>
      <w:r>
        <w:rPr>
          <w:rFonts w:hint="eastAsia"/>
        </w:rPr>
        <w:tab/>
      </w:r>
      <w:proofErr w:type="spellStart"/>
      <w:r>
        <w:rPr>
          <w:rFonts w:hint="eastAsia"/>
        </w:rPr>
        <w:t>프로카인</w:t>
      </w:r>
      <w:proofErr w:type="spellEnd"/>
      <w:r>
        <w:rPr>
          <w:rFonts w:hint="eastAsia"/>
        </w:rPr>
        <w:t>(Procaine)</w:t>
      </w:r>
      <w:bookmarkEnd w:id="220"/>
    </w:p>
    <w:p w14:paraId="027D9A20" w14:textId="77777777" w:rsidR="007643C7" w:rsidRPr="00030123" w:rsidRDefault="00C068D4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278E6231" w14:textId="77777777" w:rsidR="007643C7" w:rsidRPr="00030123" w:rsidRDefault="00C068D4" w:rsidP="00107E88">
      <w:pPr>
        <w:pStyle w:val="3"/>
        <w:spacing w:line="0" w:lineRule="atLeast"/>
        <w:rPr>
          <w:rFonts w:cs="SimSun"/>
        </w:rPr>
      </w:pPr>
      <w:bookmarkStart w:id="221" w:name="_Toc172621328"/>
      <w:r>
        <w:rPr>
          <w:rFonts w:hint="eastAsia"/>
        </w:rPr>
        <w:t>4.2.111</w:t>
      </w:r>
      <w:r>
        <w:rPr>
          <w:rFonts w:hint="eastAsia"/>
        </w:rPr>
        <w:tab/>
      </w:r>
      <w:proofErr w:type="spellStart"/>
      <w:r>
        <w:rPr>
          <w:rFonts w:hint="eastAsia"/>
        </w:rPr>
        <w:t>프로게스테론</w:t>
      </w:r>
      <w:proofErr w:type="spellEnd"/>
      <w:r>
        <w:rPr>
          <w:rFonts w:hint="eastAsia"/>
        </w:rPr>
        <w:t>(Progesterone)</w:t>
      </w:r>
      <w:bookmarkEnd w:id="221"/>
    </w:p>
    <w:p w14:paraId="1C59BDDC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4.2.111.1</w:t>
      </w:r>
      <w:r>
        <w:rPr>
          <w:rFonts w:hint="eastAsia"/>
        </w:rPr>
        <w:tab/>
        <w:t>동물의 종류: 말, 소, 양의 암컷에만 사용</w:t>
      </w:r>
    </w:p>
    <w:p w14:paraId="39D5530D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4.2.111.2</w:t>
      </w:r>
      <w:r>
        <w:rPr>
          <w:rFonts w:hint="eastAsia"/>
        </w:rPr>
        <w:tab/>
        <w:t xml:space="preserve">기타 규정: </w:t>
      </w:r>
      <w:proofErr w:type="spellStart"/>
      <w:r>
        <w:rPr>
          <w:rFonts w:hint="eastAsia"/>
        </w:rPr>
        <w:t>비유기</w:t>
      </w:r>
      <w:proofErr w:type="spellEnd"/>
      <w:r>
        <w:rPr>
          <w:rFonts w:hint="eastAsia"/>
        </w:rPr>
        <w:t xml:space="preserve"> 사용 금지. </w:t>
      </w:r>
    </w:p>
    <w:p w14:paraId="47DFE10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22" w:name="_Toc172621329"/>
      <w:r>
        <w:rPr>
          <w:rFonts w:hint="eastAsia"/>
        </w:rPr>
        <w:t>4.2.112</w:t>
      </w:r>
      <w:r>
        <w:rPr>
          <w:rFonts w:hint="eastAsia"/>
        </w:rPr>
        <w:tab/>
      </w:r>
      <w:proofErr w:type="spellStart"/>
      <w:r>
        <w:rPr>
          <w:rFonts w:hint="eastAsia"/>
        </w:rPr>
        <w:t>피란텔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엠보네이트</w:t>
      </w:r>
      <w:proofErr w:type="spellEnd"/>
      <w:r>
        <w:rPr>
          <w:rFonts w:hint="eastAsia"/>
        </w:rPr>
        <w:t xml:space="preserve">(Pyrantel </w:t>
      </w:r>
      <w:proofErr w:type="spellStart"/>
      <w:r>
        <w:rPr>
          <w:rFonts w:hint="eastAsia"/>
        </w:rPr>
        <w:t>embonate</w:t>
      </w:r>
      <w:proofErr w:type="spellEnd"/>
      <w:r>
        <w:rPr>
          <w:rFonts w:hint="eastAsia"/>
        </w:rPr>
        <w:t>)</w:t>
      </w:r>
      <w:bookmarkEnd w:id="222"/>
    </w:p>
    <w:p w14:paraId="72C9ACED" w14:textId="77777777" w:rsidR="007643C7" w:rsidRPr="00030123" w:rsidRDefault="00B40E2B" w:rsidP="00107E88">
      <w:pPr>
        <w:pStyle w:val="10"/>
        <w:spacing w:line="0" w:lineRule="atLeast"/>
      </w:pPr>
      <w:r>
        <w:rPr>
          <w:rFonts w:hint="eastAsia"/>
        </w:rPr>
        <w:t>동물의 종류: 말</w:t>
      </w:r>
    </w:p>
    <w:p w14:paraId="3DFBEDF1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3" w:name="_Toc172621330"/>
      <w:r>
        <w:rPr>
          <w:rFonts w:hint="eastAsia"/>
        </w:rPr>
        <w:t>4.2.113</w:t>
      </w:r>
      <w:r>
        <w:rPr>
          <w:rFonts w:hint="eastAsia"/>
        </w:rPr>
        <w:tab/>
        <w:t xml:space="preserve">재조합형 </w:t>
      </w:r>
      <w:proofErr w:type="spellStart"/>
      <w:r>
        <w:rPr>
          <w:rFonts w:hint="eastAsia"/>
        </w:rPr>
        <w:t>리소스타핀</w:t>
      </w:r>
      <w:proofErr w:type="spellEnd"/>
      <w:r>
        <w:rPr>
          <w:rFonts w:hint="eastAsia"/>
        </w:rPr>
        <w:t>Recombinant lysostaphin)</w:t>
      </w:r>
      <w:bookmarkEnd w:id="223"/>
    </w:p>
    <w:p w14:paraId="04E41B7C" w14:textId="77777777" w:rsidR="007643C7" w:rsidRPr="00030123" w:rsidRDefault="00B40E2B" w:rsidP="00107E88">
      <w:pPr>
        <w:pStyle w:val="10"/>
        <w:spacing w:line="0" w:lineRule="atLeast"/>
      </w:pPr>
      <w:r>
        <w:rPr>
          <w:rFonts w:hint="eastAsia"/>
        </w:rPr>
        <w:t xml:space="preserve">동물의 종류: 젖(유)소, 돼지 </w:t>
      </w:r>
    </w:p>
    <w:p w14:paraId="3DFF0ADC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4" w:name="_Toc172621331"/>
      <w:r>
        <w:rPr>
          <w:rFonts w:hint="eastAsia"/>
        </w:rPr>
        <w:t>4.2.114</w:t>
      </w:r>
      <w:r>
        <w:rPr>
          <w:rFonts w:hint="eastAsia"/>
        </w:rPr>
        <w:tab/>
      </w:r>
      <w:proofErr w:type="spellStart"/>
      <w:r>
        <w:rPr>
          <w:rFonts w:hint="eastAsia"/>
        </w:rPr>
        <w:t>살리실산</w:t>
      </w:r>
      <w:proofErr w:type="spellEnd"/>
      <w:r>
        <w:rPr>
          <w:rFonts w:hint="eastAsia"/>
        </w:rPr>
        <w:t>(Salicylic acid)</w:t>
      </w:r>
      <w:bookmarkEnd w:id="224"/>
    </w:p>
    <w:p w14:paraId="7C507734" w14:textId="77777777" w:rsidR="007643C7" w:rsidRPr="00030123" w:rsidRDefault="00B40E2B" w:rsidP="00107E88">
      <w:pPr>
        <w:pStyle w:val="20"/>
        <w:spacing w:line="0" w:lineRule="atLeast"/>
      </w:pPr>
      <w:r>
        <w:rPr>
          <w:rFonts w:hint="eastAsia"/>
        </w:rPr>
        <w:t>4.2.114.1</w:t>
      </w:r>
      <w:r>
        <w:rPr>
          <w:rFonts w:hint="eastAsia"/>
        </w:rPr>
        <w:tab/>
        <w:t xml:space="preserve">동물의 종류: 어류 외에 모든 식용동물 </w:t>
      </w:r>
    </w:p>
    <w:p w14:paraId="35FA0B90" w14:textId="77777777" w:rsidR="007643C7" w:rsidRPr="00030123" w:rsidRDefault="00B40E2B" w:rsidP="00107E88">
      <w:pPr>
        <w:pStyle w:val="20"/>
        <w:spacing w:line="0" w:lineRule="atLeast"/>
      </w:pPr>
      <w:r>
        <w:rPr>
          <w:rFonts w:hint="eastAsia"/>
        </w:rPr>
        <w:t>4.2.114.2</w:t>
      </w:r>
      <w:r>
        <w:rPr>
          <w:rFonts w:hint="eastAsia"/>
        </w:rPr>
        <w:tab/>
        <w:t>기타 규정: 외용으로만 사용</w:t>
      </w:r>
    </w:p>
    <w:p w14:paraId="549A6EF3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5" w:name="_Toc172621332"/>
      <w:r>
        <w:rPr>
          <w:rFonts w:hint="eastAsia"/>
        </w:rPr>
        <w:t>4.2.115</w:t>
      </w:r>
      <w:r>
        <w:rPr>
          <w:rFonts w:hint="eastAsia"/>
        </w:rPr>
        <w:tab/>
      </w:r>
      <w:proofErr w:type="spellStart"/>
      <w:r>
        <w:rPr>
          <w:rFonts w:hint="eastAsia"/>
        </w:rPr>
        <w:t>스코폴라민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Scoplamine</w:t>
      </w:r>
      <w:proofErr w:type="spellEnd"/>
      <w:r>
        <w:rPr>
          <w:rFonts w:hint="eastAsia"/>
        </w:rPr>
        <w:t>)</w:t>
      </w:r>
      <w:bookmarkEnd w:id="225"/>
    </w:p>
    <w:p w14:paraId="439F3FBC" w14:textId="77777777" w:rsidR="007643C7" w:rsidRPr="00030123" w:rsidRDefault="00B40E2B" w:rsidP="00107E88">
      <w:pPr>
        <w:pStyle w:val="10"/>
        <w:spacing w:line="0" w:lineRule="atLeast"/>
      </w:pPr>
      <w:r>
        <w:rPr>
          <w:rFonts w:hint="eastAsia"/>
        </w:rPr>
        <w:t>동물의 종류: 소, 양, 돼지</w:t>
      </w:r>
    </w:p>
    <w:p w14:paraId="4F5CF8DF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6" w:name="_Toc172621333"/>
      <w:r>
        <w:rPr>
          <w:rFonts w:hint="eastAsia"/>
        </w:rPr>
        <w:lastRenderedPageBreak/>
        <w:t>4.2.116</w:t>
      </w:r>
      <w:r>
        <w:rPr>
          <w:rFonts w:hint="eastAsia"/>
        </w:rPr>
        <w:tab/>
        <w:t>혈청 성선자극호르몬(Serum gonadotrophin)</w:t>
      </w:r>
      <w:bookmarkEnd w:id="226"/>
    </w:p>
    <w:p w14:paraId="3CC45A3B" w14:textId="77777777" w:rsidR="007643C7" w:rsidRPr="00030123" w:rsidRDefault="00B40E2B" w:rsidP="00107E88">
      <w:pPr>
        <w:pStyle w:val="10"/>
        <w:spacing w:line="0" w:lineRule="atLeast"/>
      </w:pPr>
      <w:r>
        <w:rPr>
          <w:rFonts w:hint="eastAsia"/>
        </w:rPr>
        <w:t>동물의 종류: 말, 소, 양, 돼지, 토끼</w:t>
      </w:r>
    </w:p>
    <w:p w14:paraId="53C64D65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7" w:name="_Toc172621334"/>
      <w:r>
        <w:rPr>
          <w:rFonts w:hint="eastAsia"/>
        </w:rPr>
        <w:t>4.2.117</w:t>
      </w:r>
      <w:r>
        <w:rPr>
          <w:rFonts w:hint="eastAsia"/>
        </w:rPr>
        <w:tab/>
        <w:t>탄산수소나트륨(Sodium bicarbonate)</w:t>
      </w:r>
      <w:bookmarkEnd w:id="227"/>
    </w:p>
    <w:p w14:paraId="7993EBDD" w14:textId="77777777" w:rsidR="007643C7" w:rsidRPr="00030123" w:rsidRDefault="00B40E2B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3ACC64C3" w14:textId="77777777" w:rsidR="007643C7" w:rsidRPr="00030123" w:rsidRDefault="00B40E2B" w:rsidP="00107E88">
      <w:pPr>
        <w:pStyle w:val="3"/>
        <w:spacing w:line="0" w:lineRule="atLeast"/>
        <w:rPr>
          <w:rFonts w:cs="SimSun"/>
        </w:rPr>
      </w:pPr>
      <w:bookmarkStart w:id="228" w:name="_Toc172621335"/>
      <w:r>
        <w:rPr>
          <w:rFonts w:hint="eastAsia"/>
        </w:rPr>
        <w:t>4.2.118</w:t>
      </w:r>
      <w:r>
        <w:rPr>
          <w:rFonts w:hint="eastAsia"/>
        </w:rPr>
        <w:tab/>
      </w:r>
      <w:proofErr w:type="spellStart"/>
      <w:r>
        <w:rPr>
          <w:rFonts w:hint="eastAsia"/>
        </w:rPr>
        <w:t>브롬화나트륨</w:t>
      </w:r>
      <w:proofErr w:type="spellEnd"/>
      <w:r>
        <w:rPr>
          <w:rFonts w:hint="eastAsia"/>
        </w:rPr>
        <w:t>(Sodium bromide)</w:t>
      </w:r>
      <w:bookmarkEnd w:id="228"/>
    </w:p>
    <w:p w14:paraId="4E4260D5" w14:textId="77777777" w:rsidR="007643C7" w:rsidRPr="00030123" w:rsidRDefault="00B40E2B" w:rsidP="00107E88">
      <w:pPr>
        <w:pStyle w:val="20"/>
        <w:spacing w:line="0" w:lineRule="atLeast"/>
      </w:pPr>
      <w:r>
        <w:rPr>
          <w:rFonts w:hint="eastAsia"/>
        </w:rPr>
        <w:t>4.2.118.1</w:t>
      </w:r>
      <w:r>
        <w:rPr>
          <w:rFonts w:hint="eastAsia"/>
        </w:rPr>
        <w:tab/>
        <w:t>동물의 종류: 모든 포유류 식용동물</w:t>
      </w:r>
    </w:p>
    <w:p w14:paraId="6389BCF8" w14:textId="77777777" w:rsidR="007643C7" w:rsidRPr="00030123" w:rsidRDefault="00B40E2B" w:rsidP="00107E88">
      <w:pPr>
        <w:pStyle w:val="20"/>
        <w:spacing w:line="0" w:lineRule="atLeast"/>
      </w:pPr>
      <w:r>
        <w:rPr>
          <w:rFonts w:hint="eastAsia"/>
        </w:rPr>
        <w:t>4.2.118.2</w:t>
      </w:r>
      <w:r>
        <w:rPr>
          <w:rFonts w:hint="eastAsia"/>
        </w:rPr>
        <w:tab/>
        <w:t>기타 규정: 외용으로만 사용</w:t>
      </w:r>
    </w:p>
    <w:p w14:paraId="36235E05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29" w:name="_Toc172621336"/>
      <w:r>
        <w:rPr>
          <w:rFonts w:hint="eastAsia"/>
        </w:rPr>
        <w:t>4.2.119</w:t>
      </w:r>
      <w:r>
        <w:rPr>
          <w:rFonts w:hint="eastAsia"/>
        </w:rPr>
        <w:tab/>
      </w:r>
      <w:proofErr w:type="spellStart"/>
      <w:r>
        <w:rPr>
          <w:rFonts w:hint="eastAsia"/>
        </w:rPr>
        <w:t>염화나트륨</w:t>
      </w:r>
      <w:proofErr w:type="spellEnd"/>
      <w:r>
        <w:rPr>
          <w:rFonts w:hint="eastAsia"/>
        </w:rPr>
        <w:t>(Sodium chloride)</w:t>
      </w:r>
      <w:bookmarkEnd w:id="229"/>
    </w:p>
    <w:p w14:paraId="05DABD30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39885F9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0" w:name="_Toc172621337"/>
      <w:r>
        <w:rPr>
          <w:rFonts w:hint="eastAsia"/>
        </w:rPr>
        <w:t>4.2.120</w:t>
      </w:r>
      <w:r>
        <w:rPr>
          <w:rFonts w:hint="eastAsia"/>
        </w:rPr>
        <w:tab/>
      </w:r>
      <w:proofErr w:type="spellStart"/>
      <w:r>
        <w:rPr>
          <w:rFonts w:hint="eastAsia"/>
        </w:rPr>
        <w:t>이염화아이소사이아눌산나트륨</w:t>
      </w:r>
      <w:proofErr w:type="spellEnd"/>
      <w:r>
        <w:rPr>
          <w:rFonts w:hint="eastAsia"/>
        </w:rPr>
        <w:t xml:space="preserve">(Sodium </w:t>
      </w:r>
      <w:proofErr w:type="spellStart"/>
      <w:r>
        <w:rPr>
          <w:rFonts w:hint="eastAsia"/>
        </w:rPr>
        <w:t>dichloroisocyanurate</w:t>
      </w:r>
      <w:proofErr w:type="spellEnd"/>
      <w:r>
        <w:rPr>
          <w:rFonts w:hint="eastAsia"/>
        </w:rPr>
        <w:t>)</w:t>
      </w:r>
      <w:bookmarkEnd w:id="230"/>
    </w:p>
    <w:p w14:paraId="7D586963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 xml:space="preserve">동물의 종류: 모든 포유류 식용동물과 가금류 </w:t>
      </w:r>
    </w:p>
    <w:p w14:paraId="43CFE331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1" w:name="_Toc172621338"/>
      <w:r>
        <w:rPr>
          <w:rFonts w:hint="eastAsia"/>
        </w:rPr>
        <w:t>4.2.121</w:t>
      </w:r>
      <w:r>
        <w:rPr>
          <w:rFonts w:hint="eastAsia"/>
        </w:rPr>
        <w:tab/>
      </w:r>
      <w:proofErr w:type="spellStart"/>
      <w:r>
        <w:rPr>
          <w:rFonts w:hint="eastAsia"/>
        </w:rPr>
        <w:t>디메르캅토프로판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설포네이트</w:t>
      </w:r>
      <w:proofErr w:type="spellEnd"/>
      <w:r>
        <w:rPr>
          <w:rFonts w:hint="eastAsia"/>
        </w:rPr>
        <w:t xml:space="preserve"> 나트륨(Sodium </w:t>
      </w:r>
      <w:proofErr w:type="spellStart"/>
      <w:r>
        <w:rPr>
          <w:rFonts w:hint="eastAsia"/>
        </w:rPr>
        <w:t>dimercaptopropanesulfonate</w:t>
      </w:r>
      <w:proofErr w:type="spellEnd"/>
      <w:r>
        <w:rPr>
          <w:rFonts w:hint="eastAsia"/>
        </w:rPr>
        <w:t>)</w:t>
      </w:r>
      <w:bookmarkEnd w:id="231"/>
    </w:p>
    <w:p w14:paraId="194B9BC1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>동물의 종류: 말, 소, 돼지, 양</w:t>
      </w:r>
    </w:p>
    <w:p w14:paraId="04A3037F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2" w:name="_Toc172621339"/>
      <w:r>
        <w:rPr>
          <w:rFonts w:hint="eastAsia"/>
        </w:rPr>
        <w:t>4.2.122</w:t>
      </w:r>
      <w:r>
        <w:rPr>
          <w:rFonts w:hint="eastAsia"/>
        </w:rPr>
        <w:tab/>
        <w:t>수산화나트륨(Sodium hydroxide)</w:t>
      </w:r>
      <w:bookmarkEnd w:id="232"/>
    </w:p>
    <w:p w14:paraId="7CC9E471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684DC3ED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3" w:name="_Toc172621340"/>
      <w:r>
        <w:rPr>
          <w:rFonts w:hint="eastAsia"/>
        </w:rPr>
        <w:t>4.2.123</w:t>
      </w:r>
      <w:r>
        <w:rPr>
          <w:rFonts w:hint="eastAsia"/>
        </w:rPr>
        <w:tab/>
      </w:r>
      <w:proofErr w:type="spellStart"/>
      <w:r>
        <w:rPr>
          <w:rFonts w:hint="eastAsia"/>
        </w:rPr>
        <w:t>젖산나트륨</w:t>
      </w:r>
      <w:proofErr w:type="spellEnd"/>
      <w:r>
        <w:rPr>
          <w:rFonts w:hint="eastAsia"/>
        </w:rPr>
        <w:t>(Sodium lactate)</w:t>
      </w:r>
      <w:bookmarkEnd w:id="233"/>
    </w:p>
    <w:p w14:paraId="0A624520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770290EC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4" w:name="_Toc172621341"/>
      <w:r>
        <w:rPr>
          <w:rFonts w:hint="eastAsia"/>
        </w:rPr>
        <w:t>4.2.124</w:t>
      </w:r>
      <w:r>
        <w:rPr>
          <w:rFonts w:hint="eastAsia"/>
        </w:rPr>
        <w:tab/>
      </w:r>
      <w:proofErr w:type="spellStart"/>
      <w:r>
        <w:rPr>
          <w:rFonts w:hint="eastAsia"/>
        </w:rPr>
        <w:t>아질산나트륨</w:t>
      </w:r>
      <w:proofErr w:type="spellEnd"/>
      <w:r>
        <w:rPr>
          <w:rFonts w:hint="eastAsia"/>
        </w:rPr>
        <w:t>(Sodium nitrite)</w:t>
      </w:r>
      <w:bookmarkEnd w:id="234"/>
    </w:p>
    <w:p w14:paraId="387EA5B2" w14:textId="77777777" w:rsidR="007643C7" w:rsidRPr="00030123" w:rsidRDefault="00C46118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6DA77028" w14:textId="77777777" w:rsidR="007643C7" w:rsidRPr="00030123" w:rsidRDefault="00C46118" w:rsidP="00107E88">
      <w:pPr>
        <w:pStyle w:val="3"/>
        <w:spacing w:line="0" w:lineRule="atLeast"/>
        <w:rPr>
          <w:rFonts w:cs="SimSun"/>
        </w:rPr>
      </w:pPr>
      <w:bookmarkStart w:id="235" w:name="_Toc172621342"/>
      <w:r>
        <w:rPr>
          <w:rFonts w:hint="eastAsia"/>
        </w:rPr>
        <w:t>4.2.125</w:t>
      </w:r>
      <w:r>
        <w:rPr>
          <w:rFonts w:hint="eastAsia"/>
        </w:rPr>
        <w:tab/>
      </w:r>
      <w:proofErr w:type="spellStart"/>
      <w:r>
        <w:rPr>
          <w:rFonts w:hint="eastAsia"/>
        </w:rPr>
        <w:t>과붕산나트륨</w:t>
      </w:r>
      <w:proofErr w:type="spellEnd"/>
      <w:r>
        <w:rPr>
          <w:rFonts w:hint="eastAsia"/>
        </w:rPr>
        <w:t>(Sodium perborate)</w:t>
      </w:r>
      <w:bookmarkEnd w:id="235"/>
    </w:p>
    <w:p w14:paraId="4B86AE35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수산동물</w:t>
      </w:r>
    </w:p>
    <w:p w14:paraId="08D614E1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36" w:name="_Toc172621343"/>
      <w:r>
        <w:rPr>
          <w:rFonts w:hint="eastAsia"/>
        </w:rPr>
        <w:t>4.2.126</w:t>
      </w:r>
      <w:r>
        <w:rPr>
          <w:rFonts w:hint="eastAsia"/>
        </w:rPr>
        <w:tab/>
      </w:r>
      <w:proofErr w:type="spellStart"/>
      <w:r>
        <w:rPr>
          <w:rFonts w:hint="eastAsia"/>
        </w:rPr>
        <w:t>과탄산나트륨</w:t>
      </w:r>
      <w:proofErr w:type="spellEnd"/>
      <w:r>
        <w:rPr>
          <w:rFonts w:hint="eastAsia"/>
        </w:rPr>
        <w:t>(Sodium percarbonate)</w:t>
      </w:r>
      <w:bookmarkEnd w:id="236"/>
    </w:p>
    <w:p w14:paraId="17EBA540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수산동물</w:t>
      </w:r>
    </w:p>
    <w:p w14:paraId="462F53DA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37" w:name="_Toc172621344"/>
      <w:r>
        <w:rPr>
          <w:rFonts w:hint="eastAsia"/>
        </w:rPr>
        <w:t>4.2.127</w:t>
      </w:r>
      <w:r>
        <w:rPr>
          <w:rFonts w:hint="eastAsia"/>
        </w:rPr>
        <w:tab/>
      </w:r>
      <w:proofErr w:type="spellStart"/>
      <w:r>
        <w:rPr>
          <w:rFonts w:hint="eastAsia"/>
        </w:rPr>
        <w:t>과요오드산나트륨</w:t>
      </w:r>
      <w:proofErr w:type="spellEnd"/>
      <w:r>
        <w:rPr>
          <w:rFonts w:hint="eastAsia"/>
        </w:rPr>
        <w:t>(Sodium periodate)</w:t>
      </w:r>
      <w:bookmarkEnd w:id="237"/>
    </w:p>
    <w:p w14:paraId="20B0B69A" w14:textId="77777777" w:rsidR="007643C7" w:rsidRPr="00030123" w:rsidRDefault="003F634D" w:rsidP="00107E88">
      <w:pPr>
        <w:pStyle w:val="20"/>
        <w:spacing w:line="0" w:lineRule="atLeast"/>
      </w:pPr>
      <w:r>
        <w:rPr>
          <w:rFonts w:hint="eastAsia"/>
        </w:rPr>
        <w:t>4.2.127.1</w:t>
      </w:r>
      <w:r>
        <w:rPr>
          <w:rFonts w:hint="eastAsia"/>
        </w:rPr>
        <w:tab/>
        <w:t>동물의 종류: 모든 식용동물</w:t>
      </w:r>
    </w:p>
    <w:p w14:paraId="3659F4B5" w14:textId="77777777" w:rsidR="007643C7" w:rsidRPr="00030123" w:rsidRDefault="003F634D" w:rsidP="00107E88">
      <w:pPr>
        <w:pStyle w:val="20"/>
        <w:spacing w:line="0" w:lineRule="atLeast"/>
      </w:pPr>
      <w:r>
        <w:rPr>
          <w:rFonts w:hint="eastAsia"/>
        </w:rPr>
        <w:t>4.2.127.2</w:t>
      </w:r>
      <w:r>
        <w:rPr>
          <w:rFonts w:hint="eastAsia"/>
        </w:rPr>
        <w:tab/>
        <w:t>외용으로만 사용</w:t>
      </w:r>
    </w:p>
    <w:p w14:paraId="340D9786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38" w:name="_Toc172621345"/>
      <w:r>
        <w:rPr>
          <w:rFonts w:hint="eastAsia"/>
        </w:rPr>
        <w:t>4.2.128</w:t>
      </w:r>
      <w:r>
        <w:rPr>
          <w:rFonts w:hint="eastAsia"/>
        </w:rPr>
        <w:tab/>
      </w:r>
      <w:proofErr w:type="spellStart"/>
      <w:r>
        <w:rPr>
          <w:rFonts w:hint="eastAsia"/>
        </w:rPr>
        <w:t>메타중아황산나트륨</w:t>
      </w:r>
      <w:proofErr w:type="spellEnd"/>
      <w:r>
        <w:rPr>
          <w:rFonts w:hint="eastAsia"/>
        </w:rPr>
        <w:t xml:space="preserve">(Sodium </w:t>
      </w:r>
      <w:proofErr w:type="spellStart"/>
      <w:r>
        <w:rPr>
          <w:rFonts w:hint="eastAsia"/>
        </w:rPr>
        <w:t>pyrosulphite</w:t>
      </w:r>
      <w:proofErr w:type="spellEnd"/>
      <w:r>
        <w:rPr>
          <w:rFonts w:hint="eastAsia"/>
        </w:rPr>
        <w:t>)</w:t>
      </w:r>
      <w:bookmarkEnd w:id="238"/>
    </w:p>
    <w:p w14:paraId="087ACC5F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69FF0012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39" w:name="_Toc172621346"/>
      <w:r>
        <w:rPr>
          <w:rFonts w:hint="eastAsia"/>
        </w:rPr>
        <w:t>4.2.129</w:t>
      </w:r>
      <w:r>
        <w:rPr>
          <w:rFonts w:hint="eastAsia"/>
        </w:rPr>
        <w:tab/>
      </w:r>
      <w:proofErr w:type="spellStart"/>
      <w:r>
        <w:rPr>
          <w:rFonts w:hint="eastAsia"/>
        </w:rPr>
        <w:t>살리실산나트륨</w:t>
      </w:r>
      <w:proofErr w:type="spellEnd"/>
      <w:r>
        <w:rPr>
          <w:rFonts w:hint="eastAsia"/>
        </w:rPr>
        <w:t>(Sodium salicylate)</w:t>
      </w:r>
      <w:bookmarkEnd w:id="239"/>
    </w:p>
    <w:p w14:paraId="76B2AF24" w14:textId="77777777" w:rsidR="007643C7" w:rsidRPr="00030123" w:rsidRDefault="003F634D" w:rsidP="00107E88">
      <w:pPr>
        <w:pStyle w:val="20"/>
        <w:spacing w:line="0" w:lineRule="atLeast"/>
      </w:pPr>
      <w:r>
        <w:rPr>
          <w:rFonts w:hint="eastAsia"/>
        </w:rPr>
        <w:t>4.2.129.1</w:t>
      </w:r>
      <w:r>
        <w:rPr>
          <w:rFonts w:hint="eastAsia"/>
        </w:rPr>
        <w:tab/>
        <w:t>동물의 종류: 어류 외에 모든 식용동물</w:t>
      </w:r>
    </w:p>
    <w:p w14:paraId="3FF5FAE7" w14:textId="77777777" w:rsidR="007643C7" w:rsidRPr="00030123" w:rsidRDefault="003F634D" w:rsidP="00107E88">
      <w:pPr>
        <w:pStyle w:val="20"/>
        <w:spacing w:line="0" w:lineRule="atLeast"/>
      </w:pPr>
      <w:r>
        <w:rPr>
          <w:rFonts w:hint="eastAsia"/>
        </w:rPr>
        <w:t>4.2.129.2</w:t>
      </w:r>
      <w:r>
        <w:rPr>
          <w:rFonts w:hint="eastAsia"/>
        </w:rPr>
        <w:tab/>
        <w:t xml:space="preserve">기타 규정: 외용으로만 사용, </w:t>
      </w:r>
      <w:proofErr w:type="spellStart"/>
      <w:r>
        <w:rPr>
          <w:rFonts w:hint="eastAsia"/>
        </w:rPr>
        <w:t>비유기</w:t>
      </w:r>
      <w:proofErr w:type="spellEnd"/>
      <w:r>
        <w:rPr>
          <w:rFonts w:hint="eastAsia"/>
        </w:rPr>
        <w:t xml:space="preserve"> 사용 금지</w:t>
      </w:r>
    </w:p>
    <w:p w14:paraId="5AA74F73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0" w:name="_Toc172621347"/>
      <w:r>
        <w:rPr>
          <w:rFonts w:hint="eastAsia"/>
        </w:rPr>
        <w:t>4.2.130</w:t>
      </w:r>
      <w:r>
        <w:rPr>
          <w:rFonts w:hint="eastAsia"/>
        </w:rPr>
        <w:tab/>
      </w:r>
      <w:proofErr w:type="spellStart"/>
      <w:r>
        <w:rPr>
          <w:rFonts w:hint="eastAsia"/>
        </w:rPr>
        <w:t>아세렌산나트륨</w:t>
      </w:r>
      <w:proofErr w:type="spellEnd"/>
      <w:r>
        <w:rPr>
          <w:rFonts w:hint="eastAsia"/>
        </w:rPr>
        <w:t>(Sodium selenite)</w:t>
      </w:r>
      <w:bookmarkEnd w:id="240"/>
    </w:p>
    <w:p w14:paraId="5F9FDF51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3471FE3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1" w:name="_Toc172621348"/>
      <w:r>
        <w:rPr>
          <w:rFonts w:hint="eastAsia"/>
        </w:rPr>
        <w:t>4.2.131</w:t>
      </w:r>
      <w:r>
        <w:rPr>
          <w:rFonts w:hint="eastAsia"/>
        </w:rPr>
        <w:tab/>
      </w:r>
      <w:proofErr w:type="spellStart"/>
      <w:r>
        <w:rPr>
          <w:rFonts w:hint="eastAsia"/>
        </w:rPr>
        <w:t>스테아르산나트륨</w:t>
      </w:r>
      <w:proofErr w:type="spellEnd"/>
      <w:r>
        <w:rPr>
          <w:rFonts w:hint="eastAsia"/>
        </w:rPr>
        <w:t>(Sodium stearate)</w:t>
      </w:r>
      <w:bookmarkEnd w:id="241"/>
    </w:p>
    <w:p w14:paraId="2A9F0BCD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32948420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2" w:name="_Toc172621349"/>
      <w:r>
        <w:rPr>
          <w:rFonts w:hint="eastAsia"/>
        </w:rPr>
        <w:t>4.2.132</w:t>
      </w:r>
      <w:r>
        <w:rPr>
          <w:rFonts w:hint="eastAsia"/>
        </w:rPr>
        <w:tab/>
      </w:r>
      <w:proofErr w:type="spellStart"/>
      <w:r>
        <w:rPr>
          <w:rFonts w:hint="eastAsia"/>
        </w:rPr>
        <w:t>황산나트륨</w:t>
      </w:r>
      <w:proofErr w:type="spellEnd"/>
      <w:r>
        <w:rPr>
          <w:rFonts w:hint="eastAsia"/>
        </w:rPr>
        <w:t>(Sodium sulfate)</w:t>
      </w:r>
      <w:bookmarkEnd w:id="242"/>
    </w:p>
    <w:p w14:paraId="069D9280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6609E7ED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3" w:name="_Toc172621350"/>
      <w:r>
        <w:rPr>
          <w:rFonts w:hint="eastAsia"/>
        </w:rPr>
        <w:t>4.2.133</w:t>
      </w:r>
      <w:r>
        <w:rPr>
          <w:rFonts w:hint="eastAsia"/>
        </w:rPr>
        <w:tab/>
      </w:r>
      <w:proofErr w:type="spellStart"/>
      <w:r>
        <w:rPr>
          <w:rFonts w:hint="eastAsia"/>
        </w:rPr>
        <w:t>티오황산나트륨</w:t>
      </w:r>
      <w:proofErr w:type="spellEnd"/>
      <w:r>
        <w:rPr>
          <w:rFonts w:hint="eastAsia"/>
        </w:rPr>
        <w:t>(Sodium thiosulphate)</w:t>
      </w:r>
      <w:bookmarkEnd w:id="243"/>
    </w:p>
    <w:p w14:paraId="25136E7A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5821010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4" w:name="_Toc172621351"/>
      <w:r>
        <w:rPr>
          <w:rFonts w:hint="eastAsia"/>
        </w:rPr>
        <w:t>4.2.134</w:t>
      </w:r>
      <w:r>
        <w:rPr>
          <w:rFonts w:hint="eastAsia"/>
        </w:rPr>
        <w:tab/>
        <w:t>연질비누(Soft soap)</w:t>
      </w:r>
      <w:bookmarkEnd w:id="244"/>
    </w:p>
    <w:p w14:paraId="19AF3C89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2B21E05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45" w:name="_Toc172621352"/>
      <w:r>
        <w:rPr>
          <w:rFonts w:hint="eastAsia"/>
        </w:rPr>
        <w:t>4.2.135</w:t>
      </w:r>
      <w:r>
        <w:rPr>
          <w:rFonts w:hint="eastAsia"/>
        </w:rPr>
        <w:tab/>
      </w:r>
      <w:proofErr w:type="spellStart"/>
      <w:r>
        <w:rPr>
          <w:rFonts w:hint="eastAsia"/>
        </w:rPr>
        <w:t>소르비탄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트리올리에이트</w:t>
      </w:r>
      <w:proofErr w:type="spellEnd"/>
      <w:r>
        <w:rPr>
          <w:rFonts w:hint="eastAsia"/>
        </w:rPr>
        <w:t>(스판85)(Sorbitan trioleate)</w:t>
      </w:r>
      <w:bookmarkEnd w:id="245"/>
    </w:p>
    <w:p w14:paraId="3636A63F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69947F3F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6" w:name="_Toc172621353"/>
      <w:r>
        <w:rPr>
          <w:rFonts w:hint="eastAsia"/>
        </w:rPr>
        <w:t>4.2.136</w:t>
      </w:r>
      <w:r>
        <w:rPr>
          <w:rFonts w:hint="eastAsia"/>
        </w:rPr>
        <w:tab/>
      </w:r>
      <w:proofErr w:type="spellStart"/>
      <w:r>
        <w:rPr>
          <w:rFonts w:hint="eastAsia"/>
        </w:rPr>
        <w:t>소르비톨</w:t>
      </w:r>
      <w:proofErr w:type="spellEnd"/>
      <w:r>
        <w:rPr>
          <w:rFonts w:hint="eastAsia"/>
        </w:rPr>
        <w:t>(Sorbitol)</w:t>
      </w:r>
      <w:bookmarkEnd w:id="246"/>
    </w:p>
    <w:p w14:paraId="00E29538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말, 소, 양, 돼지</w:t>
      </w:r>
    </w:p>
    <w:p w14:paraId="0F832617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7" w:name="_Toc172621354"/>
      <w:r>
        <w:rPr>
          <w:rFonts w:hint="eastAsia"/>
        </w:rPr>
        <w:t>4.2.137</w:t>
      </w:r>
      <w:r>
        <w:rPr>
          <w:rFonts w:hint="eastAsia"/>
        </w:rPr>
        <w:tab/>
        <w:t>스트리크닌(Strychnine)</w:t>
      </w:r>
      <w:bookmarkEnd w:id="247"/>
    </w:p>
    <w:p w14:paraId="3559024B" w14:textId="77777777" w:rsidR="007643C7" w:rsidRPr="00030123" w:rsidRDefault="003F634D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4.2.137.1</w:t>
      </w:r>
      <w:r>
        <w:rPr>
          <w:rFonts w:hint="eastAsia"/>
        </w:rPr>
        <w:tab/>
        <w:t>동물의 종류: 소</w:t>
      </w:r>
    </w:p>
    <w:p w14:paraId="32B9D698" w14:textId="77777777" w:rsidR="007643C7" w:rsidRPr="00030123" w:rsidRDefault="003F634D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4.2.137.2</w:t>
      </w:r>
      <w:r>
        <w:rPr>
          <w:rFonts w:hint="eastAsia"/>
        </w:rPr>
        <w:tab/>
        <w:t xml:space="preserve">기타 규정: 경구용으로만 사용, 최대 </w:t>
      </w:r>
      <w:proofErr w:type="spellStart"/>
      <w:r>
        <w:rPr>
          <w:rFonts w:hint="eastAsia"/>
        </w:rPr>
        <w:t>조제량</w:t>
      </w:r>
      <w:proofErr w:type="spellEnd"/>
      <w:r>
        <w:rPr>
          <w:rFonts w:hint="eastAsia"/>
        </w:rPr>
        <w:t xml:space="preserve"> 0.1mg/kg </w:t>
      </w:r>
      <w:proofErr w:type="spellStart"/>
      <w:r>
        <w:rPr>
          <w:rFonts w:hint="eastAsia"/>
        </w:rPr>
        <w:t>bw</w:t>
      </w:r>
      <w:proofErr w:type="spellEnd"/>
    </w:p>
    <w:p w14:paraId="1E6A5129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8" w:name="_Toc172621355"/>
      <w:r>
        <w:rPr>
          <w:rFonts w:hint="eastAsia"/>
        </w:rPr>
        <w:t>4.2.138</w:t>
      </w:r>
      <w:r>
        <w:rPr>
          <w:rFonts w:hint="eastAsia"/>
        </w:rPr>
        <w:tab/>
      </w:r>
      <w:proofErr w:type="spellStart"/>
      <w:r>
        <w:rPr>
          <w:rFonts w:hint="eastAsia"/>
        </w:rPr>
        <w:t>설포가이어콜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Sulfogaiacol</w:t>
      </w:r>
      <w:proofErr w:type="spellEnd"/>
      <w:r>
        <w:rPr>
          <w:rFonts w:hint="eastAsia"/>
        </w:rPr>
        <w:t>)</w:t>
      </w:r>
      <w:bookmarkEnd w:id="248"/>
    </w:p>
    <w:p w14:paraId="6FB85C1C" w14:textId="77777777" w:rsidR="007643C7" w:rsidRPr="00030123" w:rsidRDefault="003F634D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EB287F0" w14:textId="77777777" w:rsidR="007643C7" w:rsidRPr="00030123" w:rsidRDefault="003F634D" w:rsidP="00107E88">
      <w:pPr>
        <w:pStyle w:val="3"/>
        <w:spacing w:line="0" w:lineRule="atLeast"/>
        <w:rPr>
          <w:rFonts w:cs="SimSun"/>
        </w:rPr>
      </w:pPr>
      <w:bookmarkStart w:id="249" w:name="_Toc172621356"/>
      <w:r>
        <w:rPr>
          <w:rFonts w:hint="eastAsia"/>
        </w:rPr>
        <w:t>4.2.139</w:t>
      </w:r>
      <w:r>
        <w:rPr>
          <w:rFonts w:hint="eastAsia"/>
        </w:rPr>
        <w:tab/>
      </w:r>
      <w:proofErr w:type="spellStart"/>
      <w:r>
        <w:rPr>
          <w:rFonts w:hint="eastAsia"/>
        </w:rPr>
        <w:t>설퍼</w:t>
      </w:r>
      <w:proofErr w:type="spellEnd"/>
      <w:r>
        <w:rPr>
          <w:rFonts w:hint="eastAsia"/>
        </w:rPr>
        <w:t>(Sulphur)</w:t>
      </w:r>
      <w:bookmarkEnd w:id="249"/>
    </w:p>
    <w:p w14:paraId="7215B151" w14:textId="77777777" w:rsidR="007643C7" w:rsidRPr="00030123" w:rsidRDefault="00476305" w:rsidP="00107E88">
      <w:pPr>
        <w:pStyle w:val="10"/>
        <w:spacing w:line="0" w:lineRule="atLeast"/>
      </w:pPr>
      <w:r>
        <w:rPr>
          <w:rFonts w:hint="eastAsia"/>
        </w:rPr>
        <w:t xml:space="preserve">동물의 종류: 소, 돼지, 산양, 면양, 말 </w:t>
      </w:r>
    </w:p>
    <w:p w14:paraId="454053EE" w14:textId="77777777" w:rsidR="007643C7" w:rsidRPr="00030123" w:rsidRDefault="00476305" w:rsidP="00107E88">
      <w:pPr>
        <w:pStyle w:val="3"/>
        <w:spacing w:line="0" w:lineRule="atLeast"/>
        <w:rPr>
          <w:rFonts w:cs="SimSun"/>
        </w:rPr>
      </w:pPr>
      <w:bookmarkStart w:id="250" w:name="_Toc172621357"/>
      <w:r>
        <w:rPr>
          <w:rFonts w:hint="eastAsia"/>
        </w:rPr>
        <w:lastRenderedPageBreak/>
        <w:t>4.2.140</w:t>
      </w:r>
      <w:r>
        <w:rPr>
          <w:rFonts w:hint="eastAsia"/>
        </w:rPr>
        <w:tab/>
      </w:r>
      <w:proofErr w:type="spellStart"/>
      <w:r>
        <w:rPr>
          <w:rFonts w:hint="eastAsia"/>
        </w:rPr>
        <w:t>테트라카인</w:t>
      </w:r>
      <w:proofErr w:type="spellEnd"/>
      <w:r>
        <w:rPr>
          <w:rFonts w:hint="eastAsia"/>
        </w:rPr>
        <w:t>(Tetracaine)</w:t>
      </w:r>
      <w:bookmarkEnd w:id="250"/>
    </w:p>
    <w:p w14:paraId="4FE0B3B1" w14:textId="77777777" w:rsidR="007643C7" w:rsidRPr="00030123" w:rsidRDefault="00476305" w:rsidP="00107E88">
      <w:pPr>
        <w:pStyle w:val="20"/>
        <w:spacing w:line="0" w:lineRule="atLeast"/>
      </w:pPr>
      <w:r>
        <w:rPr>
          <w:rFonts w:hint="eastAsia"/>
        </w:rPr>
        <w:t>4.2.140.1</w:t>
      </w:r>
      <w:r>
        <w:rPr>
          <w:rFonts w:hint="eastAsia"/>
        </w:rPr>
        <w:tab/>
        <w:t>동물의 종류: 모든 식용동물</w:t>
      </w:r>
    </w:p>
    <w:p w14:paraId="7A5A6C28" w14:textId="77777777" w:rsidR="007643C7" w:rsidRPr="00030123" w:rsidRDefault="00476305" w:rsidP="00107E88">
      <w:pPr>
        <w:pStyle w:val="20"/>
        <w:spacing w:line="0" w:lineRule="atLeast"/>
      </w:pPr>
      <w:r>
        <w:rPr>
          <w:rFonts w:hint="eastAsia"/>
        </w:rPr>
        <w:t>4.2.140.2</w:t>
      </w:r>
      <w:r>
        <w:rPr>
          <w:rFonts w:hint="eastAsia"/>
        </w:rPr>
        <w:tab/>
        <w:t xml:space="preserve">기타 규정: 마취용으로만 사용 </w:t>
      </w:r>
    </w:p>
    <w:p w14:paraId="79F43915" w14:textId="77777777" w:rsidR="007643C7" w:rsidRPr="00030123" w:rsidRDefault="00476305" w:rsidP="00107E88">
      <w:pPr>
        <w:pStyle w:val="3"/>
        <w:spacing w:line="0" w:lineRule="atLeast"/>
        <w:rPr>
          <w:rFonts w:cs="SimSun"/>
        </w:rPr>
      </w:pPr>
      <w:bookmarkStart w:id="251" w:name="_Toc172621358"/>
      <w:r>
        <w:rPr>
          <w:rFonts w:hint="eastAsia"/>
        </w:rPr>
        <w:t>4.2.141</w:t>
      </w:r>
      <w:r>
        <w:rPr>
          <w:rFonts w:hint="eastAsia"/>
        </w:rPr>
        <w:tab/>
      </w:r>
      <w:proofErr w:type="spellStart"/>
      <w:r>
        <w:rPr>
          <w:rFonts w:hint="eastAsia"/>
        </w:rPr>
        <w:t>티오펜탈나트륨</w:t>
      </w:r>
      <w:proofErr w:type="spellEnd"/>
      <w:r>
        <w:rPr>
          <w:rFonts w:hint="eastAsia"/>
        </w:rPr>
        <w:t>(Thiopental sodium)</w:t>
      </w:r>
      <w:bookmarkEnd w:id="251"/>
    </w:p>
    <w:p w14:paraId="293ED2E4" w14:textId="77777777" w:rsidR="007643C7" w:rsidRPr="00030123" w:rsidRDefault="00476305" w:rsidP="00107E88">
      <w:pPr>
        <w:pStyle w:val="20"/>
        <w:spacing w:line="0" w:lineRule="atLeast"/>
      </w:pPr>
      <w:r>
        <w:rPr>
          <w:rFonts w:hint="eastAsia"/>
        </w:rPr>
        <w:t>4.2.141.1</w:t>
      </w:r>
      <w:r>
        <w:rPr>
          <w:rFonts w:hint="eastAsia"/>
        </w:rPr>
        <w:tab/>
        <w:t>동물의 종류: 모든 식용동물</w:t>
      </w:r>
    </w:p>
    <w:p w14:paraId="6A2D3CD5" w14:textId="77777777" w:rsidR="007643C7" w:rsidRPr="00030123" w:rsidRDefault="00476305" w:rsidP="00107E88">
      <w:pPr>
        <w:pStyle w:val="20"/>
        <w:spacing w:line="0" w:lineRule="atLeast"/>
      </w:pPr>
      <w:r>
        <w:rPr>
          <w:rFonts w:hint="eastAsia"/>
        </w:rPr>
        <w:t>4.2.141.2</w:t>
      </w:r>
      <w:r>
        <w:rPr>
          <w:rFonts w:hint="eastAsia"/>
        </w:rPr>
        <w:tab/>
        <w:t xml:space="preserve">기타 규정: 정맥 주사용으로만 사용 </w:t>
      </w:r>
    </w:p>
    <w:p w14:paraId="6483A692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2" w:name="_Toc172621359"/>
      <w:r>
        <w:rPr>
          <w:rFonts w:hint="eastAsia"/>
        </w:rPr>
        <w:t>4.2.142</w:t>
      </w:r>
      <w:r>
        <w:rPr>
          <w:rFonts w:hint="eastAsia"/>
        </w:rPr>
        <w:tab/>
        <w:t>비타민 A(Vitamin A)</w:t>
      </w:r>
      <w:bookmarkEnd w:id="252"/>
    </w:p>
    <w:p w14:paraId="299A1E29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1883CCAF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3" w:name="_Toc172621360"/>
      <w:r>
        <w:rPr>
          <w:rFonts w:hint="eastAsia"/>
        </w:rPr>
        <w:t>4.2.143</w:t>
      </w:r>
      <w:r>
        <w:rPr>
          <w:rFonts w:hint="eastAsia"/>
        </w:rPr>
        <w:tab/>
        <w:t>비타민 B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(Vitamin B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)</w:t>
      </w:r>
      <w:bookmarkEnd w:id="253"/>
    </w:p>
    <w:p w14:paraId="13501B7C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33B2996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4" w:name="_Toc172621361"/>
      <w:r>
        <w:rPr>
          <w:rFonts w:hint="eastAsia"/>
        </w:rPr>
        <w:t>4.2.144</w:t>
      </w:r>
      <w:r>
        <w:rPr>
          <w:rFonts w:hint="eastAsia"/>
        </w:rPr>
        <w:tab/>
        <w:t>비타민 B</w:t>
      </w:r>
      <w:r>
        <w:rPr>
          <w:rFonts w:hint="eastAsia"/>
          <w:vertAlign w:val="subscript"/>
        </w:rPr>
        <w:t>12</w:t>
      </w:r>
      <w:r>
        <w:rPr>
          <w:rFonts w:hint="eastAsia"/>
        </w:rPr>
        <w:t>(Vitamin B</w:t>
      </w:r>
      <w:r>
        <w:rPr>
          <w:rFonts w:hint="eastAsia"/>
          <w:vertAlign w:val="subscript"/>
        </w:rPr>
        <w:t>12</w:t>
      </w:r>
      <w:r>
        <w:rPr>
          <w:rFonts w:hint="eastAsia"/>
        </w:rPr>
        <w:t>)</w:t>
      </w:r>
      <w:bookmarkEnd w:id="254"/>
    </w:p>
    <w:p w14:paraId="0FB70230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ADBA2BC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5" w:name="_Toc172621362"/>
      <w:r>
        <w:rPr>
          <w:rFonts w:hint="eastAsia"/>
        </w:rPr>
        <w:t>4.2.145</w:t>
      </w:r>
      <w:r>
        <w:rPr>
          <w:rFonts w:hint="eastAsia"/>
        </w:rPr>
        <w:tab/>
        <w:t>비타민 B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(Vitamin B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)</w:t>
      </w:r>
      <w:bookmarkEnd w:id="255"/>
    </w:p>
    <w:p w14:paraId="56FEF916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EA6A55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6" w:name="_Toc172621363"/>
      <w:r>
        <w:rPr>
          <w:rFonts w:hint="eastAsia"/>
        </w:rPr>
        <w:t>4.2.146</w:t>
      </w:r>
      <w:r>
        <w:rPr>
          <w:rFonts w:hint="eastAsia"/>
        </w:rPr>
        <w:tab/>
        <w:t>비타민 B</w:t>
      </w:r>
      <w:r>
        <w:rPr>
          <w:rFonts w:hint="eastAsia"/>
          <w:vertAlign w:val="subscript"/>
        </w:rPr>
        <w:t>6</w:t>
      </w:r>
      <w:r>
        <w:rPr>
          <w:rFonts w:hint="eastAsia"/>
        </w:rPr>
        <w:t>(Vitamin B</w:t>
      </w:r>
      <w:r>
        <w:rPr>
          <w:rFonts w:hint="eastAsia"/>
          <w:vertAlign w:val="subscript"/>
        </w:rPr>
        <w:t>6</w:t>
      </w:r>
      <w:r>
        <w:rPr>
          <w:rFonts w:hint="eastAsia"/>
        </w:rPr>
        <w:t>)</w:t>
      </w:r>
      <w:bookmarkEnd w:id="256"/>
    </w:p>
    <w:p w14:paraId="2A211CF2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36047C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7" w:name="_Toc172621364"/>
      <w:r>
        <w:rPr>
          <w:rFonts w:hint="eastAsia"/>
        </w:rPr>
        <w:t>4.2.147</w:t>
      </w:r>
      <w:r>
        <w:rPr>
          <w:rFonts w:hint="eastAsia"/>
        </w:rPr>
        <w:tab/>
        <w:t>비타민 C(Vitamin C)</w:t>
      </w:r>
      <w:bookmarkEnd w:id="257"/>
    </w:p>
    <w:p w14:paraId="2FAF8626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BBA3140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8" w:name="_Toc172621365"/>
      <w:r>
        <w:rPr>
          <w:rFonts w:hint="eastAsia"/>
        </w:rPr>
        <w:t>4.2.148</w:t>
      </w:r>
      <w:r>
        <w:rPr>
          <w:rFonts w:hint="eastAsia"/>
        </w:rPr>
        <w:tab/>
        <w:t>비타민 D(Vitamin D)</w:t>
      </w:r>
      <w:bookmarkEnd w:id="258"/>
    </w:p>
    <w:p w14:paraId="31004F19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3E74CD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59" w:name="_Toc172621366"/>
      <w:r>
        <w:rPr>
          <w:rFonts w:hint="eastAsia"/>
        </w:rPr>
        <w:t>4.2.149</w:t>
      </w:r>
      <w:r>
        <w:rPr>
          <w:rFonts w:hint="eastAsia"/>
        </w:rPr>
        <w:tab/>
        <w:t>비타민 E(Vitamin E)</w:t>
      </w:r>
      <w:bookmarkEnd w:id="259"/>
    </w:p>
    <w:p w14:paraId="0B7AECDC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05DD5C03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60" w:name="_Toc172621367"/>
      <w:r>
        <w:rPr>
          <w:rFonts w:hint="eastAsia"/>
        </w:rPr>
        <w:t>4.2.150</w:t>
      </w:r>
      <w:r>
        <w:rPr>
          <w:rFonts w:hint="eastAsia"/>
        </w:rPr>
        <w:tab/>
        <w:t>비타민 K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(Vitamin K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)</w:t>
      </w:r>
      <w:bookmarkEnd w:id="260"/>
    </w:p>
    <w:p w14:paraId="181F9963" w14:textId="77777777" w:rsidR="007643C7" w:rsidRPr="00030123" w:rsidRDefault="004A72BB" w:rsidP="00107E88">
      <w:pPr>
        <w:pStyle w:val="10"/>
        <w:spacing w:line="0" w:lineRule="atLeast"/>
      </w:pPr>
      <w:r>
        <w:rPr>
          <w:rFonts w:hint="eastAsia"/>
        </w:rPr>
        <w:t xml:space="preserve">동물의 종류: 송아지 </w:t>
      </w:r>
    </w:p>
    <w:p w14:paraId="0F4C2A95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1" w:name="_Toc172621368"/>
      <w:r>
        <w:rPr>
          <w:rFonts w:hint="eastAsia"/>
        </w:rPr>
        <w:t>4.2.151</w:t>
      </w:r>
      <w:r>
        <w:rPr>
          <w:rFonts w:hint="eastAsia"/>
        </w:rPr>
        <w:tab/>
      </w:r>
      <w:proofErr w:type="spellStart"/>
      <w:r>
        <w:rPr>
          <w:rFonts w:hint="eastAsia"/>
        </w:rPr>
        <w:t>자일라진</w:t>
      </w:r>
      <w:proofErr w:type="spellEnd"/>
      <w:r>
        <w:rPr>
          <w:rFonts w:hint="eastAsia"/>
        </w:rPr>
        <w:t>(Xylazine)</w:t>
      </w:r>
      <w:bookmarkEnd w:id="261"/>
    </w:p>
    <w:p w14:paraId="780A51C5" w14:textId="77777777" w:rsidR="007643C7" w:rsidRPr="00030123" w:rsidRDefault="00E9658F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4.2.151.1</w:t>
      </w:r>
      <w:r>
        <w:rPr>
          <w:rFonts w:hint="eastAsia"/>
        </w:rPr>
        <w:tab/>
        <w:t xml:space="preserve">동물의 종류: 소, 말 </w:t>
      </w:r>
    </w:p>
    <w:p w14:paraId="3EEFE2E2" w14:textId="77777777" w:rsidR="007643C7" w:rsidRPr="00030123" w:rsidRDefault="00E9658F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4.2.151.2</w:t>
      </w:r>
      <w:r>
        <w:rPr>
          <w:rFonts w:hint="eastAsia"/>
        </w:rPr>
        <w:tab/>
        <w:t xml:space="preserve">기타 규정: </w:t>
      </w:r>
      <w:proofErr w:type="spellStart"/>
      <w:r>
        <w:rPr>
          <w:rFonts w:hint="eastAsia"/>
        </w:rPr>
        <w:t>비유기</w:t>
      </w:r>
      <w:proofErr w:type="spellEnd"/>
      <w:r>
        <w:rPr>
          <w:rFonts w:hint="eastAsia"/>
        </w:rPr>
        <w:t xml:space="preserve"> 제외</w:t>
      </w:r>
    </w:p>
    <w:p w14:paraId="13DFDCBC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2" w:name="_Toc172621369"/>
      <w:r>
        <w:rPr>
          <w:rFonts w:hint="eastAsia"/>
        </w:rPr>
        <w:t>4.2.152</w:t>
      </w:r>
      <w:r>
        <w:rPr>
          <w:rFonts w:hint="eastAsia"/>
        </w:rPr>
        <w:tab/>
      </w:r>
      <w:proofErr w:type="spellStart"/>
      <w:r>
        <w:rPr>
          <w:rFonts w:hint="eastAsia"/>
        </w:rPr>
        <w:t>자일라졸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Xylazole</w:t>
      </w:r>
      <w:proofErr w:type="spellEnd"/>
      <w:r>
        <w:rPr>
          <w:rFonts w:hint="eastAsia"/>
        </w:rPr>
        <w:t>)</w:t>
      </w:r>
      <w:bookmarkEnd w:id="262"/>
    </w:p>
    <w:p w14:paraId="0E23C99A" w14:textId="77777777" w:rsidR="007643C7" w:rsidRPr="00030123" w:rsidRDefault="00E9658F" w:rsidP="00107E88">
      <w:pPr>
        <w:pStyle w:val="10"/>
        <w:spacing w:line="0" w:lineRule="atLeast"/>
      </w:pPr>
      <w:r>
        <w:rPr>
          <w:rFonts w:hint="eastAsia"/>
        </w:rPr>
        <w:t>동물의 종류: 말, 소, 양, 사슴</w:t>
      </w:r>
    </w:p>
    <w:p w14:paraId="0DF9E05B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3" w:name="_Toc172621370"/>
      <w:r>
        <w:rPr>
          <w:rFonts w:hint="eastAsia"/>
        </w:rPr>
        <w:t>4.2.153</w:t>
      </w:r>
      <w:r>
        <w:rPr>
          <w:rFonts w:hint="eastAsia"/>
        </w:rPr>
        <w:tab/>
        <w:t>산화아연(Zinc oxide)</w:t>
      </w:r>
      <w:bookmarkEnd w:id="263"/>
    </w:p>
    <w:p w14:paraId="4620BA81" w14:textId="77777777" w:rsidR="007643C7" w:rsidRPr="00030123" w:rsidRDefault="00E9658F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709FD096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4" w:name="_Toc172621371"/>
      <w:r>
        <w:rPr>
          <w:rFonts w:hint="eastAsia"/>
        </w:rPr>
        <w:t>4.2.154</w:t>
      </w:r>
      <w:r>
        <w:rPr>
          <w:rFonts w:hint="eastAsia"/>
        </w:rPr>
        <w:tab/>
        <w:t>황산아연(Zinc sulphate)</w:t>
      </w:r>
      <w:bookmarkEnd w:id="264"/>
    </w:p>
    <w:p w14:paraId="3E11EFA5" w14:textId="77777777" w:rsidR="007643C7" w:rsidRPr="00030123" w:rsidRDefault="00E9658F" w:rsidP="00107E88">
      <w:pPr>
        <w:pStyle w:val="10"/>
        <w:spacing w:line="0" w:lineRule="atLeast"/>
      </w:pPr>
      <w:r>
        <w:rPr>
          <w:rFonts w:hint="eastAsia"/>
        </w:rPr>
        <w:t>동물의 종류: 모든 식용동물</w:t>
      </w:r>
    </w:p>
    <w:p w14:paraId="51236F2C" w14:textId="77777777" w:rsidR="007643C7" w:rsidRPr="00030123" w:rsidRDefault="00E9658F" w:rsidP="00107E88">
      <w:pPr>
        <w:pStyle w:val="2"/>
        <w:spacing w:line="0" w:lineRule="atLeast"/>
      </w:pPr>
      <w:bookmarkStart w:id="265" w:name="_Toc172621372"/>
      <w:r>
        <w:rPr>
          <w:rFonts w:hint="eastAsia"/>
        </w:rPr>
        <w:t>4.3</w:t>
      </w:r>
      <w:r>
        <w:rPr>
          <w:rFonts w:hint="eastAsia"/>
        </w:rPr>
        <w:tab/>
        <w:t>치료용으로 허가되나 동물성 식품에서 검출되어서는 안 되는 동물용 의약품</w:t>
      </w:r>
      <w:bookmarkEnd w:id="265"/>
    </w:p>
    <w:p w14:paraId="576CC9D8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6" w:name="_Toc172621373"/>
      <w:r>
        <w:rPr>
          <w:rFonts w:hint="eastAsia"/>
        </w:rPr>
        <w:t>4.3.1</w:t>
      </w:r>
      <w:r>
        <w:rPr>
          <w:rFonts w:hint="eastAsia"/>
        </w:rPr>
        <w:tab/>
      </w:r>
      <w:proofErr w:type="spellStart"/>
      <w:r>
        <w:rPr>
          <w:rFonts w:hint="eastAsia"/>
        </w:rPr>
        <w:t>클로르프로마진</w:t>
      </w:r>
      <w:proofErr w:type="spellEnd"/>
      <w:r>
        <w:rPr>
          <w:rFonts w:hint="eastAsia"/>
        </w:rPr>
        <w:t>(Chlorpromazine)</w:t>
      </w:r>
      <w:bookmarkEnd w:id="266"/>
    </w:p>
    <w:p w14:paraId="03883BAA" w14:textId="36783AD3" w:rsidR="007643C7" w:rsidRPr="00030123" w:rsidRDefault="00E9658F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4.3.1.1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클로르프로마진</w:t>
      </w:r>
      <w:proofErr w:type="spellEnd"/>
      <w:r>
        <w:rPr>
          <w:rFonts w:hint="eastAsia"/>
        </w:rPr>
        <w:t>(Chlorpromazine)</w:t>
      </w:r>
    </w:p>
    <w:p w14:paraId="1C659438" w14:textId="77777777" w:rsidR="007643C7" w:rsidRPr="00030123" w:rsidRDefault="00E9658F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4.3.1.2</w:t>
      </w:r>
      <w:r>
        <w:rPr>
          <w:rFonts w:hint="eastAsia"/>
        </w:rPr>
        <w:tab/>
        <w:t>동물의 종류: 모든 식용동물</w:t>
      </w:r>
    </w:p>
    <w:p w14:paraId="7FF3E94E" w14:textId="77777777" w:rsidR="007643C7" w:rsidRPr="00030123" w:rsidRDefault="00E9658F" w:rsidP="00107E88">
      <w:pPr>
        <w:pStyle w:val="20"/>
        <w:spacing w:line="0" w:lineRule="atLeast"/>
        <w:rPr>
          <w:rFonts w:cs="SimSun"/>
        </w:rPr>
      </w:pPr>
      <w:r>
        <w:rPr>
          <w:rFonts w:hint="eastAsia"/>
        </w:rPr>
        <w:t>4.3.1.3</w:t>
      </w:r>
      <w:r>
        <w:rPr>
          <w:rFonts w:hint="eastAsia"/>
        </w:rPr>
        <w:tab/>
        <w:t xml:space="preserve">표적 조직: 모든 가식조직 </w:t>
      </w:r>
    </w:p>
    <w:p w14:paraId="4B4A41AF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7" w:name="_Toc172621374"/>
      <w:r>
        <w:rPr>
          <w:rFonts w:hint="eastAsia"/>
        </w:rPr>
        <w:t>4.3.2</w:t>
      </w:r>
      <w:r>
        <w:rPr>
          <w:rFonts w:hint="eastAsia"/>
        </w:rPr>
        <w:tab/>
      </w:r>
      <w:proofErr w:type="spellStart"/>
      <w:r>
        <w:rPr>
          <w:rFonts w:hint="eastAsia"/>
        </w:rPr>
        <w:t>디아제팜</w:t>
      </w:r>
      <w:proofErr w:type="spellEnd"/>
      <w:r>
        <w:rPr>
          <w:rFonts w:hint="eastAsia"/>
        </w:rPr>
        <w:t>(진정제)(Diazepam)</w:t>
      </w:r>
      <w:bookmarkEnd w:id="267"/>
    </w:p>
    <w:p w14:paraId="7AC6A339" w14:textId="623A8AD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4.3.2.1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디아제팜</w:t>
      </w:r>
      <w:proofErr w:type="spellEnd"/>
      <w:r>
        <w:rPr>
          <w:rFonts w:asciiTheme="minorEastAsia" w:hAnsiTheme="minorEastAsia" w:hint="eastAsia"/>
          <w:sz w:val="21"/>
          <w:szCs w:val="21"/>
        </w:rPr>
        <w:t>(Diazepam)</w:t>
      </w:r>
    </w:p>
    <w:p w14:paraId="3170BAF1" w14:textId="7777777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4.3.2.2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4CC0857E" w14:textId="7777777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4.3.2.3</w:t>
      </w:r>
      <w:r>
        <w:rPr>
          <w:rFonts w:asciiTheme="minorEastAsia" w:hAnsiTheme="minorEastAsia" w:hint="eastAsia"/>
          <w:sz w:val="21"/>
          <w:szCs w:val="21"/>
        </w:rPr>
        <w:tab/>
        <w:t>표적 조직: 모든 가식조직</w:t>
      </w:r>
    </w:p>
    <w:p w14:paraId="10CE19BA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8" w:name="_Toc172621375"/>
      <w:r>
        <w:rPr>
          <w:rFonts w:hint="eastAsia"/>
        </w:rPr>
        <w:t>4.3.3</w:t>
      </w:r>
      <w:r>
        <w:rPr>
          <w:rFonts w:hint="eastAsia"/>
        </w:rPr>
        <w:tab/>
      </w:r>
      <w:proofErr w:type="spellStart"/>
      <w:r>
        <w:rPr>
          <w:rFonts w:hint="eastAsia"/>
        </w:rPr>
        <w:t>디메트리다졸</w:t>
      </w:r>
      <w:proofErr w:type="spellEnd"/>
      <w:r>
        <w:rPr>
          <w:rFonts w:hint="eastAsia"/>
        </w:rPr>
        <w:t>(Dimetridazole)</w:t>
      </w:r>
      <w:bookmarkEnd w:id="268"/>
    </w:p>
    <w:p w14:paraId="4DBDBE13" w14:textId="79F710AF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4.3.3.1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디메트리다졸</w:t>
      </w:r>
      <w:proofErr w:type="spellEnd"/>
      <w:r>
        <w:rPr>
          <w:rFonts w:asciiTheme="minorEastAsia" w:hAnsiTheme="minorEastAsia" w:hint="eastAsia"/>
          <w:sz w:val="21"/>
          <w:szCs w:val="21"/>
        </w:rPr>
        <w:t>(Dimetridazole)</w:t>
      </w:r>
    </w:p>
    <w:p w14:paraId="0331C003" w14:textId="7777777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4.3.3.2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269FF627" w14:textId="7777777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4.3.3.3</w:t>
      </w:r>
      <w:r>
        <w:rPr>
          <w:rFonts w:asciiTheme="minorEastAsia" w:hAnsiTheme="minorEastAsia" w:hint="eastAsia"/>
          <w:sz w:val="21"/>
          <w:szCs w:val="21"/>
        </w:rPr>
        <w:tab/>
        <w:t>표적 조직: 모든 가식조직</w:t>
      </w:r>
    </w:p>
    <w:p w14:paraId="61B2FF73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69" w:name="_Toc172621376"/>
      <w:r>
        <w:rPr>
          <w:rFonts w:hint="eastAsia"/>
        </w:rPr>
        <w:t>4.3.4</w:t>
      </w:r>
      <w:r>
        <w:rPr>
          <w:rFonts w:hint="eastAsia"/>
        </w:rPr>
        <w:tab/>
      </w:r>
      <w:proofErr w:type="spellStart"/>
      <w:r>
        <w:rPr>
          <w:rFonts w:hint="eastAsia"/>
        </w:rPr>
        <w:t>에스트라디올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벤조에이트</w:t>
      </w:r>
      <w:proofErr w:type="spellEnd"/>
      <w:r>
        <w:rPr>
          <w:rFonts w:hint="eastAsia"/>
        </w:rPr>
        <w:t>(Estradiol benzoate)</w:t>
      </w:r>
      <w:bookmarkEnd w:id="269"/>
    </w:p>
    <w:p w14:paraId="2AFEC1FC" w14:textId="654CE1CC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4.3.4.1</w:t>
      </w:r>
      <w:r>
        <w:rPr>
          <w:rFonts w:asciiTheme="minorEastAsia" w:hAnsiTheme="minorEastAsia" w:hint="eastAsia"/>
          <w:sz w:val="21"/>
          <w:szCs w:val="21"/>
        </w:rPr>
        <w:tab/>
      </w:r>
      <w:r w:rsidR="0060088C">
        <w:rPr>
          <w:rFonts w:ascii="바탕" w:eastAsia="바탕" w:hAnsi="바탕" w:cs="바탕" w:hint="eastAsia"/>
          <w:sz w:val="21"/>
          <w:szCs w:val="21"/>
        </w:rPr>
        <w:t>잔류물질</w:t>
      </w:r>
      <w:r>
        <w:rPr>
          <w:rFonts w:asciiTheme="minorEastAsia" w:hAnsiTheme="minorEastAsia" w:hint="eastAsia"/>
          <w:sz w:val="21"/>
          <w:szCs w:val="21"/>
        </w:rPr>
        <w:t xml:space="preserve">: </w:t>
      </w:r>
      <w:proofErr w:type="spellStart"/>
      <w:r>
        <w:rPr>
          <w:rFonts w:asciiTheme="minorEastAsia" w:hAnsiTheme="minorEastAsia" w:hint="eastAsia"/>
          <w:sz w:val="21"/>
          <w:szCs w:val="21"/>
        </w:rPr>
        <w:t>에스트라디올</w:t>
      </w:r>
      <w:proofErr w:type="spellEnd"/>
      <w:r>
        <w:rPr>
          <w:rFonts w:asciiTheme="minorEastAsia" w:hAnsiTheme="minorEastAsia" w:hint="eastAsia"/>
          <w:sz w:val="21"/>
          <w:szCs w:val="21"/>
        </w:rPr>
        <w:t>(Estradiol)</w:t>
      </w:r>
    </w:p>
    <w:p w14:paraId="0A64A6E8" w14:textId="77777777" w:rsidR="007643C7" w:rsidRPr="00030123" w:rsidRDefault="00E9658F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4.3.4.2</w:t>
      </w:r>
      <w:r>
        <w:rPr>
          <w:rFonts w:asciiTheme="minorEastAsia" w:hAnsiTheme="minorEastAsia" w:hint="eastAsia"/>
          <w:sz w:val="21"/>
          <w:szCs w:val="21"/>
        </w:rPr>
        <w:tab/>
        <w:t>동물의 종류: 모든 식용동물</w:t>
      </w:r>
    </w:p>
    <w:p w14:paraId="5263DB43" w14:textId="77777777" w:rsidR="007643C7" w:rsidRPr="00030123" w:rsidRDefault="004A72BB" w:rsidP="00107E88">
      <w:pPr>
        <w:spacing w:after="0" w:line="0" w:lineRule="atLeast"/>
        <w:rPr>
          <w:rFonts w:asciiTheme="minorEastAsia" w:hAnsiTheme="minorEastAsia" w:cs="SimSun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4.3.4.3</w:t>
      </w:r>
      <w:r>
        <w:rPr>
          <w:rFonts w:asciiTheme="minorEastAsia" w:hAnsiTheme="minorEastAsia" w:hint="eastAsia"/>
          <w:sz w:val="21"/>
          <w:szCs w:val="21"/>
        </w:rPr>
        <w:tab/>
        <w:t>표적 조직: 모든 가식조직</w:t>
      </w:r>
    </w:p>
    <w:p w14:paraId="5BDF7008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70" w:name="_Toc172621377"/>
      <w:r>
        <w:rPr>
          <w:rFonts w:hint="eastAsia"/>
        </w:rPr>
        <w:t>4.3.5</w:t>
      </w:r>
      <w:r>
        <w:rPr>
          <w:rFonts w:hint="eastAsia"/>
        </w:rPr>
        <w:tab/>
      </w:r>
      <w:proofErr w:type="spellStart"/>
      <w:r>
        <w:rPr>
          <w:rFonts w:hint="eastAsia"/>
        </w:rPr>
        <w:t>하이그로마이신</w:t>
      </w:r>
      <w:proofErr w:type="spellEnd"/>
      <w:r>
        <w:rPr>
          <w:rFonts w:hint="eastAsia"/>
        </w:rPr>
        <w:t xml:space="preserve"> B(Hygromycin B)</w:t>
      </w:r>
      <w:bookmarkEnd w:id="270"/>
    </w:p>
    <w:p w14:paraId="25D9C2D1" w14:textId="1735D9BC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4.3.5.1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하이그로마이신</w:t>
      </w:r>
      <w:proofErr w:type="spellEnd"/>
      <w:r>
        <w:rPr>
          <w:rFonts w:hint="eastAsia"/>
        </w:rPr>
        <w:t xml:space="preserve"> B(Hygromycin B)</w:t>
      </w:r>
    </w:p>
    <w:p w14:paraId="2E139296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4.3.5.2</w:t>
      </w:r>
      <w:r>
        <w:rPr>
          <w:rFonts w:hint="eastAsia"/>
        </w:rPr>
        <w:tab/>
        <w:t>동물의 종류: 돼지, 닭</w:t>
      </w:r>
    </w:p>
    <w:p w14:paraId="3FEB42FC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lastRenderedPageBreak/>
        <w:t>4.3.5.3</w:t>
      </w:r>
      <w:r>
        <w:rPr>
          <w:rFonts w:hint="eastAsia"/>
        </w:rPr>
        <w:tab/>
        <w:t xml:space="preserve">표적 조직: 가식조직, 계란 </w:t>
      </w:r>
    </w:p>
    <w:p w14:paraId="3F7583C1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71" w:name="_Toc172621378"/>
      <w:r>
        <w:rPr>
          <w:rFonts w:hint="eastAsia"/>
        </w:rPr>
        <w:t>4.3.6</w:t>
      </w:r>
      <w:r>
        <w:rPr>
          <w:rFonts w:hint="eastAsia"/>
        </w:rPr>
        <w:tab/>
      </w:r>
      <w:proofErr w:type="spellStart"/>
      <w:r>
        <w:rPr>
          <w:rFonts w:hint="eastAsia"/>
        </w:rPr>
        <w:t>메트로니다졸</w:t>
      </w:r>
      <w:proofErr w:type="spellEnd"/>
      <w:r>
        <w:rPr>
          <w:rFonts w:hint="eastAsia"/>
        </w:rPr>
        <w:t>(Metronidazole)</w:t>
      </w:r>
      <w:bookmarkEnd w:id="271"/>
    </w:p>
    <w:p w14:paraId="1A4C6486" w14:textId="6E7CA05D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4.3.6.1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메트로니다졸</w:t>
      </w:r>
      <w:proofErr w:type="spellEnd"/>
      <w:r>
        <w:rPr>
          <w:rFonts w:hint="eastAsia"/>
        </w:rPr>
        <w:t>(Metronidazole)</w:t>
      </w:r>
    </w:p>
    <w:p w14:paraId="7FB9213F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4.3.6.2</w:t>
      </w:r>
      <w:r>
        <w:rPr>
          <w:rFonts w:hint="eastAsia"/>
        </w:rPr>
        <w:tab/>
        <w:t>동물의 종류: 모든 식용동물</w:t>
      </w:r>
    </w:p>
    <w:p w14:paraId="7C3D7368" w14:textId="77777777" w:rsidR="007643C7" w:rsidRPr="00030123" w:rsidRDefault="004A72BB" w:rsidP="00107E88">
      <w:pPr>
        <w:pStyle w:val="20"/>
        <w:spacing w:line="0" w:lineRule="atLeast"/>
      </w:pPr>
      <w:r>
        <w:rPr>
          <w:rFonts w:hint="eastAsia"/>
        </w:rPr>
        <w:t>4.3.6.3</w:t>
      </w:r>
      <w:r>
        <w:rPr>
          <w:rFonts w:hint="eastAsia"/>
        </w:rPr>
        <w:tab/>
        <w:t>표적 조직: 모든 가식조직</w:t>
      </w:r>
    </w:p>
    <w:p w14:paraId="5C8150FE" w14:textId="77777777" w:rsidR="007643C7" w:rsidRPr="00030123" w:rsidRDefault="004A72BB" w:rsidP="00107E88">
      <w:pPr>
        <w:pStyle w:val="3"/>
        <w:spacing w:line="0" w:lineRule="atLeast"/>
        <w:rPr>
          <w:rFonts w:cs="SimSun"/>
        </w:rPr>
      </w:pPr>
      <w:bookmarkStart w:id="272" w:name="_Toc172621379"/>
      <w:r>
        <w:rPr>
          <w:rFonts w:hint="eastAsia"/>
        </w:rPr>
        <w:t>4.3.7</w:t>
      </w:r>
      <w:r>
        <w:rPr>
          <w:rFonts w:hint="eastAsia"/>
        </w:rPr>
        <w:tab/>
      </w:r>
      <w:proofErr w:type="spellStart"/>
      <w:r>
        <w:rPr>
          <w:rFonts w:hint="eastAsia"/>
        </w:rPr>
        <w:t>난드롤론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페닐프로피오네이트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Nadrolone</w:t>
      </w:r>
      <w:proofErr w:type="spellEnd"/>
      <w:r>
        <w:rPr>
          <w:rFonts w:hint="eastAsia"/>
        </w:rPr>
        <w:t xml:space="preserve"> phenylpropionate)</w:t>
      </w:r>
      <w:bookmarkEnd w:id="272"/>
    </w:p>
    <w:p w14:paraId="680D15FC" w14:textId="11DFF7BB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4.3.7.1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난드롤론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Nadrolone</w:t>
      </w:r>
      <w:proofErr w:type="spellEnd"/>
      <w:r>
        <w:rPr>
          <w:rFonts w:hint="eastAsia"/>
        </w:rPr>
        <w:t>)</w:t>
      </w:r>
    </w:p>
    <w:p w14:paraId="59114C19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4.3.7.2</w:t>
      </w:r>
      <w:r>
        <w:rPr>
          <w:rFonts w:hint="eastAsia"/>
        </w:rPr>
        <w:tab/>
        <w:t>동물의 종류: 모든 식용동물</w:t>
      </w:r>
    </w:p>
    <w:p w14:paraId="07A135F9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4.3.7.3</w:t>
      </w:r>
      <w:r>
        <w:rPr>
          <w:rFonts w:hint="eastAsia"/>
        </w:rPr>
        <w:tab/>
        <w:t>표적 조직: 모든 가식조직</w:t>
      </w:r>
    </w:p>
    <w:p w14:paraId="4EA05198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73" w:name="_Toc172621380"/>
      <w:r>
        <w:rPr>
          <w:rFonts w:hint="eastAsia"/>
        </w:rPr>
        <w:t>4.3.8</w:t>
      </w:r>
      <w:r>
        <w:rPr>
          <w:rFonts w:hint="eastAsia"/>
        </w:rPr>
        <w:tab/>
        <w:t xml:space="preserve">테스토스테론 </w:t>
      </w:r>
      <w:proofErr w:type="spellStart"/>
      <w:r>
        <w:rPr>
          <w:rFonts w:hint="eastAsia"/>
        </w:rPr>
        <w:t>프로피오네이트</w:t>
      </w:r>
      <w:proofErr w:type="spellEnd"/>
      <w:r>
        <w:rPr>
          <w:rFonts w:hint="eastAsia"/>
        </w:rPr>
        <w:t xml:space="preserve">(Testosterone </w:t>
      </w:r>
      <w:proofErr w:type="spellStart"/>
      <w:r>
        <w:rPr>
          <w:rFonts w:hint="eastAsia"/>
        </w:rPr>
        <w:t>propinate</w:t>
      </w:r>
      <w:proofErr w:type="spellEnd"/>
      <w:r>
        <w:rPr>
          <w:rFonts w:hint="eastAsia"/>
        </w:rPr>
        <w:t>)</w:t>
      </w:r>
      <w:bookmarkEnd w:id="273"/>
    </w:p>
    <w:p w14:paraId="776720A3" w14:textId="31E4B70C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4.3.8.1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>: 테스토스테론(Testosterone)</w:t>
      </w:r>
    </w:p>
    <w:p w14:paraId="4A5C070C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4.3.8.2</w:t>
      </w:r>
      <w:r>
        <w:rPr>
          <w:rFonts w:hint="eastAsia"/>
        </w:rPr>
        <w:tab/>
        <w:t>동물의 종류: 모든 식용동물</w:t>
      </w:r>
    </w:p>
    <w:p w14:paraId="47873EAF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4.3.8.3</w:t>
      </w:r>
      <w:r>
        <w:rPr>
          <w:rFonts w:hint="eastAsia"/>
        </w:rPr>
        <w:tab/>
        <w:t>표적 조직: 모든 가식조직</w:t>
      </w:r>
    </w:p>
    <w:p w14:paraId="2A7CABEC" w14:textId="77777777" w:rsidR="007643C7" w:rsidRPr="00030123" w:rsidRDefault="00E9658F" w:rsidP="00107E88">
      <w:pPr>
        <w:pStyle w:val="3"/>
        <w:spacing w:line="0" w:lineRule="atLeast"/>
        <w:rPr>
          <w:rFonts w:cs="SimSun"/>
        </w:rPr>
      </w:pPr>
      <w:bookmarkStart w:id="274" w:name="_Toc172621381"/>
      <w:r>
        <w:rPr>
          <w:rFonts w:hint="eastAsia"/>
        </w:rPr>
        <w:t>4.3.9</w:t>
      </w:r>
      <w:r>
        <w:rPr>
          <w:rFonts w:hint="eastAsia"/>
        </w:rPr>
        <w:tab/>
      </w:r>
      <w:proofErr w:type="spellStart"/>
      <w:r>
        <w:rPr>
          <w:rFonts w:hint="eastAsia"/>
        </w:rPr>
        <w:t>자일라진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Xylzaine</w:t>
      </w:r>
      <w:proofErr w:type="spellEnd"/>
      <w:r>
        <w:rPr>
          <w:rFonts w:hint="eastAsia"/>
        </w:rPr>
        <w:t>)</w:t>
      </w:r>
      <w:bookmarkEnd w:id="274"/>
    </w:p>
    <w:p w14:paraId="0BDC493D" w14:textId="2B4C63A0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4.3.9.1</w:t>
      </w:r>
      <w:r>
        <w:rPr>
          <w:rFonts w:hint="eastAsia"/>
        </w:rPr>
        <w:tab/>
      </w:r>
      <w:r w:rsidR="0060088C">
        <w:rPr>
          <w:rFonts w:ascii="바탕" w:eastAsia="바탕" w:hAnsi="바탕" w:cs="바탕" w:hint="eastAsia"/>
        </w:rPr>
        <w:t>잔류물질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자일라진</w:t>
      </w:r>
      <w:proofErr w:type="spellEnd"/>
      <w:r>
        <w:rPr>
          <w:rFonts w:hint="eastAsia"/>
        </w:rPr>
        <w:t>(</w:t>
      </w:r>
      <w:proofErr w:type="spellStart"/>
      <w:r>
        <w:rPr>
          <w:rFonts w:hint="eastAsia"/>
        </w:rPr>
        <w:t>Xylzaine</w:t>
      </w:r>
      <w:proofErr w:type="spellEnd"/>
      <w:r>
        <w:rPr>
          <w:rFonts w:hint="eastAsia"/>
        </w:rPr>
        <w:t>)</w:t>
      </w:r>
    </w:p>
    <w:p w14:paraId="1CF26E19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4.3.9.2</w:t>
      </w:r>
      <w:r>
        <w:rPr>
          <w:rFonts w:hint="eastAsia"/>
        </w:rPr>
        <w:tab/>
        <w:t>동물의 종류: 산유동물</w:t>
      </w:r>
    </w:p>
    <w:p w14:paraId="1B766CC2" w14:textId="77777777" w:rsidR="007643C7" w:rsidRPr="00030123" w:rsidRDefault="00E9658F" w:rsidP="00107E88">
      <w:pPr>
        <w:pStyle w:val="20"/>
        <w:spacing w:line="0" w:lineRule="atLeast"/>
      </w:pPr>
      <w:r>
        <w:rPr>
          <w:rFonts w:hint="eastAsia"/>
        </w:rPr>
        <w:t>4.3.9.3</w:t>
      </w:r>
      <w:r>
        <w:rPr>
          <w:rFonts w:hint="eastAsia"/>
        </w:rPr>
        <w:tab/>
        <w:t>표적 조직: 젖(유)</w:t>
      </w:r>
    </w:p>
    <w:p w14:paraId="29370061" w14:textId="77777777" w:rsidR="00CE4B41" w:rsidRPr="00030123" w:rsidRDefault="004A72BB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  <w:r>
        <w:rPr>
          <w:rFonts w:hint="eastAsia"/>
        </w:rPr>
        <w:br w:type="page"/>
      </w:r>
    </w:p>
    <w:p w14:paraId="3E166207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7BBB89BF" w14:textId="77777777" w:rsidR="00251D47" w:rsidRPr="00030123" w:rsidRDefault="004A72BB" w:rsidP="00107E88">
      <w:pPr>
        <w:pStyle w:val="1"/>
        <w:spacing w:line="0" w:lineRule="atLeast"/>
      </w:pPr>
      <w:bookmarkStart w:id="275" w:name="_Toc172621382"/>
      <w:r>
        <w:rPr>
          <w:rFonts w:hint="eastAsia"/>
        </w:rPr>
        <w:t>색인</w:t>
      </w:r>
      <w:bookmarkEnd w:id="275"/>
    </w:p>
    <w:p w14:paraId="64A0511B" w14:textId="77777777" w:rsidR="007643C7" w:rsidRPr="00030123" w:rsidRDefault="004A72BB" w:rsidP="00107E88">
      <w:pPr>
        <w:pStyle w:val="2"/>
        <w:spacing w:line="0" w:lineRule="atLeast"/>
        <w:jc w:val="center"/>
      </w:pPr>
      <w:bookmarkStart w:id="276" w:name="_Toc172621383"/>
      <w:r>
        <w:rPr>
          <w:rFonts w:hint="eastAsia"/>
        </w:rPr>
        <w:t xml:space="preserve">동물용 의약품의 영문 </w:t>
      </w:r>
      <w:proofErr w:type="spellStart"/>
      <w:r>
        <w:rPr>
          <w:rFonts w:hint="eastAsia"/>
        </w:rPr>
        <w:t>일반명</w:t>
      </w:r>
      <w:proofErr w:type="spellEnd"/>
      <w:r>
        <w:rPr>
          <w:rFonts w:hint="eastAsia"/>
        </w:rPr>
        <w:t xml:space="preserve"> 색인</w:t>
      </w:r>
      <w:bookmarkEnd w:id="276"/>
    </w:p>
    <w:p w14:paraId="75546839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422F56BB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A</w:t>
      </w:r>
    </w:p>
    <w:p w14:paraId="2D1F1FDF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tbl>
      <w:tblPr>
        <w:tblW w:w="0" w:type="auto"/>
        <w:tblInd w:w="1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3"/>
        <w:gridCol w:w="2604"/>
        <w:gridCol w:w="1896"/>
        <w:gridCol w:w="894"/>
      </w:tblGrid>
      <w:tr w:rsidR="007A4873" w:rsidRPr="00030123" w14:paraId="6ACB3EB0" w14:textId="77777777" w:rsidTr="003539D3">
        <w:tc>
          <w:tcPr>
            <w:tcW w:w="4243" w:type="dxa"/>
          </w:tcPr>
          <w:p w14:paraId="1E1682FC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Acetic acid</w:t>
            </w:r>
          </w:p>
        </w:tc>
        <w:tc>
          <w:tcPr>
            <w:tcW w:w="2604" w:type="dxa"/>
          </w:tcPr>
          <w:p w14:paraId="60ABB046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아세트산</w:t>
            </w:r>
          </w:p>
        </w:tc>
        <w:tc>
          <w:tcPr>
            <w:tcW w:w="1896" w:type="dxa"/>
          </w:tcPr>
          <w:p w14:paraId="35964625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610DD5AD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</w:t>
            </w:r>
          </w:p>
        </w:tc>
      </w:tr>
      <w:tr w:rsidR="007A4873" w:rsidRPr="00030123" w14:paraId="6C237F6B" w14:textId="77777777" w:rsidTr="003539D3">
        <w:tc>
          <w:tcPr>
            <w:tcW w:w="4243" w:type="dxa"/>
          </w:tcPr>
          <w:p w14:paraId="1230D4E9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Adrenosem</w:t>
            </w:r>
            <w:proofErr w:type="spellEnd"/>
          </w:p>
        </w:tc>
        <w:tc>
          <w:tcPr>
            <w:tcW w:w="2604" w:type="dxa"/>
          </w:tcPr>
          <w:p w14:paraId="7664A29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아드레노샘</w:t>
            </w:r>
            <w:proofErr w:type="spellEnd"/>
          </w:p>
        </w:tc>
        <w:tc>
          <w:tcPr>
            <w:tcW w:w="1896" w:type="dxa"/>
          </w:tcPr>
          <w:p w14:paraId="0DBD9029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3C50358F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</w:t>
            </w:r>
          </w:p>
        </w:tc>
      </w:tr>
      <w:tr w:rsidR="007A4873" w:rsidRPr="00030123" w14:paraId="7F5F94E8" w14:textId="77777777" w:rsidTr="003539D3">
        <w:tc>
          <w:tcPr>
            <w:tcW w:w="4243" w:type="dxa"/>
          </w:tcPr>
          <w:p w14:paraId="28DC2F39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Albendazole</w:t>
            </w:r>
          </w:p>
        </w:tc>
        <w:tc>
          <w:tcPr>
            <w:tcW w:w="2604" w:type="dxa"/>
          </w:tcPr>
          <w:p w14:paraId="220C6138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알벤다졸</w:t>
            </w:r>
            <w:proofErr w:type="spellEnd"/>
          </w:p>
        </w:tc>
        <w:tc>
          <w:tcPr>
            <w:tcW w:w="1896" w:type="dxa"/>
          </w:tcPr>
          <w:p w14:paraId="4FFA6E12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555D826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</w:t>
            </w:r>
          </w:p>
        </w:tc>
      </w:tr>
      <w:tr w:rsidR="007A4873" w:rsidRPr="00030123" w14:paraId="0794E3ED" w14:textId="77777777" w:rsidTr="003539D3">
        <w:tc>
          <w:tcPr>
            <w:tcW w:w="4243" w:type="dxa"/>
          </w:tcPr>
          <w:p w14:paraId="10E0880A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Aluminium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hydroxide</w:t>
            </w:r>
          </w:p>
        </w:tc>
        <w:tc>
          <w:tcPr>
            <w:tcW w:w="2604" w:type="dxa"/>
          </w:tcPr>
          <w:p w14:paraId="10CF8F93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수산화알루미늄</w:t>
            </w:r>
          </w:p>
        </w:tc>
        <w:tc>
          <w:tcPr>
            <w:tcW w:w="1896" w:type="dxa"/>
          </w:tcPr>
          <w:p w14:paraId="05C3A6C4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3DE14EB2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</w:t>
            </w:r>
          </w:p>
        </w:tc>
      </w:tr>
      <w:tr w:rsidR="007A4873" w:rsidRPr="00030123" w14:paraId="5454B42B" w14:textId="77777777" w:rsidTr="003539D3">
        <w:tc>
          <w:tcPr>
            <w:tcW w:w="4243" w:type="dxa"/>
          </w:tcPr>
          <w:p w14:paraId="75F8A5BB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Amitraz</w:t>
            </w:r>
          </w:p>
        </w:tc>
        <w:tc>
          <w:tcPr>
            <w:tcW w:w="2604" w:type="dxa"/>
          </w:tcPr>
          <w:p w14:paraId="5EFADE55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아미트라즈</w:t>
            </w:r>
            <w:proofErr w:type="spellEnd"/>
          </w:p>
        </w:tc>
        <w:tc>
          <w:tcPr>
            <w:tcW w:w="1896" w:type="dxa"/>
          </w:tcPr>
          <w:p w14:paraId="5930563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2E67848C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</w:t>
            </w:r>
          </w:p>
        </w:tc>
      </w:tr>
      <w:tr w:rsidR="007A4873" w:rsidRPr="00030123" w14:paraId="12739A5C" w14:textId="77777777" w:rsidTr="003539D3">
        <w:tc>
          <w:tcPr>
            <w:tcW w:w="4243" w:type="dxa"/>
          </w:tcPr>
          <w:p w14:paraId="5090B022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Ammonium chloride</w:t>
            </w:r>
          </w:p>
        </w:tc>
        <w:tc>
          <w:tcPr>
            <w:tcW w:w="2604" w:type="dxa"/>
          </w:tcPr>
          <w:p w14:paraId="59C1F260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염화암모늄</w:t>
            </w:r>
          </w:p>
        </w:tc>
        <w:tc>
          <w:tcPr>
            <w:tcW w:w="1896" w:type="dxa"/>
          </w:tcPr>
          <w:p w14:paraId="007C278B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3605AABB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</w:t>
            </w:r>
          </w:p>
        </w:tc>
      </w:tr>
      <w:tr w:rsidR="007A4873" w:rsidRPr="00030123" w14:paraId="7CA562EA" w14:textId="77777777" w:rsidTr="003539D3">
        <w:tc>
          <w:tcPr>
            <w:tcW w:w="4243" w:type="dxa"/>
          </w:tcPr>
          <w:p w14:paraId="77F572DE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Amoxicillin</w:t>
            </w:r>
          </w:p>
        </w:tc>
        <w:tc>
          <w:tcPr>
            <w:tcW w:w="2604" w:type="dxa"/>
          </w:tcPr>
          <w:p w14:paraId="1E449860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아목시실린</w:t>
            </w:r>
            <w:proofErr w:type="spellEnd"/>
          </w:p>
        </w:tc>
        <w:tc>
          <w:tcPr>
            <w:tcW w:w="1896" w:type="dxa"/>
          </w:tcPr>
          <w:p w14:paraId="489659BD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4AFD90B6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</w:t>
            </w:r>
          </w:p>
        </w:tc>
      </w:tr>
      <w:tr w:rsidR="007A4873" w:rsidRPr="00030123" w14:paraId="470776FE" w14:textId="77777777" w:rsidTr="003539D3">
        <w:tc>
          <w:tcPr>
            <w:tcW w:w="4243" w:type="dxa"/>
          </w:tcPr>
          <w:p w14:paraId="6FD0B22D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Ampicillin</w:t>
            </w:r>
          </w:p>
        </w:tc>
        <w:tc>
          <w:tcPr>
            <w:tcW w:w="2604" w:type="dxa"/>
          </w:tcPr>
          <w:p w14:paraId="34505C43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암피실린</w:t>
            </w:r>
            <w:proofErr w:type="spellEnd"/>
          </w:p>
        </w:tc>
        <w:tc>
          <w:tcPr>
            <w:tcW w:w="1896" w:type="dxa"/>
          </w:tcPr>
          <w:p w14:paraId="09F0502F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6340C662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</w:t>
            </w:r>
          </w:p>
        </w:tc>
      </w:tr>
      <w:tr w:rsidR="007A4873" w:rsidRPr="00030123" w14:paraId="4864F32E" w14:textId="77777777" w:rsidTr="003539D3">
        <w:tc>
          <w:tcPr>
            <w:tcW w:w="4243" w:type="dxa"/>
          </w:tcPr>
          <w:p w14:paraId="046CBC81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Amprolium</w:t>
            </w:r>
            <w:proofErr w:type="spellEnd"/>
          </w:p>
        </w:tc>
        <w:tc>
          <w:tcPr>
            <w:tcW w:w="2604" w:type="dxa"/>
          </w:tcPr>
          <w:p w14:paraId="5A884640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암프롤리움</w:t>
            </w:r>
            <w:proofErr w:type="spellEnd"/>
          </w:p>
        </w:tc>
        <w:tc>
          <w:tcPr>
            <w:tcW w:w="1896" w:type="dxa"/>
          </w:tcPr>
          <w:p w14:paraId="38FBF797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35563CBD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</w:t>
            </w:r>
          </w:p>
        </w:tc>
      </w:tr>
      <w:tr w:rsidR="007A4873" w:rsidRPr="00030123" w14:paraId="5BF77525" w14:textId="77777777" w:rsidTr="003539D3">
        <w:tc>
          <w:tcPr>
            <w:tcW w:w="4243" w:type="dxa"/>
          </w:tcPr>
          <w:p w14:paraId="63D2015A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Apramycin</w:t>
            </w:r>
          </w:p>
        </w:tc>
        <w:tc>
          <w:tcPr>
            <w:tcW w:w="2604" w:type="dxa"/>
          </w:tcPr>
          <w:p w14:paraId="0A8ACB24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아프라마이신</w:t>
            </w:r>
            <w:proofErr w:type="spellEnd"/>
          </w:p>
        </w:tc>
        <w:tc>
          <w:tcPr>
            <w:tcW w:w="1896" w:type="dxa"/>
          </w:tcPr>
          <w:p w14:paraId="099FD7B5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5422F400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</w:t>
            </w:r>
          </w:p>
        </w:tc>
      </w:tr>
      <w:tr w:rsidR="007A4873" w:rsidRPr="00030123" w14:paraId="12B107E7" w14:textId="77777777" w:rsidTr="003539D3">
        <w:tc>
          <w:tcPr>
            <w:tcW w:w="4243" w:type="dxa"/>
          </w:tcPr>
          <w:p w14:paraId="3F5601C8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Apramycin</w:t>
            </w:r>
          </w:p>
        </w:tc>
        <w:tc>
          <w:tcPr>
            <w:tcW w:w="2604" w:type="dxa"/>
          </w:tcPr>
          <w:p w14:paraId="618F1A5D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아프라마이신</w:t>
            </w:r>
            <w:proofErr w:type="spellEnd"/>
          </w:p>
        </w:tc>
        <w:tc>
          <w:tcPr>
            <w:tcW w:w="1896" w:type="dxa"/>
          </w:tcPr>
          <w:p w14:paraId="49F35147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1681F56D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</w:t>
            </w:r>
          </w:p>
        </w:tc>
      </w:tr>
      <w:tr w:rsidR="007A4873" w:rsidRPr="00030123" w14:paraId="26FCA84F" w14:textId="77777777" w:rsidTr="003539D3">
        <w:tc>
          <w:tcPr>
            <w:tcW w:w="4243" w:type="dxa"/>
          </w:tcPr>
          <w:p w14:paraId="2C88F053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Arsanilic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acid,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Roxarsone</w:t>
            </w:r>
            <w:proofErr w:type="spellEnd"/>
          </w:p>
        </w:tc>
        <w:tc>
          <w:tcPr>
            <w:tcW w:w="2604" w:type="dxa"/>
          </w:tcPr>
          <w:p w14:paraId="1C787DF7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아르사닐산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록사손</w:t>
            </w:r>
            <w:proofErr w:type="spellEnd"/>
          </w:p>
        </w:tc>
        <w:tc>
          <w:tcPr>
            <w:tcW w:w="1896" w:type="dxa"/>
          </w:tcPr>
          <w:p w14:paraId="55853017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7192C782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</w:t>
            </w:r>
          </w:p>
        </w:tc>
      </w:tr>
      <w:tr w:rsidR="007A4873" w:rsidRPr="00030123" w14:paraId="39E837D2" w14:textId="77777777" w:rsidTr="003539D3">
        <w:tc>
          <w:tcPr>
            <w:tcW w:w="4243" w:type="dxa"/>
          </w:tcPr>
          <w:p w14:paraId="45D1AFB2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Artesunate</w:t>
            </w:r>
          </w:p>
        </w:tc>
        <w:tc>
          <w:tcPr>
            <w:tcW w:w="2604" w:type="dxa"/>
          </w:tcPr>
          <w:p w14:paraId="184E271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아르테수네이트</w:t>
            </w:r>
            <w:proofErr w:type="spellEnd"/>
          </w:p>
        </w:tc>
        <w:tc>
          <w:tcPr>
            <w:tcW w:w="1896" w:type="dxa"/>
          </w:tcPr>
          <w:p w14:paraId="093D842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1802AE5F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</w:t>
            </w:r>
          </w:p>
        </w:tc>
      </w:tr>
      <w:tr w:rsidR="007A4873" w:rsidRPr="00030123" w14:paraId="533ADFB3" w14:textId="77777777" w:rsidTr="003539D3">
        <w:tc>
          <w:tcPr>
            <w:tcW w:w="4243" w:type="dxa"/>
          </w:tcPr>
          <w:p w14:paraId="1CB24DCE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Aspirin</w:t>
            </w:r>
          </w:p>
        </w:tc>
        <w:tc>
          <w:tcPr>
            <w:tcW w:w="2604" w:type="dxa"/>
          </w:tcPr>
          <w:p w14:paraId="7F5F9B7E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아스피린</w:t>
            </w:r>
          </w:p>
        </w:tc>
        <w:tc>
          <w:tcPr>
            <w:tcW w:w="1896" w:type="dxa"/>
          </w:tcPr>
          <w:p w14:paraId="11DD31CE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6DCC5738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</w:t>
            </w:r>
          </w:p>
        </w:tc>
      </w:tr>
      <w:tr w:rsidR="007A4873" w:rsidRPr="00030123" w14:paraId="5749F51D" w14:textId="77777777" w:rsidTr="003539D3">
        <w:tc>
          <w:tcPr>
            <w:tcW w:w="4243" w:type="dxa"/>
          </w:tcPr>
          <w:p w14:paraId="14A4C6A6" w14:textId="77777777" w:rsidR="007A4873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Atropine</w:t>
            </w:r>
          </w:p>
        </w:tc>
        <w:tc>
          <w:tcPr>
            <w:tcW w:w="2604" w:type="dxa"/>
          </w:tcPr>
          <w:p w14:paraId="10658202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아트로핀</w:t>
            </w:r>
          </w:p>
        </w:tc>
        <w:tc>
          <w:tcPr>
            <w:tcW w:w="1896" w:type="dxa"/>
          </w:tcPr>
          <w:p w14:paraId="213946F1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2D635894" w14:textId="77777777" w:rsidR="007A4873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</w:t>
            </w:r>
          </w:p>
        </w:tc>
      </w:tr>
      <w:tr w:rsidR="001C7F4C" w:rsidRPr="00030123" w14:paraId="0300D4AE" w14:textId="77777777" w:rsidTr="003539D3">
        <w:tc>
          <w:tcPr>
            <w:tcW w:w="4243" w:type="dxa"/>
          </w:tcPr>
          <w:p w14:paraId="4B4D4116" w14:textId="77777777" w:rsidR="001C7F4C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Avermactin</w:t>
            </w:r>
            <w:proofErr w:type="spellEnd"/>
          </w:p>
        </w:tc>
        <w:tc>
          <w:tcPr>
            <w:tcW w:w="2604" w:type="dxa"/>
          </w:tcPr>
          <w:p w14:paraId="6DC6C3E1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아버멕틴</w:t>
            </w:r>
            <w:proofErr w:type="spellEnd"/>
          </w:p>
        </w:tc>
        <w:tc>
          <w:tcPr>
            <w:tcW w:w="1896" w:type="dxa"/>
          </w:tcPr>
          <w:p w14:paraId="7D55753D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527F9195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</w:t>
            </w:r>
          </w:p>
        </w:tc>
      </w:tr>
      <w:tr w:rsidR="001C7F4C" w:rsidRPr="00030123" w14:paraId="0F67D4E5" w14:textId="77777777" w:rsidTr="003539D3">
        <w:tc>
          <w:tcPr>
            <w:tcW w:w="4243" w:type="dxa"/>
          </w:tcPr>
          <w:p w14:paraId="51EBB8A1" w14:textId="77777777" w:rsidR="001C7F4C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Avilamycin</w:t>
            </w:r>
            <w:proofErr w:type="spellEnd"/>
          </w:p>
        </w:tc>
        <w:tc>
          <w:tcPr>
            <w:tcW w:w="2604" w:type="dxa"/>
          </w:tcPr>
          <w:p w14:paraId="5B16D2C7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아빌라마이신</w:t>
            </w:r>
            <w:proofErr w:type="spellEnd"/>
          </w:p>
        </w:tc>
        <w:tc>
          <w:tcPr>
            <w:tcW w:w="1896" w:type="dxa"/>
          </w:tcPr>
          <w:p w14:paraId="15A1086B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5DCCA877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</w:t>
            </w:r>
          </w:p>
        </w:tc>
      </w:tr>
      <w:tr w:rsidR="001C7F4C" w:rsidRPr="00030123" w14:paraId="5A09AD6E" w14:textId="77777777" w:rsidTr="003539D3">
        <w:tc>
          <w:tcPr>
            <w:tcW w:w="4243" w:type="dxa"/>
          </w:tcPr>
          <w:p w14:paraId="1D5F0BBE" w14:textId="77777777" w:rsidR="001C7F4C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Azamethiphos</w:t>
            </w:r>
          </w:p>
        </w:tc>
        <w:tc>
          <w:tcPr>
            <w:tcW w:w="2604" w:type="dxa"/>
          </w:tcPr>
          <w:p w14:paraId="6252347D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아자메티포스</w:t>
            </w:r>
            <w:proofErr w:type="spellEnd"/>
          </w:p>
        </w:tc>
        <w:tc>
          <w:tcPr>
            <w:tcW w:w="1896" w:type="dxa"/>
          </w:tcPr>
          <w:p w14:paraId="06B48FA8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57F7D741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</w:t>
            </w:r>
          </w:p>
        </w:tc>
      </w:tr>
      <w:tr w:rsidR="001C7F4C" w:rsidRPr="00030123" w14:paraId="2377D7AA" w14:textId="77777777" w:rsidTr="003539D3">
        <w:tc>
          <w:tcPr>
            <w:tcW w:w="4243" w:type="dxa"/>
          </w:tcPr>
          <w:p w14:paraId="404F467A" w14:textId="77777777" w:rsidR="001C7F4C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Azaperone</w:t>
            </w:r>
          </w:p>
        </w:tc>
        <w:tc>
          <w:tcPr>
            <w:tcW w:w="2604" w:type="dxa"/>
          </w:tcPr>
          <w:p w14:paraId="3C4F9747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아자페론</w:t>
            </w:r>
            <w:proofErr w:type="spellEnd"/>
          </w:p>
        </w:tc>
        <w:tc>
          <w:tcPr>
            <w:tcW w:w="1896" w:type="dxa"/>
          </w:tcPr>
          <w:p w14:paraId="546B5A48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4" w:type="dxa"/>
          </w:tcPr>
          <w:p w14:paraId="35734DAE" w14:textId="77777777" w:rsidR="001C7F4C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</w:t>
            </w:r>
          </w:p>
        </w:tc>
      </w:tr>
    </w:tbl>
    <w:p w14:paraId="47996B3A" w14:textId="77777777" w:rsidR="007745FD" w:rsidRPr="00030123" w:rsidRDefault="007745FD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p w14:paraId="63B35B12" w14:textId="77777777" w:rsidR="001C7F4C" w:rsidRPr="00030123" w:rsidRDefault="001C7F4C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B</w:t>
      </w:r>
    </w:p>
    <w:p w14:paraId="72B9BAEC" w14:textId="77777777" w:rsidR="001C7F4C" w:rsidRPr="00030123" w:rsidRDefault="001C7F4C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1"/>
        <w:gridCol w:w="2703"/>
        <w:gridCol w:w="2037"/>
        <w:gridCol w:w="865"/>
      </w:tblGrid>
      <w:tr w:rsidR="007643C7" w:rsidRPr="00030123" w14:paraId="31B2619F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5A44D376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Bacitracin</w:t>
            </w:r>
          </w:p>
        </w:tc>
        <w:tc>
          <w:tcPr>
            <w:tcW w:w="1384" w:type="pct"/>
            <w:vAlign w:val="center"/>
          </w:tcPr>
          <w:p w14:paraId="1D714D1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바시트라신</w:t>
            </w:r>
            <w:proofErr w:type="spellEnd"/>
          </w:p>
        </w:tc>
        <w:tc>
          <w:tcPr>
            <w:tcW w:w="1043" w:type="pct"/>
            <w:vAlign w:val="center"/>
          </w:tcPr>
          <w:p w14:paraId="1EA6D1B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00C8C82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4.1.11</w:t>
            </w:r>
          </w:p>
        </w:tc>
      </w:tr>
      <w:tr w:rsidR="007643C7" w:rsidRPr="00030123" w14:paraId="7BEDC4EF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2357DD1E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Benzalkonium bromide</w:t>
            </w:r>
          </w:p>
        </w:tc>
        <w:tc>
          <w:tcPr>
            <w:tcW w:w="1384" w:type="pct"/>
            <w:vAlign w:val="center"/>
          </w:tcPr>
          <w:p w14:paraId="7CCA8A6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벤잘코늄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브로마이드</w:t>
            </w:r>
          </w:p>
        </w:tc>
        <w:tc>
          <w:tcPr>
            <w:tcW w:w="1043" w:type="pct"/>
            <w:vAlign w:val="center"/>
          </w:tcPr>
          <w:p w14:paraId="012C399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18AB3A7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</w:t>
            </w:r>
          </w:p>
        </w:tc>
      </w:tr>
      <w:tr w:rsidR="007643C7" w:rsidRPr="00030123" w14:paraId="3FE67BD5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6BA8FFE4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Benzylpenicillin, procaine benzylpenicillin</w:t>
            </w:r>
          </w:p>
        </w:tc>
        <w:tc>
          <w:tcPr>
            <w:tcW w:w="1384" w:type="pct"/>
            <w:vAlign w:val="center"/>
          </w:tcPr>
          <w:p w14:paraId="4D6DC82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벤질페니실린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프로케인벤질페니실린</w:t>
            </w:r>
            <w:proofErr w:type="spellEnd"/>
          </w:p>
        </w:tc>
        <w:tc>
          <w:tcPr>
            <w:tcW w:w="1043" w:type="pct"/>
            <w:vAlign w:val="center"/>
          </w:tcPr>
          <w:p w14:paraId="07A5A4B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78ADD58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4.1.12</w:t>
            </w:r>
          </w:p>
        </w:tc>
      </w:tr>
      <w:tr w:rsidR="007643C7" w:rsidRPr="00030123" w14:paraId="441A9784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08296CBB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Berberine</w:t>
            </w:r>
          </w:p>
        </w:tc>
        <w:tc>
          <w:tcPr>
            <w:tcW w:w="1384" w:type="pct"/>
            <w:vAlign w:val="center"/>
          </w:tcPr>
          <w:p w14:paraId="383CE6F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베르베린</w:t>
            </w:r>
            <w:proofErr w:type="spellEnd"/>
          </w:p>
        </w:tc>
        <w:tc>
          <w:tcPr>
            <w:tcW w:w="1043" w:type="pct"/>
            <w:vAlign w:val="center"/>
          </w:tcPr>
          <w:p w14:paraId="1374C7C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0220EC6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</w:t>
            </w:r>
          </w:p>
        </w:tc>
      </w:tr>
      <w:tr w:rsidR="007643C7" w:rsidRPr="00030123" w14:paraId="5A6DA2BA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4B338A35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Betaine</w:t>
            </w:r>
          </w:p>
        </w:tc>
        <w:tc>
          <w:tcPr>
            <w:tcW w:w="1384" w:type="pct"/>
            <w:vAlign w:val="center"/>
          </w:tcPr>
          <w:p w14:paraId="1349E94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베타인</w:t>
            </w:r>
          </w:p>
        </w:tc>
        <w:tc>
          <w:tcPr>
            <w:tcW w:w="1043" w:type="pct"/>
            <w:vAlign w:val="center"/>
          </w:tcPr>
          <w:p w14:paraId="1586E9F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73CB544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</w:t>
            </w:r>
          </w:p>
        </w:tc>
      </w:tr>
      <w:tr w:rsidR="007643C7" w:rsidRPr="00030123" w14:paraId="710C3032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3B089F8C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Betamethasone</w:t>
            </w:r>
          </w:p>
        </w:tc>
        <w:tc>
          <w:tcPr>
            <w:tcW w:w="1384" w:type="pct"/>
            <w:vAlign w:val="center"/>
          </w:tcPr>
          <w:p w14:paraId="54DD9FD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베타메타손</w:t>
            </w:r>
            <w:proofErr w:type="spellEnd"/>
          </w:p>
        </w:tc>
        <w:tc>
          <w:tcPr>
            <w:tcW w:w="1043" w:type="pct"/>
            <w:vAlign w:val="center"/>
          </w:tcPr>
          <w:p w14:paraId="554AD19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3257E58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4.1.13</w:t>
            </w:r>
          </w:p>
        </w:tc>
      </w:tr>
      <w:tr w:rsidR="007643C7" w:rsidRPr="00030123" w14:paraId="7D7575D9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7BA1E00D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Bismuth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subcarbonate</w:t>
            </w:r>
            <w:proofErr w:type="spellEnd"/>
          </w:p>
        </w:tc>
        <w:tc>
          <w:tcPr>
            <w:tcW w:w="1384" w:type="pct"/>
            <w:vAlign w:val="center"/>
          </w:tcPr>
          <w:p w14:paraId="0C1D568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차탄산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비스무트</w:t>
            </w:r>
          </w:p>
        </w:tc>
        <w:tc>
          <w:tcPr>
            <w:tcW w:w="1043" w:type="pct"/>
            <w:vAlign w:val="center"/>
          </w:tcPr>
          <w:p w14:paraId="5C8D19A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2C1D5C9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</w:t>
            </w:r>
          </w:p>
        </w:tc>
      </w:tr>
      <w:tr w:rsidR="007643C7" w:rsidRPr="00030123" w14:paraId="2E53A6C5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1E370F1A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Bismuth subnitrate</w:t>
            </w:r>
          </w:p>
        </w:tc>
        <w:tc>
          <w:tcPr>
            <w:tcW w:w="1384" w:type="pct"/>
            <w:vAlign w:val="center"/>
          </w:tcPr>
          <w:p w14:paraId="414B294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차질산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비스무트</w:t>
            </w:r>
          </w:p>
        </w:tc>
        <w:tc>
          <w:tcPr>
            <w:tcW w:w="1043" w:type="pct"/>
            <w:vAlign w:val="center"/>
          </w:tcPr>
          <w:p w14:paraId="7B7BFBB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5E744A4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</w:t>
            </w:r>
          </w:p>
        </w:tc>
      </w:tr>
      <w:tr w:rsidR="007643C7" w:rsidRPr="00030123" w14:paraId="1FFE8781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5A31A6E3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Borax</w:t>
            </w:r>
          </w:p>
        </w:tc>
        <w:tc>
          <w:tcPr>
            <w:tcW w:w="1384" w:type="pct"/>
            <w:vAlign w:val="center"/>
          </w:tcPr>
          <w:p w14:paraId="3DDC2BB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붕사</w:t>
            </w:r>
            <w:proofErr w:type="spellEnd"/>
          </w:p>
        </w:tc>
        <w:tc>
          <w:tcPr>
            <w:tcW w:w="1043" w:type="pct"/>
            <w:vAlign w:val="center"/>
          </w:tcPr>
          <w:p w14:paraId="42857F0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16679CF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</w:t>
            </w:r>
          </w:p>
        </w:tc>
      </w:tr>
      <w:tr w:rsidR="007643C7" w:rsidRPr="00030123" w14:paraId="348DBB78" w14:textId="77777777" w:rsidTr="003539D3">
        <w:trPr>
          <w:trHeight w:val="20"/>
        </w:trPr>
        <w:tc>
          <w:tcPr>
            <w:tcW w:w="2130" w:type="pct"/>
            <w:vAlign w:val="center"/>
          </w:tcPr>
          <w:p w14:paraId="02A1216E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Boric acid and borates</w:t>
            </w:r>
          </w:p>
        </w:tc>
        <w:tc>
          <w:tcPr>
            <w:tcW w:w="1384" w:type="pct"/>
            <w:vAlign w:val="center"/>
          </w:tcPr>
          <w:p w14:paraId="7A8C29F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붕산 및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붕산염</w:t>
            </w:r>
            <w:proofErr w:type="spellEnd"/>
          </w:p>
        </w:tc>
        <w:tc>
          <w:tcPr>
            <w:tcW w:w="1043" w:type="pct"/>
            <w:vAlign w:val="center"/>
          </w:tcPr>
          <w:p w14:paraId="6E32BAA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4" w:type="pct"/>
            <w:vAlign w:val="center"/>
          </w:tcPr>
          <w:p w14:paraId="2B2E916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4.2.16</w:t>
            </w:r>
          </w:p>
        </w:tc>
      </w:tr>
    </w:tbl>
    <w:p w14:paraId="3C5DBF43" w14:textId="77777777" w:rsidR="007745FD" w:rsidRPr="00030123" w:rsidRDefault="007745FD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p w14:paraId="737F50EB" w14:textId="77777777" w:rsidR="001C7F4C" w:rsidRPr="00030123" w:rsidRDefault="001C7F4C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C</w:t>
      </w:r>
    </w:p>
    <w:p w14:paraId="76503091" w14:textId="77777777" w:rsidR="00FE0F10" w:rsidRPr="00030123" w:rsidRDefault="00FE0F10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16"/>
        <w:gridCol w:w="2850"/>
        <w:gridCol w:w="2037"/>
        <w:gridCol w:w="863"/>
      </w:tblGrid>
      <w:tr w:rsidR="00F63166" w:rsidRPr="00030123" w14:paraId="7218A9E8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D642BC6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Caffeine</w:t>
            </w:r>
          </w:p>
        </w:tc>
        <w:tc>
          <w:tcPr>
            <w:tcW w:w="1459" w:type="pct"/>
            <w:vAlign w:val="center"/>
          </w:tcPr>
          <w:p w14:paraId="06F049F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카페인</w:t>
            </w:r>
          </w:p>
        </w:tc>
        <w:tc>
          <w:tcPr>
            <w:tcW w:w="1043" w:type="pct"/>
            <w:vAlign w:val="center"/>
          </w:tcPr>
          <w:p w14:paraId="4B512B2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3F1E63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4.2.17</w:t>
            </w:r>
          </w:p>
        </w:tc>
      </w:tr>
      <w:tr w:rsidR="00F63166" w:rsidRPr="00030123" w14:paraId="0CA7C4B6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73B2DC1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Calcium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borogluconate</w:t>
            </w:r>
            <w:proofErr w:type="spellEnd"/>
          </w:p>
        </w:tc>
        <w:tc>
          <w:tcPr>
            <w:tcW w:w="1459" w:type="pct"/>
            <w:vAlign w:val="center"/>
          </w:tcPr>
          <w:p w14:paraId="7457245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보로글루콘산칼슘</w:t>
            </w:r>
            <w:proofErr w:type="spellEnd"/>
          </w:p>
        </w:tc>
        <w:tc>
          <w:tcPr>
            <w:tcW w:w="1043" w:type="pct"/>
            <w:vAlign w:val="center"/>
          </w:tcPr>
          <w:p w14:paraId="4E1A3F0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FEFC6B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4.2.18</w:t>
            </w:r>
          </w:p>
        </w:tc>
      </w:tr>
      <w:tr w:rsidR="00F63166" w:rsidRPr="00030123" w14:paraId="3A141D81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1B322641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carbonate</w:t>
            </w:r>
          </w:p>
        </w:tc>
        <w:tc>
          <w:tcPr>
            <w:tcW w:w="1459" w:type="pct"/>
            <w:vAlign w:val="center"/>
          </w:tcPr>
          <w:p w14:paraId="6DF23E9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탄산칼슘</w:t>
            </w:r>
          </w:p>
        </w:tc>
        <w:tc>
          <w:tcPr>
            <w:tcW w:w="1043" w:type="pct"/>
            <w:vAlign w:val="center"/>
          </w:tcPr>
          <w:p w14:paraId="015707F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2D82BC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4.2.19</w:t>
            </w:r>
          </w:p>
        </w:tc>
      </w:tr>
      <w:tr w:rsidR="00F63166" w:rsidRPr="00030123" w14:paraId="47BC6E74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0BCA349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chloride</w:t>
            </w:r>
          </w:p>
        </w:tc>
        <w:tc>
          <w:tcPr>
            <w:tcW w:w="1459" w:type="pct"/>
            <w:vAlign w:val="center"/>
          </w:tcPr>
          <w:p w14:paraId="4FD0E25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염화칼슘</w:t>
            </w:r>
            <w:proofErr w:type="spellEnd"/>
          </w:p>
        </w:tc>
        <w:tc>
          <w:tcPr>
            <w:tcW w:w="1043" w:type="pct"/>
            <w:vAlign w:val="center"/>
          </w:tcPr>
          <w:p w14:paraId="1B87EDA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48B44B6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4.2.20</w:t>
            </w:r>
          </w:p>
        </w:tc>
      </w:tr>
      <w:tr w:rsidR="00F63166" w:rsidRPr="00030123" w14:paraId="30657EDB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2E6240C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gluconate</w:t>
            </w:r>
          </w:p>
        </w:tc>
        <w:tc>
          <w:tcPr>
            <w:tcW w:w="1459" w:type="pct"/>
            <w:vAlign w:val="center"/>
          </w:tcPr>
          <w:p w14:paraId="720193E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글루콘산칼슘</w:t>
            </w:r>
            <w:proofErr w:type="spellEnd"/>
          </w:p>
        </w:tc>
        <w:tc>
          <w:tcPr>
            <w:tcW w:w="1043" w:type="pct"/>
            <w:vAlign w:val="center"/>
          </w:tcPr>
          <w:p w14:paraId="41942A4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C2707D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4.2.21</w:t>
            </w:r>
          </w:p>
        </w:tc>
      </w:tr>
      <w:tr w:rsidR="00F63166" w:rsidRPr="00030123" w14:paraId="65DEA2B3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0C05BD2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hydrogen phosphate</w:t>
            </w:r>
          </w:p>
        </w:tc>
        <w:tc>
          <w:tcPr>
            <w:tcW w:w="1459" w:type="pct"/>
            <w:vAlign w:val="center"/>
          </w:tcPr>
          <w:p w14:paraId="2E8F4CF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인산수소칼슘</w:t>
            </w:r>
            <w:proofErr w:type="spellEnd"/>
          </w:p>
        </w:tc>
        <w:tc>
          <w:tcPr>
            <w:tcW w:w="1043" w:type="pct"/>
            <w:vAlign w:val="center"/>
          </w:tcPr>
          <w:p w14:paraId="4A88C37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7BBEE83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4.2.22</w:t>
            </w:r>
          </w:p>
        </w:tc>
      </w:tr>
      <w:tr w:rsidR="00F63166" w:rsidRPr="00030123" w14:paraId="60A711EE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914937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hypochlorite</w:t>
            </w:r>
          </w:p>
        </w:tc>
        <w:tc>
          <w:tcPr>
            <w:tcW w:w="1459" w:type="pct"/>
            <w:vAlign w:val="center"/>
          </w:tcPr>
          <w:p w14:paraId="1569AE9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차아염소산칼슘</w:t>
            </w:r>
            <w:proofErr w:type="spellEnd"/>
          </w:p>
        </w:tc>
        <w:tc>
          <w:tcPr>
            <w:tcW w:w="1043" w:type="pct"/>
            <w:vAlign w:val="center"/>
          </w:tcPr>
          <w:p w14:paraId="125BD4D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7FFF00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4.2.23</w:t>
            </w:r>
          </w:p>
        </w:tc>
      </w:tr>
      <w:tr w:rsidR="00F63166" w:rsidRPr="00030123" w14:paraId="55802EF1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467C0D0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pantothenate</w:t>
            </w:r>
          </w:p>
        </w:tc>
        <w:tc>
          <w:tcPr>
            <w:tcW w:w="1459" w:type="pct"/>
            <w:vAlign w:val="center"/>
          </w:tcPr>
          <w:p w14:paraId="1B5CADE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판토텐산칼슘</w:t>
            </w:r>
            <w:proofErr w:type="spellEnd"/>
          </w:p>
        </w:tc>
        <w:tc>
          <w:tcPr>
            <w:tcW w:w="1043" w:type="pct"/>
            <w:vAlign w:val="center"/>
          </w:tcPr>
          <w:p w14:paraId="4D873AB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7E3B41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4.2.24</w:t>
            </w:r>
          </w:p>
        </w:tc>
      </w:tr>
      <w:tr w:rsidR="00F63166" w:rsidRPr="00030123" w14:paraId="21CEF5B0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195BEED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peroxide</w:t>
            </w:r>
          </w:p>
        </w:tc>
        <w:tc>
          <w:tcPr>
            <w:tcW w:w="1459" w:type="pct"/>
            <w:vAlign w:val="center"/>
          </w:tcPr>
          <w:p w14:paraId="58CA48B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과산화칼슘</w:t>
            </w:r>
            <w:proofErr w:type="spellEnd"/>
          </w:p>
        </w:tc>
        <w:tc>
          <w:tcPr>
            <w:tcW w:w="1043" w:type="pct"/>
            <w:vAlign w:val="center"/>
          </w:tcPr>
          <w:p w14:paraId="63554EC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ABD0E0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4.2.25</w:t>
            </w:r>
          </w:p>
        </w:tc>
      </w:tr>
      <w:tr w:rsidR="00F63166" w:rsidRPr="00030123" w14:paraId="4C5C45D3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1BB412B1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phosphate</w:t>
            </w:r>
          </w:p>
        </w:tc>
        <w:tc>
          <w:tcPr>
            <w:tcW w:w="1459" w:type="pct"/>
            <w:vAlign w:val="center"/>
          </w:tcPr>
          <w:p w14:paraId="663DDB2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인산칼슘</w:t>
            </w:r>
            <w:proofErr w:type="spellEnd"/>
          </w:p>
        </w:tc>
        <w:tc>
          <w:tcPr>
            <w:tcW w:w="1043" w:type="pct"/>
            <w:vAlign w:val="center"/>
          </w:tcPr>
          <w:p w14:paraId="6E0D529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0273D0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4.2.26</w:t>
            </w:r>
          </w:p>
        </w:tc>
      </w:tr>
      <w:tr w:rsidR="00F63166" w:rsidRPr="00030123" w14:paraId="7AE02067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AEF902A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Calcium sulphate</w:t>
            </w:r>
          </w:p>
        </w:tc>
        <w:tc>
          <w:tcPr>
            <w:tcW w:w="1459" w:type="pct"/>
            <w:vAlign w:val="center"/>
          </w:tcPr>
          <w:p w14:paraId="237A4CF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황산칼슘</w:t>
            </w:r>
            <w:proofErr w:type="spellEnd"/>
          </w:p>
        </w:tc>
        <w:tc>
          <w:tcPr>
            <w:tcW w:w="1043" w:type="pct"/>
            <w:vAlign w:val="center"/>
          </w:tcPr>
          <w:p w14:paraId="25E6571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0A73D1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4.2.27</w:t>
            </w:r>
          </w:p>
        </w:tc>
      </w:tr>
      <w:tr w:rsidR="00F63166" w:rsidRPr="00030123" w14:paraId="51CD05E1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348095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Camphor</w:t>
            </w:r>
          </w:p>
        </w:tc>
        <w:tc>
          <w:tcPr>
            <w:tcW w:w="1459" w:type="pct"/>
            <w:vAlign w:val="center"/>
          </w:tcPr>
          <w:p w14:paraId="7D9AA35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캠퍼</w:t>
            </w:r>
            <w:proofErr w:type="spellEnd"/>
          </w:p>
        </w:tc>
        <w:tc>
          <w:tcPr>
            <w:tcW w:w="1043" w:type="pct"/>
            <w:vAlign w:val="center"/>
          </w:tcPr>
          <w:p w14:paraId="307A54C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012F1A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4.2.28</w:t>
            </w:r>
          </w:p>
        </w:tc>
      </w:tr>
      <w:tr w:rsidR="00F63166" w:rsidRPr="00030123" w14:paraId="44DE5AC0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16778C2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Carazol</w:t>
            </w:r>
            <w:proofErr w:type="spellEnd"/>
          </w:p>
        </w:tc>
        <w:tc>
          <w:tcPr>
            <w:tcW w:w="1459" w:type="pct"/>
            <w:vAlign w:val="center"/>
          </w:tcPr>
          <w:p w14:paraId="3990732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카라졸롤</w:t>
            </w:r>
            <w:proofErr w:type="spellEnd"/>
          </w:p>
        </w:tc>
        <w:tc>
          <w:tcPr>
            <w:tcW w:w="1043" w:type="pct"/>
            <w:vAlign w:val="center"/>
          </w:tcPr>
          <w:p w14:paraId="759EA6B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26E8482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4.1.14</w:t>
            </w:r>
          </w:p>
        </w:tc>
      </w:tr>
      <w:tr w:rsidR="00F63166" w:rsidRPr="00030123" w14:paraId="15A1C3AA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14C445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Cefalexin</w:t>
            </w:r>
          </w:p>
        </w:tc>
        <w:tc>
          <w:tcPr>
            <w:tcW w:w="1459" w:type="pct"/>
            <w:vAlign w:val="center"/>
          </w:tcPr>
          <w:p w14:paraId="05E6166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세팔렉신</w:t>
            </w:r>
            <w:proofErr w:type="spellEnd"/>
          </w:p>
        </w:tc>
        <w:tc>
          <w:tcPr>
            <w:tcW w:w="1043" w:type="pct"/>
            <w:vAlign w:val="center"/>
          </w:tcPr>
          <w:p w14:paraId="66F6E0C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281A57A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4.1.15</w:t>
            </w:r>
          </w:p>
        </w:tc>
      </w:tr>
      <w:tr w:rsidR="00F63166" w:rsidRPr="00030123" w14:paraId="47987342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9DC1F5B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Cefquinome</w:t>
            </w:r>
          </w:p>
        </w:tc>
        <w:tc>
          <w:tcPr>
            <w:tcW w:w="1459" w:type="pct"/>
            <w:vAlign w:val="center"/>
          </w:tcPr>
          <w:p w14:paraId="0CABD4A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세프퀴놈</w:t>
            </w:r>
            <w:proofErr w:type="spellEnd"/>
          </w:p>
        </w:tc>
        <w:tc>
          <w:tcPr>
            <w:tcW w:w="1043" w:type="pct"/>
            <w:vAlign w:val="center"/>
          </w:tcPr>
          <w:p w14:paraId="3709E86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2259A2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4.1.16</w:t>
            </w:r>
          </w:p>
        </w:tc>
      </w:tr>
      <w:tr w:rsidR="00F63166" w:rsidRPr="00030123" w14:paraId="3D732A12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E8A8CAF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Ceftiofur</w:t>
            </w:r>
          </w:p>
        </w:tc>
        <w:tc>
          <w:tcPr>
            <w:tcW w:w="1459" w:type="pct"/>
            <w:vAlign w:val="center"/>
          </w:tcPr>
          <w:p w14:paraId="6443EA0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세프티오퍼</w:t>
            </w:r>
            <w:proofErr w:type="spellEnd"/>
          </w:p>
        </w:tc>
        <w:tc>
          <w:tcPr>
            <w:tcW w:w="1043" w:type="pct"/>
            <w:vAlign w:val="center"/>
          </w:tcPr>
          <w:p w14:paraId="1C75907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53500F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4.1.17</w:t>
            </w:r>
          </w:p>
        </w:tc>
      </w:tr>
      <w:tr w:rsidR="00F63166" w:rsidRPr="00030123" w14:paraId="067F24A6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621D7AC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Chlorhexidine</w:t>
            </w:r>
          </w:p>
        </w:tc>
        <w:tc>
          <w:tcPr>
            <w:tcW w:w="1459" w:type="pct"/>
            <w:vAlign w:val="center"/>
          </w:tcPr>
          <w:p w14:paraId="5B5BA0DF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클로르헥시딘</w:t>
            </w:r>
            <w:proofErr w:type="spellEnd"/>
          </w:p>
        </w:tc>
        <w:tc>
          <w:tcPr>
            <w:tcW w:w="1043" w:type="pct"/>
            <w:vAlign w:val="center"/>
          </w:tcPr>
          <w:p w14:paraId="65377E7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CFBE4A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4.2.29</w:t>
            </w:r>
          </w:p>
        </w:tc>
      </w:tr>
      <w:tr w:rsidR="00F63166" w:rsidRPr="00030123" w14:paraId="5D8BBCFD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56ADA93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Chlorinated lime</w:t>
            </w:r>
          </w:p>
        </w:tc>
        <w:tc>
          <w:tcPr>
            <w:tcW w:w="1459" w:type="pct"/>
            <w:vAlign w:val="center"/>
          </w:tcPr>
          <w:p w14:paraId="5F4112DF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클로르석회</w:t>
            </w:r>
            <w:proofErr w:type="spellEnd"/>
          </w:p>
        </w:tc>
        <w:tc>
          <w:tcPr>
            <w:tcW w:w="1043" w:type="pct"/>
            <w:vAlign w:val="center"/>
          </w:tcPr>
          <w:p w14:paraId="5E7DCCD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B27B65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4.2.30</w:t>
            </w:r>
          </w:p>
        </w:tc>
      </w:tr>
      <w:tr w:rsidR="00F63166" w:rsidRPr="00030123" w14:paraId="59702E5D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54DE2062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Chlorite sodium</w:t>
            </w:r>
          </w:p>
        </w:tc>
        <w:tc>
          <w:tcPr>
            <w:tcW w:w="1459" w:type="pct"/>
            <w:vAlign w:val="center"/>
          </w:tcPr>
          <w:p w14:paraId="688D2DB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아염소산나트륨</w:t>
            </w:r>
            <w:proofErr w:type="spellEnd"/>
          </w:p>
        </w:tc>
        <w:tc>
          <w:tcPr>
            <w:tcW w:w="1043" w:type="pct"/>
            <w:vAlign w:val="center"/>
          </w:tcPr>
          <w:p w14:paraId="0B1F7E5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23F175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4.2.31</w:t>
            </w:r>
          </w:p>
        </w:tc>
      </w:tr>
      <w:tr w:rsidR="00F63166" w:rsidRPr="00030123" w14:paraId="4DC156F7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FAF8EFC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Chlorocresol</w:t>
            </w:r>
          </w:p>
        </w:tc>
        <w:tc>
          <w:tcPr>
            <w:tcW w:w="1459" w:type="pct"/>
            <w:vAlign w:val="center"/>
          </w:tcPr>
          <w:p w14:paraId="4D0D344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클로로크레졸</w:t>
            </w:r>
            <w:proofErr w:type="spellEnd"/>
          </w:p>
        </w:tc>
        <w:tc>
          <w:tcPr>
            <w:tcW w:w="1043" w:type="pct"/>
            <w:vAlign w:val="center"/>
          </w:tcPr>
          <w:p w14:paraId="0E9BAD1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54BF34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4.2.32</w:t>
            </w:r>
          </w:p>
        </w:tc>
      </w:tr>
      <w:tr w:rsidR="00F63166" w:rsidRPr="00030123" w14:paraId="05796344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D322FF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Chlorpromazine</w:t>
            </w:r>
          </w:p>
        </w:tc>
        <w:tc>
          <w:tcPr>
            <w:tcW w:w="1459" w:type="pct"/>
            <w:vAlign w:val="center"/>
          </w:tcPr>
          <w:p w14:paraId="59665E8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클로르프로마진</w:t>
            </w:r>
            <w:proofErr w:type="spellEnd"/>
          </w:p>
        </w:tc>
        <w:tc>
          <w:tcPr>
            <w:tcW w:w="1043" w:type="pct"/>
            <w:vAlign w:val="center"/>
          </w:tcPr>
          <w:p w14:paraId="47457EC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01D0C9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4.3.1</w:t>
            </w:r>
          </w:p>
        </w:tc>
      </w:tr>
      <w:tr w:rsidR="00F63166" w:rsidRPr="00030123" w14:paraId="5843BC46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1CE1C9B9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Choline</w:t>
            </w:r>
          </w:p>
        </w:tc>
        <w:tc>
          <w:tcPr>
            <w:tcW w:w="1459" w:type="pct"/>
            <w:vAlign w:val="center"/>
          </w:tcPr>
          <w:p w14:paraId="1D048385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콜린</w:t>
            </w:r>
          </w:p>
        </w:tc>
        <w:tc>
          <w:tcPr>
            <w:tcW w:w="1043" w:type="pct"/>
            <w:vAlign w:val="center"/>
          </w:tcPr>
          <w:p w14:paraId="5136397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2847744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4.2.33</w:t>
            </w:r>
          </w:p>
        </w:tc>
      </w:tr>
      <w:tr w:rsidR="00F63166" w:rsidRPr="00030123" w14:paraId="4AF69ADE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99AC16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Citrate</w:t>
            </w:r>
          </w:p>
        </w:tc>
        <w:tc>
          <w:tcPr>
            <w:tcW w:w="1459" w:type="pct"/>
            <w:vAlign w:val="center"/>
          </w:tcPr>
          <w:p w14:paraId="00F9EBC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구연산</w:t>
            </w:r>
          </w:p>
        </w:tc>
        <w:tc>
          <w:tcPr>
            <w:tcW w:w="1043" w:type="pct"/>
            <w:vAlign w:val="center"/>
          </w:tcPr>
          <w:p w14:paraId="0ED5F71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4175457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4.2.34</w:t>
            </w:r>
          </w:p>
        </w:tc>
      </w:tr>
      <w:tr w:rsidR="00F63166" w:rsidRPr="00030123" w14:paraId="1E571033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1A0147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Clavulanic acid</w:t>
            </w:r>
          </w:p>
        </w:tc>
        <w:tc>
          <w:tcPr>
            <w:tcW w:w="1459" w:type="pct"/>
            <w:vAlign w:val="center"/>
          </w:tcPr>
          <w:p w14:paraId="253DB63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클라블란산</w:t>
            </w:r>
            <w:proofErr w:type="spellEnd"/>
          </w:p>
        </w:tc>
        <w:tc>
          <w:tcPr>
            <w:tcW w:w="1043" w:type="pct"/>
            <w:vAlign w:val="center"/>
          </w:tcPr>
          <w:p w14:paraId="4B84B44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D05B0A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4.1.18</w:t>
            </w:r>
          </w:p>
        </w:tc>
      </w:tr>
      <w:tr w:rsidR="00F63166" w:rsidRPr="00030123" w14:paraId="52C0A755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D152EFA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Clopidol</w:t>
            </w:r>
          </w:p>
        </w:tc>
        <w:tc>
          <w:tcPr>
            <w:tcW w:w="1459" w:type="pct"/>
            <w:vAlign w:val="center"/>
          </w:tcPr>
          <w:p w14:paraId="00B7D40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클로피돌</w:t>
            </w:r>
            <w:proofErr w:type="spellEnd"/>
          </w:p>
        </w:tc>
        <w:tc>
          <w:tcPr>
            <w:tcW w:w="1043" w:type="pct"/>
            <w:vAlign w:val="center"/>
          </w:tcPr>
          <w:p w14:paraId="274D2A7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663EE7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4.1.19</w:t>
            </w:r>
          </w:p>
        </w:tc>
      </w:tr>
      <w:tr w:rsidR="00F63166" w:rsidRPr="00030123" w14:paraId="7FD86FD4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3E04457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Cloprostenol</w:t>
            </w:r>
            <w:proofErr w:type="spellEnd"/>
          </w:p>
        </w:tc>
        <w:tc>
          <w:tcPr>
            <w:tcW w:w="1459" w:type="pct"/>
            <w:vAlign w:val="center"/>
          </w:tcPr>
          <w:p w14:paraId="0DAA9CF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클로프로스테놀</w:t>
            </w:r>
            <w:proofErr w:type="spellEnd"/>
          </w:p>
        </w:tc>
        <w:tc>
          <w:tcPr>
            <w:tcW w:w="1043" w:type="pct"/>
            <w:vAlign w:val="center"/>
          </w:tcPr>
          <w:p w14:paraId="6555788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AFD3B4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4.2.35</w:t>
            </w:r>
          </w:p>
        </w:tc>
      </w:tr>
      <w:tr w:rsidR="00F63166" w:rsidRPr="00030123" w14:paraId="78E4F05C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D471213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Closantel</w:t>
            </w:r>
            <w:proofErr w:type="spellEnd"/>
          </w:p>
        </w:tc>
        <w:tc>
          <w:tcPr>
            <w:tcW w:w="1459" w:type="pct"/>
            <w:vAlign w:val="center"/>
          </w:tcPr>
          <w:p w14:paraId="1A8D38B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클로산텔</w:t>
            </w:r>
            <w:proofErr w:type="spellEnd"/>
          </w:p>
        </w:tc>
        <w:tc>
          <w:tcPr>
            <w:tcW w:w="1043" w:type="pct"/>
            <w:vAlign w:val="center"/>
          </w:tcPr>
          <w:p w14:paraId="36C4DDA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9792DF5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4.1.20</w:t>
            </w:r>
          </w:p>
        </w:tc>
      </w:tr>
      <w:tr w:rsidR="00F63166" w:rsidRPr="00030123" w14:paraId="4F557734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1E5E9E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Cloxacillin</w:t>
            </w:r>
          </w:p>
        </w:tc>
        <w:tc>
          <w:tcPr>
            <w:tcW w:w="1459" w:type="pct"/>
            <w:vAlign w:val="center"/>
          </w:tcPr>
          <w:p w14:paraId="6C4A9C0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클록사실린</w:t>
            </w:r>
            <w:proofErr w:type="spellEnd"/>
          </w:p>
        </w:tc>
        <w:tc>
          <w:tcPr>
            <w:tcW w:w="1043" w:type="pct"/>
            <w:vAlign w:val="center"/>
          </w:tcPr>
          <w:p w14:paraId="0550AE5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33CD21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4.1.21</w:t>
            </w:r>
          </w:p>
        </w:tc>
      </w:tr>
      <w:tr w:rsidR="00F63166" w:rsidRPr="00030123" w14:paraId="710ABF95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1CCAE97A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Colistin</w:t>
            </w:r>
          </w:p>
        </w:tc>
        <w:tc>
          <w:tcPr>
            <w:tcW w:w="1459" w:type="pct"/>
            <w:vAlign w:val="center"/>
          </w:tcPr>
          <w:p w14:paraId="2F6BA0C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콜리스틴</w:t>
            </w:r>
            <w:proofErr w:type="spellEnd"/>
          </w:p>
        </w:tc>
        <w:tc>
          <w:tcPr>
            <w:tcW w:w="1043" w:type="pct"/>
            <w:vAlign w:val="center"/>
          </w:tcPr>
          <w:p w14:paraId="4F0483C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7B40690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4.1.22</w:t>
            </w:r>
          </w:p>
        </w:tc>
      </w:tr>
      <w:tr w:rsidR="00F63166" w:rsidRPr="00030123" w14:paraId="2E9F54ED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464A93F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Copper sulfate</w:t>
            </w:r>
          </w:p>
        </w:tc>
        <w:tc>
          <w:tcPr>
            <w:tcW w:w="1459" w:type="pct"/>
            <w:vAlign w:val="center"/>
          </w:tcPr>
          <w:p w14:paraId="64BDA1F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황산동</w:t>
            </w:r>
          </w:p>
        </w:tc>
        <w:tc>
          <w:tcPr>
            <w:tcW w:w="1043" w:type="pct"/>
            <w:vAlign w:val="center"/>
          </w:tcPr>
          <w:p w14:paraId="59FA5C0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74A9BC0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4.2.36</w:t>
            </w:r>
          </w:p>
        </w:tc>
      </w:tr>
      <w:tr w:rsidR="00F63166" w:rsidRPr="00030123" w14:paraId="70800D99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189CFA8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Cortisone</w:t>
            </w:r>
          </w:p>
        </w:tc>
        <w:tc>
          <w:tcPr>
            <w:tcW w:w="1459" w:type="pct"/>
            <w:vAlign w:val="center"/>
          </w:tcPr>
          <w:p w14:paraId="0EF0256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코르티손</w:t>
            </w:r>
            <w:proofErr w:type="spellEnd"/>
          </w:p>
        </w:tc>
        <w:tc>
          <w:tcPr>
            <w:tcW w:w="1043" w:type="pct"/>
            <w:vAlign w:val="center"/>
          </w:tcPr>
          <w:p w14:paraId="2DD834F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A75B3D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4.2.37</w:t>
            </w:r>
          </w:p>
        </w:tc>
      </w:tr>
      <w:tr w:rsidR="00F63166" w:rsidRPr="00030123" w14:paraId="1D484D29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B969B0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Cresol</w:t>
            </w:r>
          </w:p>
        </w:tc>
        <w:tc>
          <w:tcPr>
            <w:tcW w:w="1459" w:type="pct"/>
            <w:vAlign w:val="center"/>
          </w:tcPr>
          <w:p w14:paraId="5BC5F325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크레졸</w:t>
            </w:r>
          </w:p>
        </w:tc>
        <w:tc>
          <w:tcPr>
            <w:tcW w:w="1043" w:type="pct"/>
            <w:vAlign w:val="center"/>
          </w:tcPr>
          <w:p w14:paraId="540DB4A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2CD9095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4.2.38</w:t>
            </w:r>
          </w:p>
        </w:tc>
      </w:tr>
      <w:tr w:rsidR="00F63166" w:rsidRPr="00030123" w14:paraId="685B9897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9C4EFB7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Cyfluthrin</w:t>
            </w:r>
          </w:p>
        </w:tc>
        <w:tc>
          <w:tcPr>
            <w:tcW w:w="1459" w:type="pct"/>
            <w:vAlign w:val="center"/>
          </w:tcPr>
          <w:p w14:paraId="132D26CF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사이플루트린</w:t>
            </w:r>
            <w:proofErr w:type="spellEnd"/>
          </w:p>
        </w:tc>
        <w:tc>
          <w:tcPr>
            <w:tcW w:w="1043" w:type="pct"/>
            <w:vAlign w:val="center"/>
          </w:tcPr>
          <w:p w14:paraId="46369942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7A24C7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4.1.23</w:t>
            </w:r>
          </w:p>
        </w:tc>
      </w:tr>
      <w:tr w:rsidR="00F63166" w:rsidRPr="00030123" w14:paraId="32A82188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1CF9B74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Cyhalothrin</w:t>
            </w:r>
          </w:p>
        </w:tc>
        <w:tc>
          <w:tcPr>
            <w:tcW w:w="1459" w:type="pct"/>
            <w:vAlign w:val="center"/>
          </w:tcPr>
          <w:p w14:paraId="32F8807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사이할로트린</w:t>
            </w:r>
            <w:proofErr w:type="spellEnd"/>
          </w:p>
        </w:tc>
        <w:tc>
          <w:tcPr>
            <w:tcW w:w="1043" w:type="pct"/>
            <w:vAlign w:val="center"/>
          </w:tcPr>
          <w:p w14:paraId="02647FF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48DE572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4.1.24</w:t>
            </w:r>
          </w:p>
        </w:tc>
      </w:tr>
      <w:tr w:rsidR="00F63166" w:rsidRPr="00030123" w14:paraId="57D2AEC3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771B2416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Cypermethrin and alpha-cypermethrin</w:t>
            </w:r>
          </w:p>
        </w:tc>
        <w:tc>
          <w:tcPr>
            <w:tcW w:w="1459" w:type="pct"/>
            <w:vAlign w:val="center"/>
          </w:tcPr>
          <w:p w14:paraId="67445D5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사이퍼메트린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, α-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사이퍼메트린</w:t>
            </w:r>
            <w:proofErr w:type="spellEnd"/>
          </w:p>
        </w:tc>
        <w:tc>
          <w:tcPr>
            <w:tcW w:w="1043" w:type="pct"/>
            <w:vAlign w:val="center"/>
          </w:tcPr>
          <w:p w14:paraId="44BDF4D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4666262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4.1.25</w:t>
            </w:r>
          </w:p>
        </w:tc>
      </w:tr>
      <w:tr w:rsidR="00F63166" w:rsidRPr="00030123" w14:paraId="3DDD047A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8874DB3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Cyromazine</w:t>
            </w:r>
            <w:proofErr w:type="spellEnd"/>
          </w:p>
        </w:tc>
        <w:tc>
          <w:tcPr>
            <w:tcW w:w="1459" w:type="pct"/>
            <w:vAlign w:val="center"/>
          </w:tcPr>
          <w:p w14:paraId="09BCA43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사이로마진</w:t>
            </w:r>
            <w:proofErr w:type="spellEnd"/>
          </w:p>
        </w:tc>
        <w:tc>
          <w:tcPr>
            <w:tcW w:w="1043" w:type="pct"/>
            <w:vAlign w:val="center"/>
          </w:tcPr>
          <w:p w14:paraId="24F4CA2B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DFC9495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4.1.26</w:t>
            </w:r>
          </w:p>
        </w:tc>
      </w:tr>
    </w:tbl>
    <w:p w14:paraId="630188D2" w14:textId="77777777" w:rsidR="007745FD" w:rsidRPr="00030123" w:rsidRDefault="007745FD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p w14:paraId="4CEACB96" w14:textId="77777777" w:rsidR="00FE0F10" w:rsidRPr="00030123" w:rsidRDefault="00FE0F10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D</w:t>
      </w:r>
    </w:p>
    <w:p w14:paraId="66911786" w14:textId="77777777" w:rsidR="00FE0F10" w:rsidRPr="00030123" w:rsidRDefault="00FE0F10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16"/>
        <w:gridCol w:w="2850"/>
        <w:gridCol w:w="2037"/>
        <w:gridCol w:w="863"/>
      </w:tblGrid>
      <w:tr w:rsidR="00FE0F10" w:rsidRPr="00030123" w14:paraId="6B01E974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67406E4E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Danofloxacin</w:t>
            </w:r>
          </w:p>
        </w:tc>
        <w:tc>
          <w:tcPr>
            <w:tcW w:w="1459" w:type="pct"/>
            <w:vAlign w:val="center"/>
          </w:tcPr>
          <w:p w14:paraId="2DD4A57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다노플록사신</w:t>
            </w:r>
            <w:proofErr w:type="spellEnd"/>
          </w:p>
        </w:tc>
        <w:tc>
          <w:tcPr>
            <w:tcW w:w="1043" w:type="pct"/>
            <w:vAlign w:val="center"/>
          </w:tcPr>
          <w:p w14:paraId="51DD8F9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BDB66C2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4.1.27</w:t>
            </w:r>
          </w:p>
        </w:tc>
      </w:tr>
      <w:tr w:rsidR="00FE0F10" w:rsidRPr="00030123" w14:paraId="777DB03E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3660432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Deciquamdanofloxacin</w:t>
            </w:r>
            <w:proofErr w:type="spellEnd"/>
          </w:p>
        </w:tc>
        <w:tc>
          <w:tcPr>
            <w:tcW w:w="1459" w:type="pct"/>
            <w:vAlign w:val="center"/>
          </w:tcPr>
          <w:p w14:paraId="3BBBD22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데시쾀</w:t>
            </w:r>
            <w:proofErr w:type="spellEnd"/>
          </w:p>
        </w:tc>
        <w:tc>
          <w:tcPr>
            <w:tcW w:w="1043" w:type="pct"/>
            <w:vAlign w:val="center"/>
          </w:tcPr>
          <w:p w14:paraId="2F79C96F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E3161B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4.2.39</w:t>
            </w:r>
          </w:p>
        </w:tc>
      </w:tr>
      <w:tr w:rsidR="00FE0F10" w:rsidRPr="00030123" w14:paraId="5CEF836A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BDF3EEC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Decoquinate</w:t>
            </w:r>
            <w:proofErr w:type="spellEnd"/>
          </w:p>
        </w:tc>
        <w:tc>
          <w:tcPr>
            <w:tcW w:w="1459" w:type="pct"/>
            <w:vAlign w:val="center"/>
          </w:tcPr>
          <w:p w14:paraId="2E7DBC1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데코퀴네이트</w:t>
            </w:r>
            <w:proofErr w:type="spellEnd"/>
          </w:p>
        </w:tc>
        <w:tc>
          <w:tcPr>
            <w:tcW w:w="1043" w:type="pct"/>
            <w:vAlign w:val="center"/>
          </w:tcPr>
          <w:p w14:paraId="28A504A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DB0A67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4.1.28</w:t>
            </w:r>
          </w:p>
        </w:tc>
      </w:tr>
      <w:tr w:rsidR="00FE0F10" w:rsidRPr="00030123" w14:paraId="6D78E5B2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6B916554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Decoquinate</w:t>
            </w:r>
            <w:proofErr w:type="spellEnd"/>
          </w:p>
        </w:tc>
        <w:tc>
          <w:tcPr>
            <w:tcW w:w="1459" w:type="pct"/>
            <w:vAlign w:val="center"/>
          </w:tcPr>
          <w:p w14:paraId="43E92FF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데코퀴네이트</w:t>
            </w:r>
            <w:proofErr w:type="spellEnd"/>
          </w:p>
        </w:tc>
        <w:tc>
          <w:tcPr>
            <w:tcW w:w="1043" w:type="pct"/>
            <w:vAlign w:val="center"/>
          </w:tcPr>
          <w:p w14:paraId="63E1F8A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F0D54B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4.2.40</w:t>
            </w:r>
          </w:p>
        </w:tc>
      </w:tr>
      <w:tr w:rsidR="00FE0F10" w:rsidRPr="00030123" w14:paraId="244012A7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5210D46D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Deltamethrin</w:t>
            </w:r>
          </w:p>
        </w:tc>
        <w:tc>
          <w:tcPr>
            <w:tcW w:w="1459" w:type="pct"/>
            <w:vAlign w:val="center"/>
          </w:tcPr>
          <w:p w14:paraId="6AB22FB0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델타메트린</w:t>
            </w:r>
            <w:proofErr w:type="spellEnd"/>
          </w:p>
        </w:tc>
        <w:tc>
          <w:tcPr>
            <w:tcW w:w="1043" w:type="pct"/>
            <w:vAlign w:val="center"/>
          </w:tcPr>
          <w:p w14:paraId="50DC67D3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287F14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4.1.29</w:t>
            </w:r>
          </w:p>
        </w:tc>
      </w:tr>
      <w:tr w:rsidR="00FE0F10" w:rsidRPr="00030123" w14:paraId="134EBBF9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9184CAF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Destomycin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</w:t>
            </w:r>
          </w:p>
        </w:tc>
        <w:tc>
          <w:tcPr>
            <w:tcW w:w="1459" w:type="pct"/>
            <w:vAlign w:val="center"/>
          </w:tcPr>
          <w:p w14:paraId="4442C25F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데스토마이신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</w:t>
            </w:r>
          </w:p>
        </w:tc>
        <w:tc>
          <w:tcPr>
            <w:tcW w:w="1043" w:type="pct"/>
            <w:vAlign w:val="center"/>
          </w:tcPr>
          <w:p w14:paraId="5027867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75E2F7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4.1.30</w:t>
            </w:r>
          </w:p>
        </w:tc>
      </w:tr>
      <w:tr w:rsidR="00FE0F10" w:rsidRPr="00030123" w14:paraId="05A5A0F1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4E8E0298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Dexamethasone</w:t>
            </w:r>
          </w:p>
        </w:tc>
        <w:tc>
          <w:tcPr>
            <w:tcW w:w="1459" w:type="pct"/>
            <w:vAlign w:val="center"/>
          </w:tcPr>
          <w:p w14:paraId="39065178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덱사메타손</w:t>
            </w:r>
            <w:proofErr w:type="spellEnd"/>
          </w:p>
        </w:tc>
        <w:tc>
          <w:tcPr>
            <w:tcW w:w="1043" w:type="pct"/>
            <w:vAlign w:val="center"/>
          </w:tcPr>
          <w:p w14:paraId="427030AD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5082CA5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4.1.31</w:t>
            </w:r>
          </w:p>
        </w:tc>
      </w:tr>
      <w:tr w:rsidR="00FE0F10" w:rsidRPr="00030123" w14:paraId="72A2CABC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3E1BFFB7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Diazepam</w:t>
            </w:r>
          </w:p>
        </w:tc>
        <w:tc>
          <w:tcPr>
            <w:tcW w:w="1459" w:type="pct"/>
            <w:vAlign w:val="center"/>
          </w:tcPr>
          <w:p w14:paraId="532DD1DE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디아제팜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(진정제)</w:t>
            </w:r>
          </w:p>
        </w:tc>
        <w:tc>
          <w:tcPr>
            <w:tcW w:w="1043" w:type="pct"/>
            <w:vAlign w:val="center"/>
          </w:tcPr>
          <w:p w14:paraId="1FD908F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438D07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4.3.2</w:t>
            </w:r>
          </w:p>
        </w:tc>
      </w:tr>
      <w:tr w:rsidR="00FE0F10" w:rsidRPr="00030123" w14:paraId="43531A6C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6A487625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Diazinon</w:t>
            </w:r>
          </w:p>
        </w:tc>
        <w:tc>
          <w:tcPr>
            <w:tcW w:w="1459" w:type="pct"/>
            <w:vAlign w:val="center"/>
          </w:tcPr>
          <w:p w14:paraId="78E96059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다이아지논</w:t>
            </w:r>
            <w:proofErr w:type="spellEnd"/>
          </w:p>
        </w:tc>
        <w:tc>
          <w:tcPr>
            <w:tcW w:w="1043" w:type="pct"/>
            <w:vAlign w:val="center"/>
          </w:tcPr>
          <w:p w14:paraId="2C2240A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9170622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4.1.32</w:t>
            </w:r>
          </w:p>
        </w:tc>
      </w:tr>
      <w:tr w:rsidR="00FE0F10" w:rsidRPr="00030123" w14:paraId="48809EB9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6629736E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Dichlorvos</w:t>
            </w:r>
          </w:p>
        </w:tc>
        <w:tc>
          <w:tcPr>
            <w:tcW w:w="1459" w:type="pct"/>
            <w:vAlign w:val="center"/>
          </w:tcPr>
          <w:p w14:paraId="5F3E26C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디클로르보스</w:t>
            </w:r>
            <w:proofErr w:type="spellEnd"/>
          </w:p>
        </w:tc>
        <w:tc>
          <w:tcPr>
            <w:tcW w:w="1043" w:type="pct"/>
            <w:vAlign w:val="center"/>
          </w:tcPr>
          <w:p w14:paraId="6E6204F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4164864A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4.1.33</w:t>
            </w:r>
          </w:p>
        </w:tc>
      </w:tr>
      <w:tr w:rsidR="00FE0F10" w:rsidRPr="00030123" w14:paraId="4BBCC246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0955F0E2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Diclazuril</w:t>
            </w:r>
          </w:p>
        </w:tc>
        <w:tc>
          <w:tcPr>
            <w:tcW w:w="1459" w:type="pct"/>
            <w:vAlign w:val="center"/>
          </w:tcPr>
          <w:p w14:paraId="4106C121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디클라주릴</w:t>
            </w:r>
            <w:proofErr w:type="spellEnd"/>
          </w:p>
        </w:tc>
        <w:tc>
          <w:tcPr>
            <w:tcW w:w="1043" w:type="pct"/>
            <w:vAlign w:val="center"/>
          </w:tcPr>
          <w:p w14:paraId="3B2BDD37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CD252BC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4.1.34</w:t>
            </w:r>
          </w:p>
        </w:tc>
      </w:tr>
      <w:tr w:rsidR="00FE0F10" w:rsidRPr="00030123" w14:paraId="2CE8DF96" w14:textId="77777777" w:rsidTr="003539D3">
        <w:trPr>
          <w:trHeight w:val="20"/>
        </w:trPr>
        <w:tc>
          <w:tcPr>
            <w:tcW w:w="2056" w:type="pct"/>
            <w:vAlign w:val="center"/>
          </w:tcPr>
          <w:p w14:paraId="2375D850" w14:textId="77777777" w:rsidR="00F63166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Diclazuril</w:t>
            </w:r>
          </w:p>
        </w:tc>
        <w:tc>
          <w:tcPr>
            <w:tcW w:w="1459" w:type="pct"/>
            <w:vAlign w:val="center"/>
          </w:tcPr>
          <w:p w14:paraId="7AF84994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디클라주릴</w:t>
            </w:r>
            <w:proofErr w:type="spellEnd"/>
          </w:p>
        </w:tc>
        <w:tc>
          <w:tcPr>
            <w:tcW w:w="1043" w:type="pct"/>
            <w:vAlign w:val="center"/>
          </w:tcPr>
          <w:p w14:paraId="222BAEC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0DCAD16" w14:textId="77777777" w:rsidR="00F63166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4.2.41</w:t>
            </w:r>
          </w:p>
        </w:tc>
      </w:tr>
      <w:tr w:rsidR="00FE0F10" w:rsidRPr="00030123" w14:paraId="58CC9C47" w14:textId="77777777" w:rsidTr="003539D3">
        <w:trPr>
          <w:trHeight w:hRule="exact" w:val="370"/>
        </w:trPr>
        <w:tc>
          <w:tcPr>
            <w:tcW w:w="2056" w:type="pct"/>
            <w:vAlign w:val="center"/>
          </w:tcPr>
          <w:p w14:paraId="7CD658FA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Dicyclanil</w:t>
            </w:r>
            <w:proofErr w:type="spellEnd"/>
          </w:p>
        </w:tc>
        <w:tc>
          <w:tcPr>
            <w:tcW w:w="1459" w:type="pct"/>
            <w:vAlign w:val="center"/>
          </w:tcPr>
          <w:p w14:paraId="46207235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디싸이클라닐</w:t>
            </w:r>
            <w:proofErr w:type="spellEnd"/>
          </w:p>
        </w:tc>
        <w:tc>
          <w:tcPr>
            <w:tcW w:w="1043" w:type="pct"/>
            <w:vAlign w:val="center"/>
          </w:tcPr>
          <w:p w14:paraId="65CA3564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196F2AE0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4.1.35</w:t>
            </w:r>
          </w:p>
        </w:tc>
      </w:tr>
      <w:tr w:rsidR="00FE0F10" w:rsidRPr="00030123" w14:paraId="2A27A412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3C9445E1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Difloxacin</w:t>
            </w:r>
            <w:proofErr w:type="spellEnd"/>
          </w:p>
        </w:tc>
        <w:tc>
          <w:tcPr>
            <w:tcW w:w="1459" w:type="pct"/>
            <w:vAlign w:val="center"/>
          </w:tcPr>
          <w:p w14:paraId="1F49ACC5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디플록사신</w:t>
            </w:r>
            <w:proofErr w:type="spellEnd"/>
          </w:p>
        </w:tc>
        <w:tc>
          <w:tcPr>
            <w:tcW w:w="1043" w:type="pct"/>
            <w:vAlign w:val="center"/>
          </w:tcPr>
          <w:p w14:paraId="6875C7D9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980B836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4.1.36</w:t>
            </w:r>
          </w:p>
        </w:tc>
      </w:tr>
      <w:tr w:rsidR="00FE0F10" w:rsidRPr="00030123" w14:paraId="1F57D7E1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4DCDFFB5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Dimercaprol</w:t>
            </w:r>
          </w:p>
        </w:tc>
        <w:tc>
          <w:tcPr>
            <w:tcW w:w="1459" w:type="pct"/>
            <w:vAlign w:val="center"/>
          </w:tcPr>
          <w:p w14:paraId="72D7B34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디메르카프롤</w:t>
            </w:r>
            <w:proofErr w:type="spellEnd"/>
          </w:p>
        </w:tc>
        <w:tc>
          <w:tcPr>
            <w:tcW w:w="1043" w:type="pct"/>
            <w:vAlign w:val="center"/>
          </w:tcPr>
          <w:p w14:paraId="58063DB4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27A0D2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4.2.42</w:t>
            </w:r>
          </w:p>
        </w:tc>
      </w:tr>
      <w:tr w:rsidR="00FE0F10" w:rsidRPr="00030123" w14:paraId="32296B2A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801A17E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Dimethicone</w:t>
            </w:r>
          </w:p>
        </w:tc>
        <w:tc>
          <w:tcPr>
            <w:tcW w:w="1459" w:type="pct"/>
            <w:vAlign w:val="center"/>
          </w:tcPr>
          <w:p w14:paraId="419D2595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다이메티콘</w:t>
            </w:r>
            <w:proofErr w:type="spellEnd"/>
          </w:p>
        </w:tc>
        <w:tc>
          <w:tcPr>
            <w:tcW w:w="1043" w:type="pct"/>
            <w:vAlign w:val="center"/>
          </w:tcPr>
          <w:p w14:paraId="44B7918E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157D8EA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4.2.43</w:t>
            </w:r>
          </w:p>
        </w:tc>
      </w:tr>
      <w:tr w:rsidR="00FE0F10" w:rsidRPr="00030123" w14:paraId="5F18D683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7A010225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Dimetridazole</w:t>
            </w:r>
          </w:p>
        </w:tc>
        <w:tc>
          <w:tcPr>
            <w:tcW w:w="1459" w:type="pct"/>
            <w:vAlign w:val="center"/>
          </w:tcPr>
          <w:p w14:paraId="13BC481F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디메트리다졸</w:t>
            </w:r>
            <w:proofErr w:type="spellEnd"/>
          </w:p>
        </w:tc>
        <w:tc>
          <w:tcPr>
            <w:tcW w:w="1043" w:type="pct"/>
            <w:vAlign w:val="center"/>
          </w:tcPr>
          <w:p w14:paraId="39277859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A40B2D1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4.3.3</w:t>
            </w:r>
          </w:p>
        </w:tc>
      </w:tr>
      <w:tr w:rsidR="00FE0F10" w:rsidRPr="00030123" w14:paraId="07922844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56EA5095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Diminazene</w:t>
            </w:r>
            <w:proofErr w:type="spellEnd"/>
          </w:p>
        </w:tc>
        <w:tc>
          <w:tcPr>
            <w:tcW w:w="1459" w:type="pct"/>
            <w:vAlign w:val="center"/>
          </w:tcPr>
          <w:p w14:paraId="76223AA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디미나진</w:t>
            </w:r>
            <w:proofErr w:type="spellEnd"/>
          </w:p>
        </w:tc>
        <w:tc>
          <w:tcPr>
            <w:tcW w:w="1043" w:type="pct"/>
            <w:vAlign w:val="center"/>
          </w:tcPr>
          <w:p w14:paraId="1A31AA75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7E65198D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4.1.37</w:t>
            </w:r>
          </w:p>
        </w:tc>
      </w:tr>
      <w:tr w:rsidR="00FE0F10" w:rsidRPr="00030123" w14:paraId="0488AD57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D1F7DDE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Dinitolmide</w:t>
            </w:r>
            <w:proofErr w:type="spellEnd"/>
          </w:p>
        </w:tc>
        <w:tc>
          <w:tcPr>
            <w:tcW w:w="1459" w:type="pct"/>
            <w:vAlign w:val="center"/>
          </w:tcPr>
          <w:p w14:paraId="0C2C53DE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디니톨마이드</w:t>
            </w:r>
            <w:proofErr w:type="spellEnd"/>
          </w:p>
        </w:tc>
        <w:tc>
          <w:tcPr>
            <w:tcW w:w="1043" w:type="pct"/>
            <w:vAlign w:val="center"/>
          </w:tcPr>
          <w:p w14:paraId="1B9A1131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0092385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4.1.38</w:t>
            </w:r>
          </w:p>
        </w:tc>
      </w:tr>
      <w:tr w:rsidR="00FE0F10" w:rsidRPr="00030123" w14:paraId="2CBE6808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A6E9184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Domiphen</w:t>
            </w:r>
            <w:proofErr w:type="spellEnd"/>
          </w:p>
        </w:tc>
        <w:tc>
          <w:tcPr>
            <w:tcW w:w="1459" w:type="pct"/>
            <w:vAlign w:val="center"/>
          </w:tcPr>
          <w:p w14:paraId="4ED128B0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도미펜</w:t>
            </w:r>
            <w:proofErr w:type="spellEnd"/>
          </w:p>
        </w:tc>
        <w:tc>
          <w:tcPr>
            <w:tcW w:w="1043" w:type="pct"/>
            <w:vAlign w:val="center"/>
          </w:tcPr>
          <w:p w14:paraId="4912B731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6E0ABB40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4.2.44</w:t>
            </w:r>
          </w:p>
        </w:tc>
      </w:tr>
      <w:tr w:rsidR="00FE0F10" w:rsidRPr="00030123" w14:paraId="3FC659C0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1FA9D665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Doramectin</w:t>
            </w:r>
          </w:p>
        </w:tc>
        <w:tc>
          <w:tcPr>
            <w:tcW w:w="1459" w:type="pct"/>
            <w:vAlign w:val="center"/>
          </w:tcPr>
          <w:p w14:paraId="5192B236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도라멕틴</w:t>
            </w:r>
            <w:proofErr w:type="spellEnd"/>
          </w:p>
        </w:tc>
        <w:tc>
          <w:tcPr>
            <w:tcW w:w="1043" w:type="pct"/>
            <w:vAlign w:val="center"/>
          </w:tcPr>
          <w:p w14:paraId="03CBB370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8AF7FC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4.1.39</w:t>
            </w:r>
          </w:p>
        </w:tc>
      </w:tr>
      <w:tr w:rsidR="00FE0F10" w:rsidRPr="00030123" w14:paraId="49B53065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376DEDC5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Doxycycline</w:t>
            </w:r>
          </w:p>
        </w:tc>
        <w:tc>
          <w:tcPr>
            <w:tcW w:w="1459" w:type="pct"/>
            <w:vAlign w:val="center"/>
          </w:tcPr>
          <w:p w14:paraId="0F47824D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독시사이클린</w:t>
            </w:r>
          </w:p>
        </w:tc>
        <w:tc>
          <w:tcPr>
            <w:tcW w:w="1043" w:type="pct"/>
            <w:vAlign w:val="center"/>
          </w:tcPr>
          <w:p w14:paraId="455E6E62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52BD7819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4.1.40</w:t>
            </w:r>
          </w:p>
        </w:tc>
      </w:tr>
      <w:tr w:rsidR="00FE0F10" w:rsidRPr="00030123" w14:paraId="5BA3BB24" w14:textId="77777777" w:rsidTr="003539D3">
        <w:trPr>
          <w:trHeight w:hRule="exact" w:val="335"/>
        </w:trPr>
        <w:tc>
          <w:tcPr>
            <w:tcW w:w="2056" w:type="pct"/>
            <w:vAlign w:val="center"/>
          </w:tcPr>
          <w:p w14:paraId="470E8050" w14:textId="77777777" w:rsidR="00FE0F10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Dried yeast</w:t>
            </w:r>
          </w:p>
        </w:tc>
        <w:tc>
          <w:tcPr>
            <w:tcW w:w="1459" w:type="pct"/>
            <w:vAlign w:val="center"/>
          </w:tcPr>
          <w:p w14:paraId="125D4CF0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드라이이스트</w:t>
            </w:r>
          </w:p>
        </w:tc>
        <w:tc>
          <w:tcPr>
            <w:tcW w:w="1043" w:type="pct"/>
            <w:vAlign w:val="center"/>
          </w:tcPr>
          <w:p w14:paraId="205D5ECB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2" w:type="pct"/>
            <w:vAlign w:val="center"/>
          </w:tcPr>
          <w:p w14:paraId="390A4FCA" w14:textId="77777777" w:rsidR="00FE0F10" w:rsidRPr="00030123" w:rsidRDefault="00FE0F10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4.2.45</w:t>
            </w:r>
          </w:p>
        </w:tc>
      </w:tr>
    </w:tbl>
    <w:p w14:paraId="334F4E36" w14:textId="77777777" w:rsidR="00E0176A" w:rsidRPr="00030123" w:rsidRDefault="00E0176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p w14:paraId="04784A4F" w14:textId="77777777" w:rsidR="00E0176A" w:rsidRPr="00030123" w:rsidRDefault="00E0176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E</w:t>
      </w:r>
    </w:p>
    <w:p w14:paraId="15C76044" w14:textId="77777777" w:rsidR="00E0176A" w:rsidRPr="00030123" w:rsidRDefault="00E0176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16"/>
        <w:gridCol w:w="2871"/>
        <w:gridCol w:w="2125"/>
        <w:gridCol w:w="754"/>
      </w:tblGrid>
      <w:tr w:rsidR="007643C7" w:rsidRPr="00030123" w14:paraId="767E988A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1CC4C096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Enrofloxacin</w:t>
            </w:r>
          </w:p>
        </w:tc>
        <w:tc>
          <w:tcPr>
            <w:tcW w:w="1470" w:type="pct"/>
            <w:vAlign w:val="center"/>
          </w:tcPr>
          <w:p w14:paraId="431CF09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엔로플록사신</w:t>
            </w:r>
            <w:proofErr w:type="spellEnd"/>
          </w:p>
        </w:tc>
        <w:tc>
          <w:tcPr>
            <w:tcW w:w="1088" w:type="pct"/>
            <w:vAlign w:val="center"/>
          </w:tcPr>
          <w:p w14:paraId="4846B03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5AE3F6C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4.1.41</w:t>
            </w:r>
          </w:p>
        </w:tc>
      </w:tr>
      <w:tr w:rsidR="007643C7" w:rsidRPr="00030123" w14:paraId="18D0229E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71AED014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Epinephrine</w:t>
            </w:r>
          </w:p>
        </w:tc>
        <w:tc>
          <w:tcPr>
            <w:tcW w:w="1470" w:type="pct"/>
            <w:vAlign w:val="center"/>
          </w:tcPr>
          <w:p w14:paraId="5A71897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에피네프린</w:t>
            </w:r>
            <w:proofErr w:type="spellEnd"/>
          </w:p>
        </w:tc>
        <w:tc>
          <w:tcPr>
            <w:tcW w:w="1088" w:type="pct"/>
            <w:vAlign w:val="center"/>
          </w:tcPr>
          <w:p w14:paraId="50B3CAB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1C7392B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4.2.46</w:t>
            </w:r>
          </w:p>
        </w:tc>
      </w:tr>
      <w:tr w:rsidR="007643C7" w:rsidRPr="00030123" w14:paraId="37431BFE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3CCBA5B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Eprinomectin</w:t>
            </w:r>
          </w:p>
        </w:tc>
        <w:tc>
          <w:tcPr>
            <w:tcW w:w="1470" w:type="pct"/>
            <w:vAlign w:val="center"/>
          </w:tcPr>
          <w:p w14:paraId="6015D5F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에프리노멕틴</w:t>
            </w:r>
            <w:proofErr w:type="spellEnd"/>
          </w:p>
        </w:tc>
        <w:tc>
          <w:tcPr>
            <w:tcW w:w="1088" w:type="pct"/>
            <w:vAlign w:val="center"/>
          </w:tcPr>
          <w:p w14:paraId="40BDC18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4AB5B08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4.1.42</w:t>
            </w:r>
          </w:p>
        </w:tc>
      </w:tr>
      <w:tr w:rsidR="007643C7" w:rsidRPr="00030123" w14:paraId="2CA7FCB9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2495A209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Ergometrine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maleata</w:t>
            </w:r>
            <w:proofErr w:type="spellEnd"/>
          </w:p>
        </w:tc>
        <w:tc>
          <w:tcPr>
            <w:tcW w:w="1470" w:type="pct"/>
            <w:vAlign w:val="center"/>
          </w:tcPr>
          <w:p w14:paraId="1B76070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에르고메트린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말리에이트</w:t>
            </w:r>
            <w:proofErr w:type="spellEnd"/>
          </w:p>
        </w:tc>
        <w:tc>
          <w:tcPr>
            <w:tcW w:w="1088" w:type="pct"/>
            <w:vAlign w:val="center"/>
          </w:tcPr>
          <w:p w14:paraId="19F8E75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7CCF02B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4.2.47</w:t>
            </w:r>
          </w:p>
        </w:tc>
      </w:tr>
      <w:tr w:rsidR="007643C7" w:rsidRPr="00030123" w14:paraId="1250C4C8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439721BE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Erythromycin</w:t>
            </w:r>
          </w:p>
        </w:tc>
        <w:tc>
          <w:tcPr>
            <w:tcW w:w="1470" w:type="pct"/>
            <w:vAlign w:val="center"/>
          </w:tcPr>
          <w:p w14:paraId="17F65C6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에리트로마이신</w:t>
            </w:r>
            <w:proofErr w:type="spellEnd"/>
          </w:p>
        </w:tc>
        <w:tc>
          <w:tcPr>
            <w:tcW w:w="1088" w:type="pct"/>
            <w:vAlign w:val="center"/>
          </w:tcPr>
          <w:p w14:paraId="6142AD5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56017E2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4.1.43</w:t>
            </w:r>
          </w:p>
        </w:tc>
      </w:tr>
      <w:tr w:rsidR="007643C7" w:rsidRPr="00030123" w14:paraId="3EC45EA6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3F99EBBF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Estradiol benzoate</w:t>
            </w:r>
          </w:p>
        </w:tc>
        <w:tc>
          <w:tcPr>
            <w:tcW w:w="1470" w:type="pct"/>
            <w:vAlign w:val="center"/>
          </w:tcPr>
          <w:p w14:paraId="0EF5D5F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에스트라디올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벤조에이트</w:t>
            </w:r>
            <w:proofErr w:type="spellEnd"/>
          </w:p>
        </w:tc>
        <w:tc>
          <w:tcPr>
            <w:tcW w:w="1088" w:type="pct"/>
            <w:vAlign w:val="center"/>
          </w:tcPr>
          <w:p w14:paraId="081EBEA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1E83BBB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4.3.4</w:t>
            </w:r>
          </w:p>
        </w:tc>
      </w:tr>
      <w:tr w:rsidR="007643C7" w:rsidRPr="00030123" w14:paraId="1C62A2D7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E6FEEFC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Etamsylate</w:t>
            </w:r>
            <w:proofErr w:type="spellEnd"/>
          </w:p>
        </w:tc>
        <w:tc>
          <w:tcPr>
            <w:tcW w:w="1470" w:type="pct"/>
            <w:vAlign w:val="center"/>
          </w:tcPr>
          <w:p w14:paraId="772FE38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에탐시레이트</w:t>
            </w:r>
            <w:proofErr w:type="spellEnd"/>
          </w:p>
        </w:tc>
        <w:tc>
          <w:tcPr>
            <w:tcW w:w="1088" w:type="pct"/>
            <w:vAlign w:val="center"/>
          </w:tcPr>
          <w:p w14:paraId="0337C14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0CFE8C8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4.2.48</w:t>
            </w:r>
          </w:p>
        </w:tc>
      </w:tr>
      <w:tr w:rsidR="007643C7" w:rsidRPr="00030123" w14:paraId="3BB85A61" w14:textId="77777777" w:rsidTr="003539D3">
        <w:trPr>
          <w:trHeight w:hRule="exact" w:val="330"/>
        </w:trPr>
        <w:tc>
          <w:tcPr>
            <w:tcW w:w="2056" w:type="pct"/>
            <w:vAlign w:val="center"/>
          </w:tcPr>
          <w:p w14:paraId="0F0DE39F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Ethanol</w:t>
            </w:r>
          </w:p>
        </w:tc>
        <w:tc>
          <w:tcPr>
            <w:tcW w:w="1470" w:type="pct"/>
            <w:vAlign w:val="center"/>
          </w:tcPr>
          <w:p w14:paraId="22E206F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에탄올</w:t>
            </w:r>
          </w:p>
        </w:tc>
        <w:tc>
          <w:tcPr>
            <w:tcW w:w="1088" w:type="pct"/>
            <w:vAlign w:val="center"/>
          </w:tcPr>
          <w:p w14:paraId="54321CC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2186640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4.2.49</w:t>
            </w:r>
          </w:p>
        </w:tc>
      </w:tr>
      <w:tr w:rsidR="007643C7" w:rsidRPr="00030123" w14:paraId="44F792C8" w14:textId="77777777" w:rsidTr="003539D3">
        <w:trPr>
          <w:trHeight w:hRule="exact" w:val="371"/>
        </w:trPr>
        <w:tc>
          <w:tcPr>
            <w:tcW w:w="2056" w:type="pct"/>
            <w:vAlign w:val="center"/>
          </w:tcPr>
          <w:p w14:paraId="2A6FFC0E" w14:textId="77777777" w:rsidR="007643C7" w:rsidRPr="00030123" w:rsidRDefault="00E9658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Ethopabate</w:t>
            </w:r>
            <w:proofErr w:type="spellEnd"/>
          </w:p>
        </w:tc>
        <w:tc>
          <w:tcPr>
            <w:tcW w:w="1470" w:type="pct"/>
            <w:vAlign w:val="center"/>
          </w:tcPr>
          <w:p w14:paraId="25255D2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에토파베이트</w:t>
            </w:r>
            <w:proofErr w:type="spellEnd"/>
          </w:p>
        </w:tc>
        <w:tc>
          <w:tcPr>
            <w:tcW w:w="1088" w:type="pct"/>
            <w:vAlign w:val="center"/>
          </w:tcPr>
          <w:p w14:paraId="2572B61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386" w:type="pct"/>
            <w:vAlign w:val="center"/>
          </w:tcPr>
          <w:p w14:paraId="3CC0A14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4.1.44</w:t>
            </w:r>
          </w:p>
        </w:tc>
      </w:tr>
    </w:tbl>
    <w:p w14:paraId="68C6DDC4" w14:textId="77777777" w:rsidR="00FE0F10" w:rsidRPr="00030123" w:rsidRDefault="00FE0F10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3036A39C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F</w:t>
      </w:r>
    </w:p>
    <w:p w14:paraId="3B2F77BB" w14:textId="77777777" w:rsidR="00FE0F10" w:rsidRPr="00030123" w:rsidRDefault="00FE0F10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830"/>
        <w:gridCol w:w="1948"/>
        <w:gridCol w:w="895"/>
      </w:tblGrid>
      <w:tr w:rsidR="007C3DE1" w:rsidRPr="00030123" w14:paraId="62D5F084" w14:textId="77777777" w:rsidTr="003539D3">
        <w:tc>
          <w:tcPr>
            <w:tcW w:w="3969" w:type="dxa"/>
            <w:vAlign w:val="center"/>
          </w:tcPr>
          <w:p w14:paraId="27111588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Fenbantel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, fenbendazole, oxfendazole</w:t>
            </w:r>
          </w:p>
        </w:tc>
        <w:tc>
          <w:tcPr>
            <w:tcW w:w="2830" w:type="dxa"/>
            <w:vAlign w:val="center"/>
          </w:tcPr>
          <w:p w14:paraId="5573B8A7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페반텔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펜벤다졸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옥스펜다졸</w:t>
            </w:r>
            <w:proofErr w:type="spellEnd"/>
          </w:p>
        </w:tc>
        <w:tc>
          <w:tcPr>
            <w:tcW w:w="1948" w:type="dxa"/>
            <w:vAlign w:val="center"/>
          </w:tcPr>
          <w:p w14:paraId="537FCBFD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8C18346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4.1.45</w:t>
            </w:r>
          </w:p>
        </w:tc>
      </w:tr>
      <w:tr w:rsidR="007C3DE1" w:rsidRPr="00030123" w14:paraId="6C4BCDD1" w14:textId="77777777" w:rsidTr="003539D3">
        <w:tc>
          <w:tcPr>
            <w:tcW w:w="3969" w:type="dxa"/>
            <w:vAlign w:val="center"/>
          </w:tcPr>
          <w:p w14:paraId="4478DADC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Fenthion</w:t>
            </w:r>
          </w:p>
        </w:tc>
        <w:tc>
          <w:tcPr>
            <w:tcW w:w="2830" w:type="dxa"/>
            <w:vAlign w:val="center"/>
          </w:tcPr>
          <w:p w14:paraId="6B70FAC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펜치온</w:t>
            </w:r>
            <w:proofErr w:type="spellEnd"/>
          </w:p>
        </w:tc>
        <w:tc>
          <w:tcPr>
            <w:tcW w:w="1948" w:type="dxa"/>
            <w:vAlign w:val="center"/>
          </w:tcPr>
          <w:p w14:paraId="68513107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0DD2D541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4.1.46</w:t>
            </w:r>
          </w:p>
        </w:tc>
      </w:tr>
      <w:tr w:rsidR="007C3DE1" w:rsidRPr="00030123" w14:paraId="54FFC2D5" w14:textId="77777777" w:rsidTr="003539D3">
        <w:tc>
          <w:tcPr>
            <w:tcW w:w="3969" w:type="dxa"/>
            <w:vAlign w:val="center"/>
          </w:tcPr>
          <w:p w14:paraId="3323B566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Fenvalerate</w:t>
            </w:r>
            <w:proofErr w:type="spellEnd"/>
          </w:p>
        </w:tc>
        <w:tc>
          <w:tcPr>
            <w:tcW w:w="2830" w:type="dxa"/>
            <w:vAlign w:val="center"/>
          </w:tcPr>
          <w:p w14:paraId="7BF2E83C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펜발레레이트</w:t>
            </w:r>
            <w:proofErr w:type="spellEnd"/>
          </w:p>
        </w:tc>
        <w:tc>
          <w:tcPr>
            <w:tcW w:w="1948" w:type="dxa"/>
            <w:vAlign w:val="center"/>
          </w:tcPr>
          <w:p w14:paraId="30C4525D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6988A5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4.1.47</w:t>
            </w:r>
          </w:p>
        </w:tc>
      </w:tr>
      <w:tr w:rsidR="007C3DE1" w:rsidRPr="00030123" w14:paraId="368FC21C" w14:textId="77777777" w:rsidTr="003539D3">
        <w:tc>
          <w:tcPr>
            <w:tcW w:w="3969" w:type="dxa"/>
            <w:vAlign w:val="center"/>
          </w:tcPr>
          <w:p w14:paraId="72E24B34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Ferrous sulphate</w:t>
            </w:r>
          </w:p>
        </w:tc>
        <w:tc>
          <w:tcPr>
            <w:tcW w:w="2830" w:type="dxa"/>
            <w:vAlign w:val="center"/>
          </w:tcPr>
          <w:p w14:paraId="6E6C0452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황산제일철</w:t>
            </w:r>
          </w:p>
        </w:tc>
        <w:tc>
          <w:tcPr>
            <w:tcW w:w="1948" w:type="dxa"/>
            <w:vAlign w:val="center"/>
          </w:tcPr>
          <w:p w14:paraId="40EEB680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0DC17F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4.2.50</w:t>
            </w:r>
          </w:p>
        </w:tc>
      </w:tr>
      <w:tr w:rsidR="007C3DE1" w:rsidRPr="00030123" w14:paraId="301C5916" w14:textId="77777777" w:rsidTr="003539D3">
        <w:tc>
          <w:tcPr>
            <w:tcW w:w="3969" w:type="dxa"/>
            <w:vAlign w:val="center"/>
          </w:tcPr>
          <w:p w14:paraId="4416772D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Florfenicol</w:t>
            </w:r>
          </w:p>
        </w:tc>
        <w:tc>
          <w:tcPr>
            <w:tcW w:w="2830" w:type="dxa"/>
            <w:vAlign w:val="center"/>
          </w:tcPr>
          <w:p w14:paraId="2CE6CC5F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플로르페니콜</w:t>
            </w:r>
            <w:proofErr w:type="spellEnd"/>
          </w:p>
        </w:tc>
        <w:tc>
          <w:tcPr>
            <w:tcW w:w="1948" w:type="dxa"/>
            <w:vAlign w:val="center"/>
          </w:tcPr>
          <w:p w14:paraId="2D3B15E1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EC32983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4.1.48</w:t>
            </w:r>
          </w:p>
        </w:tc>
      </w:tr>
      <w:tr w:rsidR="007C3DE1" w:rsidRPr="00030123" w14:paraId="001625C1" w14:textId="77777777" w:rsidTr="003539D3">
        <w:tc>
          <w:tcPr>
            <w:tcW w:w="3969" w:type="dxa"/>
            <w:vAlign w:val="center"/>
          </w:tcPr>
          <w:p w14:paraId="4A927A4E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Fluazuron</w:t>
            </w:r>
          </w:p>
        </w:tc>
        <w:tc>
          <w:tcPr>
            <w:tcW w:w="2830" w:type="dxa"/>
            <w:vAlign w:val="center"/>
          </w:tcPr>
          <w:p w14:paraId="706AEFF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플루아주론</w:t>
            </w:r>
            <w:proofErr w:type="spellEnd"/>
          </w:p>
        </w:tc>
        <w:tc>
          <w:tcPr>
            <w:tcW w:w="1948" w:type="dxa"/>
            <w:vAlign w:val="center"/>
          </w:tcPr>
          <w:p w14:paraId="518459E0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D78D87D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4.1.49</w:t>
            </w:r>
          </w:p>
        </w:tc>
      </w:tr>
      <w:tr w:rsidR="007C3DE1" w:rsidRPr="00030123" w14:paraId="223CCB8B" w14:textId="77777777" w:rsidTr="003539D3">
        <w:tc>
          <w:tcPr>
            <w:tcW w:w="3969" w:type="dxa"/>
            <w:vAlign w:val="center"/>
          </w:tcPr>
          <w:p w14:paraId="6CB317A1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Flubendazole</w:t>
            </w:r>
          </w:p>
        </w:tc>
        <w:tc>
          <w:tcPr>
            <w:tcW w:w="2830" w:type="dxa"/>
            <w:vAlign w:val="center"/>
          </w:tcPr>
          <w:p w14:paraId="2D9E7660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플루벤다졸</w:t>
            </w:r>
            <w:proofErr w:type="spellEnd"/>
          </w:p>
        </w:tc>
        <w:tc>
          <w:tcPr>
            <w:tcW w:w="1948" w:type="dxa"/>
            <w:vAlign w:val="center"/>
          </w:tcPr>
          <w:p w14:paraId="332FFDF1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32DE1D0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4.1.50</w:t>
            </w:r>
          </w:p>
        </w:tc>
      </w:tr>
      <w:tr w:rsidR="007C3DE1" w:rsidRPr="00030123" w14:paraId="781D74F1" w14:textId="77777777" w:rsidTr="003539D3">
        <w:tc>
          <w:tcPr>
            <w:tcW w:w="3969" w:type="dxa"/>
            <w:vAlign w:val="center"/>
          </w:tcPr>
          <w:p w14:paraId="11596B51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Flugestone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acetate</w:t>
            </w:r>
          </w:p>
        </w:tc>
        <w:tc>
          <w:tcPr>
            <w:tcW w:w="2830" w:type="dxa"/>
            <w:vAlign w:val="center"/>
          </w:tcPr>
          <w:p w14:paraId="2E76B168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플루제스톤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아세테이트</w:t>
            </w:r>
          </w:p>
        </w:tc>
        <w:tc>
          <w:tcPr>
            <w:tcW w:w="1948" w:type="dxa"/>
            <w:vAlign w:val="center"/>
          </w:tcPr>
          <w:p w14:paraId="1A80B85A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72D18CE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4.1.51</w:t>
            </w:r>
          </w:p>
        </w:tc>
      </w:tr>
      <w:tr w:rsidR="007C3DE1" w:rsidRPr="00030123" w14:paraId="54038709" w14:textId="77777777" w:rsidTr="003539D3">
        <w:tc>
          <w:tcPr>
            <w:tcW w:w="3969" w:type="dxa"/>
            <w:vAlign w:val="center"/>
          </w:tcPr>
          <w:p w14:paraId="1D1C4726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Flumequine</w:t>
            </w:r>
          </w:p>
        </w:tc>
        <w:tc>
          <w:tcPr>
            <w:tcW w:w="2830" w:type="dxa"/>
            <w:vAlign w:val="center"/>
          </w:tcPr>
          <w:p w14:paraId="60E2518C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플루메퀸</w:t>
            </w:r>
            <w:proofErr w:type="spellEnd"/>
          </w:p>
        </w:tc>
        <w:tc>
          <w:tcPr>
            <w:tcW w:w="1948" w:type="dxa"/>
            <w:vAlign w:val="center"/>
          </w:tcPr>
          <w:p w14:paraId="655F5268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4E944DD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4.1.52</w:t>
            </w:r>
          </w:p>
        </w:tc>
      </w:tr>
      <w:tr w:rsidR="007C3DE1" w:rsidRPr="00030123" w14:paraId="772E6FF0" w14:textId="77777777" w:rsidTr="003539D3">
        <w:tc>
          <w:tcPr>
            <w:tcW w:w="3969" w:type="dxa"/>
            <w:vAlign w:val="center"/>
          </w:tcPr>
          <w:p w14:paraId="26603951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Flumethrin</w:t>
            </w:r>
            <w:proofErr w:type="spellEnd"/>
          </w:p>
        </w:tc>
        <w:tc>
          <w:tcPr>
            <w:tcW w:w="2830" w:type="dxa"/>
            <w:vAlign w:val="center"/>
          </w:tcPr>
          <w:p w14:paraId="5483921F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플루메트린</w:t>
            </w:r>
            <w:proofErr w:type="spellEnd"/>
          </w:p>
        </w:tc>
        <w:tc>
          <w:tcPr>
            <w:tcW w:w="1948" w:type="dxa"/>
            <w:vAlign w:val="center"/>
          </w:tcPr>
          <w:p w14:paraId="568983DB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494452B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4.1.53</w:t>
            </w:r>
          </w:p>
        </w:tc>
      </w:tr>
      <w:tr w:rsidR="007C3DE1" w:rsidRPr="00030123" w14:paraId="1F31113D" w14:textId="77777777" w:rsidTr="003539D3">
        <w:tc>
          <w:tcPr>
            <w:tcW w:w="3969" w:type="dxa"/>
            <w:vAlign w:val="center"/>
          </w:tcPr>
          <w:p w14:paraId="4B894AFD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Flumethrin</w:t>
            </w:r>
            <w:proofErr w:type="spellEnd"/>
          </w:p>
        </w:tc>
        <w:tc>
          <w:tcPr>
            <w:tcW w:w="2830" w:type="dxa"/>
            <w:vAlign w:val="center"/>
          </w:tcPr>
          <w:p w14:paraId="6D0EAF0A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플루메트린</w:t>
            </w:r>
            <w:proofErr w:type="spellEnd"/>
          </w:p>
        </w:tc>
        <w:tc>
          <w:tcPr>
            <w:tcW w:w="1948" w:type="dxa"/>
            <w:vAlign w:val="center"/>
          </w:tcPr>
          <w:p w14:paraId="675DF862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B0EBB38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4.2.51</w:t>
            </w:r>
          </w:p>
        </w:tc>
      </w:tr>
      <w:tr w:rsidR="007C3DE1" w:rsidRPr="00030123" w14:paraId="0303D16B" w14:textId="77777777" w:rsidTr="003539D3">
        <w:tc>
          <w:tcPr>
            <w:tcW w:w="3969" w:type="dxa"/>
            <w:vAlign w:val="center"/>
          </w:tcPr>
          <w:p w14:paraId="386F05FC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Fluocinonide</w:t>
            </w:r>
          </w:p>
        </w:tc>
        <w:tc>
          <w:tcPr>
            <w:tcW w:w="2830" w:type="dxa"/>
            <w:vAlign w:val="center"/>
          </w:tcPr>
          <w:p w14:paraId="16457090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플루오시노니드</w:t>
            </w:r>
            <w:proofErr w:type="spellEnd"/>
          </w:p>
        </w:tc>
        <w:tc>
          <w:tcPr>
            <w:tcW w:w="1948" w:type="dxa"/>
            <w:vAlign w:val="center"/>
          </w:tcPr>
          <w:p w14:paraId="00FBF9E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DAE4E6F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4.2.52</w:t>
            </w:r>
          </w:p>
        </w:tc>
      </w:tr>
      <w:tr w:rsidR="007C3DE1" w:rsidRPr="00030123" w14:paraId="595B74B6" w14:textId="77777777" w:rsidTr="003539D3">
        <w:tc>
          <w:tcPr>
            <w:tcW w:w="3969" w:type="dxa"/>
            <w:vAlign w:val="center"/>
          </w:tcPr>
          <w:p w14:paraId="4485B3B0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Fluvalinate</w:t>
            </w:r>
          </w:p>
        </w:tc>
        <w:tc>
          <w:tcPr>
            <w:tcW w:w="2830" w:type="dxa"/>
            <w:vAlign w:val="center"/>
          </w:tcPr>
          <w:p w14:paraId="584B3B28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플루발리네이트</w:t>
            </w:r>
            <w:proofErr w:type="spellEnd"/>
          </w:p>
        </w:tc>
        <w:tc>
          <w:tcPr>
            <w:tcW w:w="1948" w:type="dxa"/>
            <w:vAlign w:val="center"/>
          </w:tcPr>
          <w:p w14:paraId="592964AB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407C69F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4.1.54</w:t>
            </w:r>
          </w:p>
        </w:tc>
      </w:tr>
      <w:tr w:rsidR="007C3DE1" w:rsidRPr="00030123" w14:paraId="72CA7621" w14:textId="77777777" w:rsidTr="003539D3">
        <w:tc>
          <w:tcPr>
            <w:tcW w:w="3969" w:type="dxa"/>
            <w:vAlign w:val="center"/>
          </w:tcPr>
          <w:p w14:paraId="249957BD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Folic acid</w:t>
            </w:r>
          </w:p>
        </w:tc>
        <w:tc>
          <w:tcPr>
            <w:tcW w:w="2830" w:type="dxa"/>
            <w:vAlign w:val="center"/>
          </w:tcPr>
          <w:p w14:paraId="29C7BD89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엽산</w:t>
            </w:r>
            <w:proofErr w:type="spellEnd"/>
          </w:p>
        </w:tc>
        <w:tc>
          <w:tcPr>
            <w:tcW w:w="1948" w:type="dxa"/>
            <w:vAlign w:val="center"/>
          </w:tcPr>
          <w:p w14:paraId="6EBEFC5F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FE4ACEB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4.2.53</w:t>
            </w:r>
          </w:p>
        </w:tc>
      </w:tr>
      <w:tr w:rsidR="007C3DE1" w:rsidRPr="00030123" w14:paraId="7ED87937" w14:textId="77777777" w:rsidTr="003539D3">
        <w:tc>
          <w:tcPr>
            <w:tcW w:w="3969" w:type="dxa"/>
            <w:vAlign w:val="center"/>
          </w:tcPr>
          <w:p w14:paraId="5C22CA1F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Follicle stimulating </w:t>
            </w:r>
            <w:proofErr w:type="gramStart"/>
            <w:r>
              <w:rPr>
                <w:rFonts w:asciiTheme="minorEastAsia" w:hAnsiTheme="minorEastAsia" w:hint="eastAsia"/>
                <w:sz w:val="21"/>
                <w:szCs w:val="21"/>
              </w:rPr>
              <w:t>hormone(</w:t>
            </w:r>
            <w:proofErr w:type="gramEnd"/>
            <w:r>
              <w:rPr>
                <w:rFonts w:asciiTheme="minorEastAsia" w:hAnsiTheme="minorEastAsia" w:hint="eastAsia"/>
                <w:sz w:val="21"/>
                <w:szCs w:val="21"/>
              </w:rPr>
              <w:t>natural FSH from all species and their synthetic analogues)</w:t>
            </w:r>
          </w:p>
        </w:tc>
        <w:tc>
          <w:tcPr>
            <w:tcW w:w="2830" w:type="dxa"/>
            <w:vAlign w:val="center"/>
          </w:tcPr>
          <w:p w14:paraId="3DB0E419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난포 자극 호르몬(각종 동물의 천연 FSH 및 그 화학 합성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유사물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  <w:tc>
          <w:tcPr>
            <w:tcW w:w="1948" w:type="dxa"/>
            <w:vAlign w:val="center"/>
          </w:tcPr>
          <w:p w14:paraId="462B6EF2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0B4C07EB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4.2.54</w:t>
            </w:r>
          </w:p>
        </w:tc>
      </w:tr>
      <w:tr w:rsidR="007C3DE1" w:rsidRPr="00030123" w14:paraId="32107DE5" w14:textId="77777777" w:rsidTr="003539D3">
        <w:tc>
          <w:tcPr>
            <w:tcW w:w="3969" w:type="dxa"/>
            <w:vAlign w:val="center"/>
          </w:tcPr>
          <w:p w14:paraId="51AF31AF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Formaldehyde</w:t>
            </w:r>
          </w:p>
        </w:tc>
        <w:tc>
          <w:tcPr>
            <w:tcW w:w="2830" w:type="dxa"/>
            <w:vAlign w:val="center"/>
          </w:tcPr>
          <w:p w14:paraId="4911E668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포름알데히드</w:t>
            </w:r>
          </w:p>
        </w:tc>
        <w:tc>
          <w:tcPr>
            <w:tcW w:w="1948" w:type="dxa"/>
            <w:vAlign w:val="center"/>
          </w:tcPr>
          <w:p w14:paraId="4EC109D5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EA3195A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4.2.55</w:t>
            </w:r>
          </w:p>
        </w:tc>
      </w:tr>
      <w:tr w:rsidR="007C3DE1" w:rsidRPr="00030123" w14:paraId="6F8426E9" w14:textId="77777777" w:rsidTr="003539D3">
        <w:tc>
          <w:tcPr>
            <w:tcW w:w="3969" w:type="dxa"/>
            <w:vAlign w:val="center"/>
          </w:tcPr>
          <w:p w14:paraId="3DBA78C2" w14:textId="77777777" w:rsidR="007C3DE1" w:rsidRPr="00030123" w:rsidRDefault="00D91798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Formic acid</w:t>
            </w:r>
          </w:p>
        </w:tc>
        <w:tc>
          <w:tcPr>
            <w:tcW w:w="2830" w:type="dxa"/>
            <w:vAlign w:val="center"/>
          </w:tcPr>
          <w:p w14:paraId="35B777A7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포름산</w:t>
            </w:r>
          </w:p>
        </w:tc>
        <w:tc>
          <w:tcPr>
            <w:tcW w:w="1948" w:type="dxa"/>
            <w:vAlign w:val="center"/>
          </w:tcPr>
          <w:p w14:paraId="5A761EF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008E55F4" w14:textId="77777777" w:rsidR="007C3DE1" w:rsidRPr="00030123" w:rsidRDefault="007C3DE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4.2.56</w:t>
            </w:r>
          </w:p>
        </w:tc>
      </w:tr>
    </w:tbl>
    <w:p w14:paraId="3BD5BE78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1F8D059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G</w:t>
      </w:r>
    </w:p>
    <w:p w14:paraId="115D9624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958"/>
        <w:gridCol w:w="1820"/>
        <w:gridCol w:w="895"/>
      </w:tblGrid>
      <w:tr w:rsidR="00081B4C" w:rsidRPr="00030123" w14:paraId="6C168F39" w14:textId="77777777" w:rsidTr="003539D3">
        <w:tc>
          <w:tcPr>
            <w:tcW w:w="3969" w:type="dxa"/>
          </w:tcPr>
          <w:p w14:paraId="4E559235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Gelatin</w:t>
            </w:r>
          </w:p>
        </w:tc>
        <w:tc>
          <w:tcPr>
            <w:tcW w:w="2958" w:type="dxa"/>
          </w:tcPr>
          <w:p w14:paraId="43D6DEC2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젤라틴</w:t>
            </w:r>
          </w:p>
        </w:tc>
        <w:tc>
          <w:tcPr>
            <w:tcW w:w="1820" w:type="dxa"/>
          </w:tcPr>
          <w:p w14:paraId="252C9AB6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3B37F09D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4.2.57</w:t>
            </w:r>
          </w:p>
        </w:tc>
      </w:tr>
      <w:tr w:rsidR="00081B4C" w:rsidRPr="00030123" w14:paraId="201AD471" w14:textId="77777777" w:rsidTr="003539D3">
        <w:tc>
          <w:tcPr>
            <w:tcW w:w="3969" w:type="dxa"/>
          </w:tcPr>
          <w:p w14:paraId="388175E5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Gentamicin</w:t>
            </w:r>
          </w:p>
        </w:tc>
        <w:tc>
          <w:tcPr>
            <w:tcW w:w="2958" w:type="dxa"/>
          </w:tcPr>
          <w:p w14:paraId="59949327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젠타마이신</w:t>
            </w:r>
            <w:proofErr w:type="spellEnd"/>
          </w:p>
        </w:tc>
        <w:tc>
          <w:tcPr>
            <w:tcW w:w="1820" w:type="dxa"/>
          </w:tcPr>
          <w:p w14:paraId="33DE2B84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6D383374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4.1.55</w:t>
            </w:r>
          </w:p>
        </w:tc>
      </w:tr>
      <w:tr w:rsidR="00081B4C" w:rsidRPr="00030123" w14:paraId="63FFB093" w14:textId="77777777" w:rsidTr="003539D3">
        <w:tc>
          <w:tcPr>
            <w:tcW w:w="3969" w:type="dxa"/>
          </w:tcPr>
          <w:p w14:paraId="4054AAB9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Glucose</w:t>
            </w:r>
          </w:p>
        </w:tc>
        <w:tc>
          <w:tcPr>
            <w:tcW w:w="2958" w:type="dxa"/>
          </w:tcPr>
          <w:p w14:paraId="0B26537A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포도당</w:t>
            </w:r>
          </w:p>
        </w:tc>
        <w:tc>
          <w:tcPr>
            <w:tcW w:w="1820" w:type="dxa"/>
          </w:tcPr>
          <w:p w14:paraId="585D21BF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07E47F98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4.2.58</w:t>
            </w:r>
          </w:p>
        </w:tc>
      </w:tr>
      <w:tr w:rsidR="00081B4C" w:rsidRPr="00030123" w14:paraId="4E758737" w14:textId="77777777" w:rsidTr="003539D3">
        <w:tc>
          <w:tcPr>
            <w:tcW w:w="3969" w:type="dxa"/>
          </w:tcPr>
          <w:p w14:paraId="6325E6BE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Glutaraldehyde</w:t>
            </w:r>
          </w:p>
        </w:tc>
        <w:tc>
          <w:tcPr>
            <w:tcW w:w="2958" w:type="dxa"/>
          </w:tcPr>
          <w:p w14:paraId="40120414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글루타르알데하이드</w:t>
            </w:r>
            <w:proofErr w:type="spellEnd"/>
          </w:p>
        </w:tc>
        <w:tc>
          <w:tcPr>
            <w:tcW w:w="1820" w:type="dxa"/>
          </w:tcPr>
          <w:p w14:paraId="0E33532D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620AAC01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4.2.59</w:t>
            </w:r>
          </w:p>
        </w:tc>
      </w:tr>
      <w:tr w:rsidR="00081B4C" w:rsidRPr="00030123" w14:paraId="79668C64" w14:textId="77777777" w:rsidTr="003539D3">
        <w:tc>
          <w:tcPr>
            <w:tcW w:w="3969" w:type="dxa"/>
          </w:tcPr>
          <w:p w14:paraId="0DD1358E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Glycerol</w:t>
            </w:r>
          </w:p>
        </w:tc>
        <w:tc>
          <w:tcPr>
            <w:tcW w:w="2958" w:type="dxa"/>
          </w:tcPr>
          <w:p w14:paraId="2E0043A1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글리세린</w:t>
            </w:r>
          </w:p>
        </w:tc>
        <w:tc>
          <w:tcPr>
            <w:tcW w:w="1820" w:type="dxa"/>
          </w:tcPr>
          <w:p w14:paraId="5B2F566C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42134C65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4.2.60</w:t>
            </w:r>
          </w:p>
        </w:tc>
      </w:tr>
      <w:tr w:rsidR="00081B4C" w:rsidRPr="00030123" w14:paraId="6B5B1DF5" w14:textId="77777777" w:rsidTr="003539D3">
        <w:tc>
          <w:tcPr>
            <w:tcW w:w="3969" w:type="dxa"/>
          </w:tcPr>
          <w:p w14:paraId="6E24C007" w14:textId="77777777" w:rsidR="00081B4C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Gonadotrophin releasing hormone</w:t>
            </w:r>
          </w:p>
        </w:tc>
        <w:tc>
          <w:tcPr>
            <w:tcW w:w="2958" w:type="dxa"/>
          </w:tcPr>
          <w:p w14:paraId="12E7B55F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성선자극호르몬-방출호르몬</w:t>
            </w:r>
          </w:p>
        </w:tc>
        <w:tc>
          <w:tcPr>
            <w:tcW w:w="1820" w:type="dxa"/>
          </w:tcPr>
          <w:p w14:paraId="5E25B57B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67B023D2" w14:textId="77777777" w:rsidR="00081B4C" w:rsidRPr="00030123" w:rsidRDefault="00081B4C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4.2.61</w:t>
            </w:r>
          </w:p>
        </w:tc>
      </w:tr>
    </w:tbl>
    <w:p w14:paraId="219924B6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B221264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H</w:t>
      </w:r>
    </w:p>
    <w:p w14:paraId="3528499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958"/>
        <w:gridCol w:w="1820"/>
        <w:gridCol w:w="895"/>
      </w:tblGrid>
      <w:tr w:rsidR="00D60231" w:rsidRPr="00030123" w14:paraId="6259E5F9" w14:textId="77777777" w:rsidTr="003539D3">
        <w:tc>
          <w:tcPr>
            <w:tcW w:w="3969" w:type="dxa"/>
          </w:tcPr>
          <w:p w14:paraId="659CEA38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Halimide</w:t>
            </w:r>
            <w:proofErr w:type="spellEnd"/>
          </w:p>
        </w:tc>
        <w:tc>
          <w:tcPr>
            <w:tcW w:w="2958" w:type="dxa"/>
          </w:tcPr>
          <w:p w14:paraId="4FD24C8C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하리마이드</w:t>
            </w:r>
            <w:proofErr w:type="spellEnd"/>
          </w:p>
        </w:tc>
        <w:tc>
          <w:tcPr>
            <w:tcW w:w="1820" w:type="dxa"/>
          </w:tcPr>
          <w:p w14:paraId="51CF6768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1CBEE4BD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4.2.62</w:t>
            </w:r>
          </w:p>
        </w:tc>
      </w:tr>
      <w:tr w:rsidR="00D60231" w:rsidRPr="00030123" w14:paraId="3CA3E6B3" w14:textId="77777777" w:rsidTr="003539D3">
        <w:tc>
          <w:tcPr>
            <w:tcW w:w="3969" w:type="dxa"/>
          </w:tcPr>
          <w:p w14:paraId="2DD86DF4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Halofuginone</w:t>
            </w:r>
            <w:proofErr w:type="spellEnd"/>
          </w:p>
        </w:tc>
        <w:tc>
          <w:tcPr>
            <w:tcW w:w="2958" w:type="dxa"/>
          </w:tcPr>
          <w:p w14:paraId="62FF0414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할로푸지논</w:t>
            </w:r>
            <w:proofErr w:type="spellEnd"/>
          </w:p>
        </w:tc>
        <w:tc>
          <w:tcPr>
            <w:tcW w:w="1820" w:type="dxa"/>
          </w:tcPr>
          <w:p w14:paraId="6C4C5652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4798669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4.1.56</w:t>
            </w:r>
          </w:p>
        </w:tc>
      </w:tr>
      <w:tr w:rsidR="00D60231" w:rsidRPr="00030123" w14:paraId="6FB297F5" w14:textId="77777777" w:rsidTr="003539D3">
        <w:tc>
          <w:tcPr>
            <w:tcW w:w="3969" w:type="dxa"/>
          </w:tcPr>
          <w:p w14:paraId="76D63DEF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Human chorion gonadotrophin</w:t>
            </w:r>
          </w:p>
        </w:tc>
        <w:tc>
          <w:tcPr>
            <w:tcW w:w="2958" w:type="dxa"/>
          </w:tcPr>
          <w:p w14:paraId="14130305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인간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융모성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생식선 자극 호르몬</w:t>
            </w:r>
          </w:p>
        </w:tc>
        <w:tc>
          <w:tcPr>
            <w:tcW w:w="1820" w:type="dxa"/>
          </w:tcPr>
          <w:p w14:paraId="3867A0C5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7A8F8A1E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4.2.63</w:t>
            </w:r>
          </w:p>
        </w:tc>
      </w:tr>
      <w:tr w:rsidR="00D60231" w:rsidRPr="00030123" w14:paraId="16E77724" w14:textId="77777777" w:rsidTr="003539D3">
        <w:tc>
          <w:tcPr>
            <w:tcW w:w="3969" w:type="dxa"/>
          </w:tcPr>
          <w:p w14:paraId="317C83F9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Hydrochloric acid</w:t>
            </w:r>
          </w:p>
        </w:tc>
        <w:tc>
          <w:tcPr>
            <w:tcW w:w="2958" w:type="dxa"/>
          </w:tcPr>
          <w:p w14:paraId="10DFA59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염산</w:t>
            </w:r>
          </w:p>
        </w:tc>
        <w:tc>
          <w:tcPr>
            <w:tcW w:w="1820" w:type="dxa"/>
          </w:tcPr>
          <w:p w14:paraId="6EDFC221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19276201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4.2.64</w:t>
            </w:r>
          </w:p>
        </w:tc>
      </w:tr>
      <w:tr w:rsidR="00D60231" w:rsidRPr="00030123" w14:paraId="4F6996EE" w14:textId="77777777" w:rsidTr="003539D3">
        <w:tc>
          <w:tcPr>
            <w:tcW w:w="3969" w:type="dxa"/>
          </w:tcPr>
          <w:p w14:paraId="48D24B16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Hydrochlorothiazide</w:t>
            </w:r>
          </w:p>
        </w:tc>
        <w:tc>
          <w:tcPr>
            <w:tcW w:w="2958" w:type="dxa"/>
          </w:tcPr>
          <w:p w14:paraId="46976EDF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히드로클로로티아지드</w:t>
            </w:r>
            <w:proofErr w:type="spellEnd"/>
          </w:p>
        </w:tc>
        <w:tc>
          <w:tcPr>
            <w:tcW w:w="1820" w:type="dxa"/>
          </w:tcPr>
          <w:p w14:paraId="3A853FB9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24EA6677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4.2.65</w:t>
            </w:r>
          </w:p>
        </w:tc>
      </w:tr>
      <w:tr w:rsidR="00D60231" w:rsidRPr="00030123" w14:paraId="2A022F4B" w14:textId="77777777" w:rsidTr="003539D3">
        <w:tc>
          <w:tcPr>
            <w:tcW w:w="3969" w:type="dxa"/>
          </w:tcPr>
          <w:p w14:paraId="20D00F0A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Hydrocortisone</w:t>
            </w:r>
          </w:p>
        </w:tc>
        <w:tc>
          <w:tcPr>
            <w:tcW w:w="2958" w:type="dxa"/>
          </w:tcPr>
          <w:p w14:paraId="68DDBFA8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히드로코르티손</w:t>
            </w:r>
            <w:proofErr w:type="spellEnd"/>
          </w:p>
        </w:tc>
        <w:tc>
          <w:tcPr>
            <w:tcW w:w="1820" w:type="dxa"/>
          </w:tcPr>
          <w:p w14:paraId="1E0E85BF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2E2DB19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4.2.66</w:t>
            </w:r>
          </w:p>
        </w:tc>
      </w:tr>
      <w:tr w:rsidR="00D60231" w:rsidRPr="00030123" w14:paraId="7D11F517" w14:textId="77777777" w:rsidTr="003539D3">
        <w:tc>
          <w:tcPr>
            <w:tcW w:w="3969" w:type="dxa"/>
          </w:tcPr>
          <w:p w14:paraId="30DD1063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Hydrogen peroxide</w:t>
            </w:r>
          </w:p>
        </w:tc>
        <w:tc>
          <w:tcPr>
            <w:tcW w:w="2958" w:type="dxa"/>
          </w:tcPr>
          <w:p w14:paraId="2BCA6C06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과산화수소</w:t>
            </w:r>
          </w:p>
        </w:tc>
        <w:tc>
          <w:tcPr>
            <w:tcW w:w="1820" w:type="dxa"/>
          </w:tcPr>
          <w:p w14:paraId="0F9EF5A7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6042C87B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4.2.67</w:t>
            </w:r>
          </w:p>
        </w:tc>
      </w:tr>
      <w:tr w:rsidR="00D60231" w:rsidRPr="00030123" w14:paraId="18584A8F" w14:textId="77777777" w:rsidTr="003539D3">
        <w:tc>
          <w:tcPr>
            <w:tcW w:w="3969" w:type="dxa"/>
          </w:tcPr>
          <w:p w14:paraId="34F46E77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Hygromycin B</w:t>
            </w:r>
          </w:p>
        </w:tc>
        <w:tc>
          <w:tcPr>
            <w:tcW w:w="2958" w:type="dxa"/>
          </w:tcPr>
          <w:p w14:paraId="203E8F7E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하이그로마이신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B</w:t>
            </w:r>
          </w:p>
        </w:tc>
        <w:tc>
          <w:tcPr>
            <w:tcW w:w="1820" w:type="dxa"/>
          </w:tcPr>
          <w:p w14:paraId="1B139A76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</w:tcPr>
          <w:p w14:paraId="5A19517F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4.3.5</w:t>
            </w:r>
          </w:p>
        </w:tc>
      </w:tr>
    </w:tbl>
    <w:p w14:paraId="0E310620" w14:textId="77777777" w:rsidR="00D60231" w:rsidRPr="00030123" w:rsidRDefault="00D60231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09C4B99E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I</w:t>
      </w:r>
    </w:p>
    <w:p w14:paraId="5B119A85" w14:textId="77777777" w:rsidR="00D60231" w:rsidRPr="00030123" w:rsidRDefault="00D60231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958"/>
        <w:gridCol w:w="1820"/>
        <w:gridCol w:w="895"/>
      </w:tblGrid>
      <w:tr w:rsidR="00D60231" w:rsidRPr="00030123" w14:paraId="5DB86994" w14:textId="77777777" w:rsidTr="003539D3">
        <w:tc>
          <w:tcPr>
            <w:tcW w:w="3969" w:type="dxa"/>
            <w:vAlign w:val="center"/>
          </w:tcPr>
          <w:p w14:paraId="4D61BC07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Ichthammol</w:t>
            </w:r>
          </w:p>
        </w:tc>
        <w:tc>
          <w:tcPr>
            <w:tcW w:w="2958" w:type="dxa"/>
            <w:vAlign w:val="center"/>
          </w:tcPr>
          <w:p w14:paraId="39773EF8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이크타몰</w:t>
            </w:r>
            <w:proofErr w:type="spellEnd"/>
          </w:p>
        </w:tc>
        <w:tc>
          <w:tcPr>
            <w:tcW w:w="1820" w:type="dxa"/>
            <w:vAlign w:val="center"/>
          </w:tcPr>
          <w:p w14:paraId="2EB7958C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3F0F37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4.2.68</w:t>
            </w:r>
          </w:p>
        </w:tc>
      </w:tr>
      <w:tr w:rsidR="00D60231" w:rsidRPr="00030123" w14:paraId="038CF219" w14:textId="77777777" w:rsidTr="003539D3">
        <w:tc>
          <w:tcPr>
            <w:tcW w:w="3969" w:type="dxa"/>
            <w:vAlign w:val="center"/>
          </w:tcPr>
          <w:p w14:paraId="06B734B3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Idazoxan</w:t>
            </w:r>
            <w:proofErr w:type="spellEnd"/>
          </w:p>
        </w:tc>
        <w:tc>
          <w:tcPr>
            <w:tcW w:w="2958" w:type="dxa"/>
            <w:vAlign w:val="center"/>
          </w:tcPr>
          <w:p w14:paraId="3D6D7A04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이다족산</w:t>
            </w:r>
            <w:proofErr w:type="spellEnd"/>
          </w:p>
        </w:tc>
        <w:tc>
          <w:tcPr>
            <w:tcW w:w="1820" w:type="dxa"/>
            <w:vAlign w:val="center"/>
          </w:tcPr>
          <w:p w14:paraId="2BEEADC4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E8D0886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4.2.69</w:t>
            </w:r>
          </w:p>
        </w:tc>
      </w:tr>
      <w:tr w:rsidR="00D60231" w:rsidRPr="00030123" w14:paraId="414F3F13" w14:textId="77777777" w:rsidTr="003539D3">
        <w:tc>
          <w:tcPr>
            <w:tcW w:w="3969" w:type="dxa"/>
            <w:vAlign w:val="center"/>
          </w:tcPr>
          <w:p w14:paraId="51304E78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Imidodarb</w:t>
            </w:r>
            <w:proofErr w:type="spellEnd"/>
          </w:p>
        </w:tc>
        <w:tc>
          <w:tcPr>
            <w:tcW w:w="2958" w:type="dxa"/>
            <w:vAlign w:val="center"/>
          </w:tcPr>
          <w:p w14:paraId="453F43EF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이미도캅</w:t>
            </w:r>
            <w:proofErr w:type="spellEnd"/>
          </w:p>
        </w:tc>
        <w:tc>
          <w:tcPr>
            <w:tcW w:w="1820" w:type="dxa"/>
            <w:vAlign w:val="center"/>
          </w:tcPr>
          <w:p w14:paraId="271E08B5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640DC46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4.1.57</w:t>
            </w:r>
          </w:p>
        </w:tc>
      </w:tr>
      <w:tr w:rsidR="00D60231" w:rsidRPr="00030123" w14:paraId="70AB4532" w14:textId="77777777" w:rsidTr="003539D3">
        <w:tc>
          <w:tcPr>
            <w:tcW w:w="3969" w:type="dxa"/>
            <w:vAlign w:val="center"/>
          </w:tcPr>
          <w:p w14:paraId="183386FC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Iodine and iodine inorganic compounds including: sodium and potassium-iodide, sodium and potassium-iodate</w:t>
            </w:r>
          </w:p>
        </w:tc>
        <w:tc>
          <w:tcPr>
            <w:tcW w:w="2958" w:type="dxa"/>
            <w:vAlign w:val="center"/>
          </w:tcPr>
          <w:p w14:paraId="0BCE252D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요오드화나트륨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및 칼륨,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요오드산칼륨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및 칼륨을 포함한 요오드 및 요오드 무기화합물</w:t>
            </w:r>
          </w:p>
        </w:tc>
        <w:tc>
          <w:tcPr>
            <w:tcW w:w="1820" w:type="dxa"/>
            <w:vAlign w:val="center"/>
          </w:tcPr>
          <w:p w14:paraId="7E74E897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60BE05D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4.2.70</w:t>
            </w:r>
          </w:p>
        </w:tc>
      </w:tr>
      <w:tr w:rsidR="00D60231" w:rsidRPr="00030123" w14:paraId="510235FF" w14:textId="77777777" w:rsidTr="003539D3">
        <w:tc>
          <w:tcPr>
            <w:tcW w:w="3969" w:type="dxa"/>
            <w:vAlign w:val="center"/>
          </w:tcPr>
          <w:p w14:paraId="758A8134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Iron dextran</w:t>
            </w:r>
          </w:p>
        </w:tc>
        <w:tc>
          <w:tcPr>
            <w:tcW w:w="2958" w:type="dxa"/>
            <w:vAlign w:val="center"/>
          </w:tcPr>
          <w:p w14:paraId="5D8B9369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아이언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덱스트란</w:t>
            </w:r>
            <w:proofErr w:type="spellEnd"/>
          </w:p>
        </w:tc>
        <w:tc>
          <w:tcPr>
            <w:tcW w:w="1820" w:type="dxa"/>
            <w:vAlign w:val="center"/>
          </w:tcPr>
          <w:p w14:paraId="4EA31629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195F5C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4.2.71</w:t>
            </w:r>
          </w:p>
        </w:tc>
      </w:tr>
      <w:tr w:rsidR="00D60231" w:rsidRPr="00030123" w14:paraId="77F3A83D" w14:textId="77777777" w:rsidTr="003539D3">
        <w:tc>
          <w:tcPr>
            <w:tcW w:w="3969" w:type="dxa"/>
            <w:vAlign w:val="center"/>
          </w:tcPr>
          <w:p w14:paraId="5CDE50A6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Isometamidium</w:t>
            </w:r>
            <w:proofErr w:type="spellEnd"/>
          </w:p>
        </w:tc>
        <w:tc>
          <w:tcPr>
            <w:tcW w:w="2958" w:type="dxa"/>
            <w:vAlign w:val="center"/>
          </w:tcPr>
          <w:p w14:paraId="57C8E86A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이소메타미디움</w:t>
            </w:r>
            <w:proofErr w:type="spellEnd"/>
          </w:p>
        </w:tc>
        <w:tc>
          <w:tcPr>
            <w:tcW w:w="1820" w:type="dxa"/>
            <w:vAlign w:val="center"/>
          </w:tcPr>
          <w:p w14:paraId="51890ADD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172B0C1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4.1.58</w:t>
            </w:r>
          </w:p>
        </w:tc>
      </w:tr>
      <w:tr w:rsidR="00D60231" w:rsidRPr="00030123" w14:paraId="45A51438" w14:textId="77777777" w:rsidTr="003539D3">
        <w:tc>
          <w:tcPr>
            <w:tcW w:w="3969" w:type="dxa"/>
            <w:vAlign w:val="center"/>
          </w:tcPr>
          <w:p w14:paraId="598A1AFA" w14:textId="77777777" w:rsidR="00D60231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Ivermectin</w:t>
            </w:r>
          </w:p>
        </w:tc>
        <w:tc>
          <w:tcPr>
            <w:tcW w:w="2958" w:type="dxa"/>
            <w:vAlign w:val="center"/>
          </w:tcPr>
          <w:p w14:paraId="2239DB8A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이버멕틴</w:t>
            </w:r>
            <w:proofErr w:type="spellEnd"/>
          </w:p>
        </w:tc>
        <w:tc>
          <w:tcPr>
            <w:tcW w:w="1820" w:type="dxa"/>
            <w:vAlign w:val="center"/>
          </w:tcPr>
          <w:p w14:paraId="20A7F422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64D7C43" w14:textId="77777777" w:rsidR="00D60231" w:rsidRPr="00030123" w:rsidRDefault="00D6023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4.1.59</w:t>
            </w:r>
          </w:p>
        </w:tc>
      </w:tr>
    </w:tbl>
    <w:p w14:paraId="6905882D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14460C67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K</w:t>
      </w:r>
    </w:p>
    <w:p w14:paraId="5E568E07" w14:textId="77777777" w:rsidR="00D60231" w:rsidRPr="00030123" w:rsidRDefault="00D60231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830"/>
        <w:gridCol w:w="1843"/>
        <w:gridCol w:w="1000"/>
      </w:tblGrid>
      <w:tr w:rsidR="00147CAB" w:rsidRPr="00030123" w14:paraId="3DFC25DA" w14:textId="77777777" w:rsidTr="003539D3">
        <w:tc>
          <w:tcPr>
            <w:tcW w:w="3969" w:type="dxa"/>
          </w:tcPr>
          <w:p w14:paraId="39938EBD" w14:textId="77777777" w:rsidR="00147CAB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Kaolin</w:t>
            </w:r>
          </w:p>
        </w:tc>
        <w:tc>
          <w:tcPr>
            <w:tcW w:w="2830" w:type="dxa"/>
          </w:tcPr>
          <w:p w14:paraId="6CD7CD96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카올린</w:t>
            </w:r>
            <w:proofErr w:type="spellEnd"/>
          </w:p>
        </w:tc>
        <w:tc>
          <w:tcPr>
            <w:tcW w:w="1843" w:type="dxa"/>
          </w:tcPr>
          <w:p w14:paraId="2DF6E708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1000" w:type="dxa"/>
          </w:tcPr>
          <w:p w14:paraId="7409FB57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4.2.72</w:t>
            </w:r>
          </w:p>
        </w:tc>
      </w:tr>
      <w:tr w:rsidR="00147CAB" w:rsidRPr="00030123" w14:paraId="2578200D" w14:textId="77777777" w:rsidTr="003539D3">
        <w:tc>
          <w:tcPr>
            <w:tcW w:w="3969" w:type="dxa"/>
          </w:tcPr>
          <w:p w14:paraId="0D44EFBE" w14:textId="77777777" w:rsidR="00147CAB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Kanamycin</w:t>
            </w:r>
          </w:p>
        </w:tc>
        <w:tc>
          <w:tcPr>
            <w:tcW w:w="2830" w:type="dxa"/>
          </w:tcPr>
          <w:p w14:paraId="28AE13CE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카나마이신</w:t>
            </w:r>
            <w:proofErr w:type="spellEnd"/>
          </w:p>
        </w:tc>
        <w:tc>
          <w:tcPr>
            <w:tcW w:w="1843" w:type="dxa"/>
          </w:tcPr>
          <w:p w14:paraId="393AA020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1000" w:type="dxa"/>
          </w:tcPr>
          <w:p w14:paraId="191DC0BF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4.1.60</w:t>
            </w:r>
          </w:p>
        </w:tc>
      </w:tr>
      <w:tr w:rsidR="00147CAB" w:rsidRPr="00030123" w14:paraId="70E3B722" w14:textId="77777777" w:rsidTr="003539D3">
        <w:tc>
          <w:tcPr>
            <w:tcW w:w="3969" w:type="dxa"/>
          </w:tcPr>
          <w:p w14:paraId="0C726333" w14:textId="77777777" w:rsidR="00147CAB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Ketamine</w:t>
            </w:r>
          </w:p>
        </w:tc>
        <w:tc>
          <w:tcPr>
            <w:tcW w:w="2830" w:type="dxa"/>
          </w:tcPr>
          <w:p w14:paraId="1B545227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케타민</w:t>
            </w:r>
            <w:proofErr w:type="spellEnd"/>
          </w:p>
        </w:tc>
        <w:tc>
          <w:tcPr>
            <w:tcW w:w="1843" w:type="dxa"/>
          </w:tcPr>
          <w:p w14:paraId="0CE0659B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1000" w:type="dxa"/>
          </w:tcPr>
          <w:p w14:paraId="17A6B112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4.2.73</w:t>
            </w:r>
          </w:p>
        </w:tc>
      </w:tr>
      <w:tr w:rsidR="00147CAB" w:rsidRPr="00030123" w14:paraId="47E2B9A8" w14:textId="77777777" w:rsidTr="003539D3">
        <w:tc>
          <w:tcPr>
            <w:tcW w:w="3969" w:type="dxa"/>
          </w:tcPr>
          <w:p w14:paraId="6AF58B02" w14:textId="77777777" w:rsidR="00147CAB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Kitasamycin</w:t>
            </w:r>
            <w:proofErr w:type="spellEnd"/>
          </w:p>
        </w:tc>
        <w:tc>
          <w:tcPr>
            <w:tcW w:w="2830" w:type="dxa"/>
          </w:tcPr>
          <w:p w14:paraId="68E2CF13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키타자마이신</w:t>
            </w:r>
            <w:proofErr w:type="spellEnd"/>
          </w:p>
        </w:tc>
        <w:tc>
          <w:tcPr>
            <w:tcW w:w="1843" w:type="dxa"/>
          </w:tcPr>
          <w:p w14:paraId="602EF5C6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1000" w:type="dxa"/>
          </w:tcPr>
          <w:p w14:paraId="0497A006" w14:textId="77777777" w:rsidR="00147CAB" w:rsidRPr="00030123" w:rsidRDefault="00147CA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4.1.61</w:t>
            </w:r>
          </w:p>
        </w:tc>
      </w:tr>
    </w:tbl>
    <w:p w14:paraId="5FF933B4" w14:textId="77777777" w:rsidR="00147CAB" w:rsidRPr="00030123" w:rsidRDefault="00147CAB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764159C7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L</w:t>
      </w:r>
    </w:p>
    <w:p w14:paraId="441E1BE2" w14:textId="77777777" w:rsidR="00147CAB" w:rsidRPr="00030123" w:rsidRDefault="00147CAB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6"/>
        <w:gridCol w:w="2871"/>
        <w:gridCol w:w="1867"/>
        <w:gridCol w:w="1012"/>
      </w:tblGrid>
      <w:tr w:rsidR="00E027EA" w:rsidRPr="00030123" w14:paraId="53AF4714" w14:textId="77777777" w:rsidTr="00E027EA">
        <w:tc>
          <w:tcPr>
            <w:tcW w:w="2056" w:type="pct"/>
            <w:vAlign w:val="center"/>
          </w:tcPr>
          <w:p w14:paraId="522078DA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La1ctasin</w:t>
            </w:r>
          </w:p>
        </w:tc>
        <w:tc>
          <w:tcPr>
            <w:tcW w:w="1470" w:type="pct"/>
            <w:vAlign w:val="center"/>
          </w:tcPr>
          <w:p w14:paraId="42C93589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락타신</w:t>
            </w:r>
            <w:proofErr w:type="spellEnd"/>
          </w:p>
        </w:tc>
        <w:tc>
          <w:tcPr>
            <w:tcW w:w="956" w:type="pct"/>
            <w:vAlign w:val="center"/>
          </w:tcPr>
          <w:p w14:paraId="3C17A9A7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72D4402F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4.2.74</w:t>
            </w:r>
          </w:p>
        </w:tc>
      </w:tr>
      <w:tr w:rsidR="00E027EA" w:rsidRPr="00030123" w14:paraId="7370FE57" w14:textId="77777777" w:rsidTr="00E027EA">
        <w:tc>
          <w:tcPr>
            <w:tcW w:w="2056" w:type="pct"/>
            <w:vAlign w:val="center"/>
          </w:tcPr>
          <w:p w14:paraId="0646BBC9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Lactic acid</w:t>
            </w:r>
          </w:p>
        </w:tc>
        <w:tc>
          <w:tcPr>
            <w:tcW w:w="1470" w:type="pct"/>
            <w:vAlign w:val="center"/>
          </w:tcPr>
          <w:p w14:paraId="629EC89D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젖산</w:t>
            </w:r>
          </w:p>
        </w:tc>
        <w:tc>
          <w:tcPr>
            <w:tcW w:w="956" w:type="pct"/>
            <w:vAlign w:val="center"/>
          </w:tcPr>
          <w:p w14:paraId="00830A87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3E378834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4.2.75</w:t>
            </w:r>
          </w:p>
        </w:tc>
      </w:tr>
      <w:tr w:rsidR="00E027EA" w:rsidRPr="00030123" w14:paraId="1132EBC0" w14:textId="77777777" w:rsidTr="00E027EA">
        <w:tc>
          <w:tcPr>
            <w:tcW w:w="2056" w:type="pct"/>
            <w:vAlign w:val="center"/>
          </w:tcPr>
          <w:p w14:paraId="50DA57E6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Lasalocid</w:t>
            </w:r>
            <w:proofErr w:type="spellEnd"/>
          </w:p>
        </w:tc>
        <w:tc>
          <w:tcPr>
            <w:tcW w:w="1470" w:type="pct"/>
            <w:vAlign w:val="center"/>
          </w:tcPr>
          <w:p w14:paraId="636AFBFA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라살로시드</w:t>
            </w:r>
            <w:proofErr w:type="spellEnd"/>
          </w:p>
        </w:tc>
        <w:tc>
          <w:tcPr>
            <w:tcW w:w="956" w:type="pct"/>
            <w:vAlign w:val="center"/>
          </w:tcPr>
          <w:p w14:paraId="1A519577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46DFC26F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4.1.62</w:t>
            </w:r>
          </w:p>
        </w:tc>
      </w:tr>
      <w:tr w:rsidR="00E027EA" w:rsidRPr="00030123" w14:paraId="61565DE4" w14:textId="77777777" w:rsidTr="00E027EA">
        <w:tc>
          <w:tcPr>
            <w:tcW w:w="2056" w:type="pct"/>
            <w:vAlign w:val="center"/>
          </w:tcPr>
          <w:p w14:paraId="698AECE7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Levamisole</w:t>
            </w:r>
          </w:p>
        </w:tc>
        <w:tc>
          <w:tcPr>
            <w:tcW w:w="1470" w:type="pct"/>
            <w:vAlign w:val="center"/>
          </w:tcPr>
          <w:p w14:paraId="11AF570D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레바미솔</w:t>
            </w:r>
            <w:proofErr w:type="spellEnd"/>
          </w:p>
        </w:tc>
        <w:tc>
          <w:tcPr>
            <w:tcW w:w="956" w:type="pct"/>
            <w:vAlign w:val="center"/>
          </w:tcPr>
          <w:p w14:paraId="0EAB4E3D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5CE53CB2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4.1.63</w:t>
            </w:r>
          </w:p>
        </w:tc>
      </w:tr>
      <w:tr w:rsidR="00E027EA" w:rsidRPr="00030123" w14:paraId="3042CC36" w14:textId="77777777" w:rsidTr="00E027EA">
        <w:tc>
          <w:tcPr>
            <w:tcW w:w="2056" w:type="pct"/>
            <w:vAlign w:val="center"/>
          </w:tcPr>
          <w:p w14:paraId="495CDCE1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Lidocaine</w:t>
            </w:r>
          </w:p>
        </w:tc>
        <w:tc>
          <w:tcPr>
            <w:tcW w:w="1470" w:type="pct"/>
            <w:vAlign w:val="center"/>
          </w:tcPr>
          <w:p w14:paraId="0A92708B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리도카인</w:t>
            </w:r>
            <w:proofErr w:type="spellEnd"/>
          </w:p>
        </w:tc>
        <w:tc>
          <w:tcPr>
            <w:tcW w:w="956" w:type="pct"/>
            <w:vAlign w:val="center"/>
          </w:tcPr>
          <w:p w14:paraId="2EF43EF1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6B1F7119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4.2.76</w:t>
            </w:r>
          </w:p>
        </w:tc>
      </w:tr>
      <w:tr w:rsidR="00E027EA" w:rsidRPr="00030123" w14:paraId="40B4FC4A" w14:textId="77777777" w:rsidTr="00E027EA">
        <w:tc>
          <w:tcPr>
            <w:tcW w:w="2056" w:type="pct"/>
            <w:vAlign w:val="center"/>
          </w:tcPr>
          <w:p w14:paraId="0DA0FE79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Lincomycin</w:t>
            </w:r>
          </w:p>
        </w:tc>
        <w:tc>
          <w:tcPr>
            <w:tcW w:w="1470" w:type="pct"/>
            <w:vAlign w:val="center"/>
          </w:tcPr>
          <w:p w14:paraId="744F2D0A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린코마이신</w:t>
            </w:r>
            <w:proofErr w:type="spellEnd"/>
          </w:p>
        </w:tc>
        <w:tc>
          <w:tcPr>
            <w:tcW w:w="956" w:type="pct"/>
            <w:vAlign w:val="center"/>
          </w:tcPr>
          <w:p w14:paraId="1C7FC49B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6CA63E68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4.1.64</w:t>
            </w:r>
          </w:p>
        </w:tc>
      </w:tr>
      <w:tr w:rsidR="00E027EA" w:rsidRPr="00030123" w14:paraId="02731388" w14:textId="77777777" w:rsidTr="00E027EA">
        <w:tc>
          <w:tcPr>
            <w:tcW w:w="2056" w:type="pct"/>
            <w:vAlign w:val="center"/>
          </w:tcPr>
          <w:p w14:paraId="7A3F7AEC" w14:textId="77777777" w:rsidR="00E027EA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Luteinising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Theme="minorEastAsia" w:hAnsiTheme="minorEastAsia" w:hint="eastAsia"/>
                <w:sz w:val="21"/>
                <w:szCs w:val="21"/>
              </w:rPr>
              <w:t>hormone(</w:t>
            </w:r>
            <w:proofErr w:type="gramEnd"/>
            <w:r>
              <w:rPr>
                <w:rFonts w:asciiTheme="minorEastAsia" w:hAnsiTheme="minorEastAsia" w:hint="eastAsia"/>
                <w:sz w:val="21"/>
                <w:szCs w:val="21"/>
              </w:rPr>
              <w:t>natural LH from all species and their synthetic analogues)</w:t>
            </w:r>
          </w:p>
        </w:tc>
        <w:tc>
          <w:tcPr>
            <w:tcW w:w="1470" w:type="pct"/>
            <w:vAlign w:val="center"/>
          </w:tcPr>
          <w:p w14:paraId="705B99FB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황체 형성 호르몬(각종 동물 천연 LH 및 그 화학 합성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유사물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  <w:tc>
          <w:tcPr>
            <w:tcW w:w="956" w:type="pct"/>
            <w:vAlign w:val="center"/>
          </w:tcPr>
          <w:p w14:paraId="052F21E8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518" w:type="pct"/>
            <w:vAlign w:val="center"/>
          </w:tcPr>
          <w:p w14:paraId="7C346E29" w14:textId="77777777" w:rsidR="00E027EA" w:rsidRPr="00030123" w:rsidRDefault="00E027E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4.2.77</w:t>
            </w:r>
          </w:p>
        </w:tc>
      </w:tr>
    </w:tbl>
    <w:p w14:paraId="13C10CF8" w14:textId="77777777" w:rsidR="00E027EA" w:rsidRPr="00030123" w:rsidRDefault="00E027EA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701B4149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M</w:t>
      </w:r>
    </w:p>
    <w:p w14:paraId="60A49164" w14:textId="77777777" w:rsidR="007643C7" w:rsidRPr="00030123" w:rsidRDefault="007643C7" w:rsidP="00107E88">
      <w:pPr>
        <w:tabs>
          <w:tab w:val="left" w:pos="3880"/>
          <w:tab w:val="left" w:pos="7040"/>
          <w:tab w:val="left" w:pos="8860"/>
        </w:tabs>
        <w:spacing w:after="0" w:line="0" w:lineRule="atLeast"/>
        <w:rPr>
          <w:rFonts w:asciiTheme="minorEastAsia" w:hAnsiTheme="minorEastAsia" w:cs="Times New Roman"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16"/>
        <w:gridCol w:w="2871"/>
        <w:gridCol w:w="1998"/>
        <w:gridCol w:w="881"/>
      </w:tblGrid>
      <w:tr w:rsidR="00452AFF" w:rsidRPr="00030123" w14:paraId="5617D3B0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246A9D8B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Maduramicin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ammonium</w:t>
            </w:r>
          </w:p>
        </w:tc>
        <w:tc>
          <w:tcPr>
            <w:tcW w:w="1470" w:type="pct"/>
            <w:vAlign w:val="center"/>
          </w:tcPr>
          <w:p w14:paraId="292AACC6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마두라마이신암모늄</w:t>
            </w:r>
            <w:proofErr w:type="spellEnd"/>
          </w:p>
        </w:tc>
        <w:tc>
          <w:tcPr>
            <w:tcW w:w="1023" w:type="pct"/>
            <w:vAlign w:val="center"/>
          </w:tcPr>
          <w:p w14:paraId="6532E226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6C1AAAD0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4.1.65</w:t>
            </w:r>
          </w:p>
        </w:tc>
      </w:tr>
      <w:tr w:rsidR="00452AFF" w:rsidRPr="00030123" w14:paraId="7B81BB2A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6B20F6F4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Magnesium chloride</w:t>
            </w:r>
          </w:p>
        </w:tc>
        <w:tc>
          <w:tcPr>
            <w:tcW w:w="1470" w:type="pct"/>
            <w:vAlign w:val="center"/>
          </w:tcPr>
          <w:p w14:paraId="6AAEDDAF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염화마그네슘</w:t>
            </w:r>
            <w:proofErr w:type="spellEnd"/>
          </w:p>
        </w:tc>
        <w:tc>
          <w:tcPr>
            <w:tcW w:w="1023" w:type="pct"/>
            <w:vAlign w:val="center"/>
          </w:tcPr>
          <w:p w14:paraId="517B63E8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05B49340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4.2.78</w:t>
            </w:r>
          </w:p>
        </w:tc>
      </w:tr>
      <w:tr w:rsidR="00452AFF" w:rsidRPr="00030123" w14:paraId="1BB3046A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3AF62DF3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Magnesium oxide</w:t>
            </w:r>
          </w:p>
        </w:tc>
        <w:tc>
          <w:tcPr>
            <w:tcW w:w="1470" w:type="pct"/>
            <w:vAlign w:val="center"/>
          </w:tcPr>
          <w:p w14:paraId="114D8824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산화마그네슘</w:t>
            </w:r>
            <w:proofErr w:type="spellEnd"/>
          </w:p>
        </w:tc>
        <w:tc>
          <w:tcPr>
            <w:tcW w:w="1023" w:type="pct"/>
            <w:vAlign w:val="center"/>
          </w:tcPr>
          <w:p w14:paraId="666C7DC8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6B223E0A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4.2.79</w:t>
            </w:r>
          </w:p>
        </w:tc>
      </w:tr>
      <w:tr w:rsidR="00452AFF" w:rsidRPr="00030123" w14:paraId="683E8CE6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3DBD16DF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Magnesium sulfate</w:t>
            </w:r>
          </w:p>
        </w:tc>
        <w:tc>
          <w:tcPr>
            <w:tcW w:w="1470" w:type="pct"/>
            <w:vAlign w:val="center"/>
          </w:tcPr>
          <w:p w14:paraId="1A2343FA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황산마그네슘</w:t>
            </w:r>
            <w:proofErr w:type="spellEnd"/>
          </w:p>
        </w:tc>
        <w:tc>
          <w:tcPr>
            <w:tcW w:w="1023" w:type="pct"/>
            <w:vAlign w:val="center"/>
          </w:tcPr>
          <w:p w14:paraId="55F394ED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7CA53065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4.2.80</w:t>
            </w:r>
          </w:p>
        </w:tc>
      </w:tr>
      <w:tr w:rsidR="00452AFF" w:rsidRPr="00030123" w14:paraId="367EEDCF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42B03749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Malathion</w:t>
            </w:r>
          </w:p>
        </w:tc>
        <w:tc>
          <w:tcPr>
            <w:tcW w:w="1470" w:type="pct"/>
            <w:vAlign w:val="center"/>
          </w:tcPr>
          <w:p w14:paraId="7D45BC4A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말라티온</w:t>
            </w:r>
            <w:proofErr w:type="spellEnd"/>
          </w:p>
        </w:tc>
        <w:tc>
          <w:tcPr>
            <w:tcW w:w="1023" w:type="pct"/>
            <w:vAlign w:val="center"/>
          </w:tcPr>
          <w:p w14:paraId="77555BBD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20AD616A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4.1.66</w:t>
            </w:r>
          </w:p>
        </w:tc>
      </w:tr>
      <w:tr w:rsidR="00452AFF" w:rsidRPr="00030123" w14:paraId="15FFE8CF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3E75F0EC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Mannitol</w:t>
            </w:r>
          </w:p>
        </w:tc>
        <w:tc>
          <w:tcPr>
            <w:tcW w:w="1470" w:type="pct"/>
            <w:vAlign w:val="center"/>
          </w:tcPr>
          <w:p w14:paraId="4DA85597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만니톨</w:t>
            </w:r>
            <w:proofErr w:type="spellEnd"/>
          </w:p>
        </w:tc>
        <w:tc>
          <w:tcPr>
            <w:tcW w:w="1023" w:type="pct"/>
            <w:vAlign w:val="center"/>
          </w:tcPr>
          <w:p w14:paraId="4DE8631D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672F2088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4.2.81</w:t>
            </w:r>
          </w:p>
        </w:tc>
      </w:tr>
      <w:tr w:rsidR="00452AFF" w:rsidRPr="00030123" w14:paraId="545B8065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15931A27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Mebendazole</w:t>
            </w:r>
          </w:p>
        </w:tc>
        <w:tc>
          <w:tcPr>
            <w:tcW w:w="1470" w:type="pct"/>
            <w:vAlign w:val="center"/>
          </w:tcPr>
          <w:p w14:paraId="475F128C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메벤다졸</w:t>
            </w:r>
            <w:proofErr w:type="spellEnd"/>
          </w:p>
        </w:tc>
        <w:tc>
          <w:tcPr>
            <w:tcW w:w="1023" w:type="pct"/>
            <w:vAlign w:val="center"/>
          </w:tcPr>
          <w:p w14:paraId="25577089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2684EBEC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4.1.67</w:t>
            </w:r>
          </w:p>
        </w:tc>
      </w:tr>
      <w:tr w:rsidR="00452AFF" w:rsidRPr="00030123" w14:paraId="2D66F2CA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55597D5B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Medicinal charcoal</w:t>
            </w:r>
          </w:p>
        </w:tc>
        <w:tc>
          <w:tcPr>
            <w:tcW w:w="1470" w:type="pct"/>
            <w:vAlign w:val="center"/>
          </w:tcPr>
          <w:p w14:paraId="652ADDA7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약용탄</w:t>
            </w:r>
            <w:proofErr w:type="spellEnd"/>
          </w:p>
        </w:tc>
        <w:tc>
          <w:tcPr>
            <w:tcW w:w="1023" w:type="pct"/>
            <w:vAlign w:val="center"/>
          </w:tcPr>
          <w:p w14:paraId="38864874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12965C7D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4.2.82</w:t>
            </w:r>
          </w:p>
        </w:tc>
      </w:tr>
      <w:tr w:rsidR="00452AFF" w:rsidRPr="00030123" w14:paraId="0F0AAC51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617CFEE1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Menadione</w:t>
            </w:r>
          </w:p>
        </w:tc>
        <w:tc>
          <w:tcPr>
            <w:tcW w:w="1470" w:type="pct"/>
            <w:vAlign w:val="center"/>
          </w:tcPr>
          <w:p w14:paraId="134AF33B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메나디온</w:t>
            </w:r>
            <w:proofErr w:type="spellEnd"/>
          </w:p>
        </w:tc>
        <w:tc>
          <w:tcPr>
            <w:tcW w:w="1023" w:type="pct"/>
            <w:vAlign w:val="center"/>
          </w:tcPr>
          <w:p w14:paraId="3D61CAB7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6BAAB5BB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4.2.83</w:t>
            </w:r>
          </w:p>
        </w:tc>
      </w:tr>
      <w:tr w:rsidR="00452AFF" w:rsidRPr="00030123" w14:paraId="38FD4B45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278149C3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Metamizole</w:t>
            </w:r>
          </w:p>
        </w:tc>
        <w:tc>
          <w:tcPr>
            <w:tcW w:w="1470" w:type="pct"/>
            <w:vAlign w:val="center"/>
          </w:tcPr>
          <w:p w14:paraId="25F7895F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메타미졸</w:t>
            </w:r>
            <w:proofErr w:type="spellEnd"/>
          </w:p>
        </w:tc>
        <w:tc>
          <w:tcPr>
            <w:tcW w:w="1023" w:type="pct"/>
            <w:vAlign w:val="center"/>
          </w:tcPr>
          <w:p w14:paraId="245DB896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3A7F1960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4.1.68</w:t>
            </w:r>
          </w:p>
        </w:tc>
      </w:tr>
      <w:tr w:rsidR="00452AFF" w:rsidRPr="00030123" w14:paraId="56EA8578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683D7646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Methionine iodine</w:t>
            </w:r>
          </w:p>
        </w:tc>
        <w:tc>
          <w:tcPr>
            <w:tcW w:w="1470" w:type="pct"/>
            <w:vAlign w:val="center"/>
          </w:tcPr>
          <w:p w14:paraId="18EF3DF7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메티오닌요오드</w:t>
            </w:r>
            <w:proofErr w:type="spellEnd"/>
          </w:p>
        </w:tc>
        <w:tc>
          <w:tcPr>
            <w:tcW w:w="1023" w:type="pct"/>
            <w:vAlign w:val="center"/>
          </w:tcPr>
          <w:p w14:paraId="2D28DABD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135C4C5F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4.2.84</w:t>
            </w:r>
          </w:p>
        </w:tc>
      </w:tr>
      <w:tr w:rsidR="00452AFF" w:rsidRPr="00030123" w14:paraId="380F7126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7E0F25D4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Methylthioninium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chloride</w:t>
            </w:r>
          </w:p>
        </w:tc>
        <w:tc>
          <w:tcPr>
            <w:tcW w:w="1470" w:type="pct"/>
            <w:vAlign w:val="center"/>
          </w:tcPr>
          <w:p w14:paraId="262B4308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염화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메틸싸이오니늄</w:t>
            </w:r>
            <w:proofErr w:type="spellEnd"/>
          </w:p>
        </w:tc>
        <w:tc>
          <w:tcPr>
            <w:tcW w:w="1023" w:type="pct"/>
            <w:vAlign w:val="center"/>
          </w:tcPr>
          <w:p w14:paraId="64B75E0C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699FF1E3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4.2.85</w:t>
            </w:r>
          </w:p>
        </w:tc>
      </w:tr>
      <w:tr w:rsidR="00452AFF" w:rsidRPr="00030123" w14:paraId="62A1B6A8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437496EC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Metronidazole</w:t>
            </w:r>
          </w:p>
        </w:tc>
        <w:tc>
          <w:tcPr>
            <w:tcW w:w="1470" w:type="pct"/>
            <w:vAlign w:val="center"/>
          </w:tcPr>
          <w:p w14:paraId="6ACEA696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메트로니다졸</w:t>
            </w:r>
            <w:proofErr w:type="spellEnd"/>
          </w:p>
        </w:tc>
        <w:tc>
          <w:tcPr>
            <w:tcW w:w="1023" w:type="pct"/>
            <w:vAlign w:val="center"/>
          </w:tcPr>
          <w:p w14:paraId="14D9B3F1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7ED8EA4E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4.3.6</w:t>
            </w:r>
          </w:p>
        </w:tc>
      </w:tr>
      <w:tr w:rsidR="00452AFF" w:rsidRPr="00030123" w14:paraId="47BE7923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70E942D7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Monensin</w:t>
            </w:r>
            <w:proofErr w:type="spellEnd"/>
          </w:p>
        </w:tc>
        <w:tc>
          <w:tcPr>
            <w:tcW w:w="1470" w:type="pct"/>
            <w:vAlign w:val="center"/>
          </w:tcPr>
          <w:p w14:paraId="3FB61CF4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모넨신</w:t>
            </w:r>
            <w:proofErr w:type="spellEnd"/>
          </w:p>
        </w:tc>
        <w:tc>
          <w:tcPr>
            <w:tcW w:w="1023" w:type="pct"/>
            <w:vAlign w:val="center"/>
          </w:tcPr>
          <w:p w14:paraId="48819761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2E993CCE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4.1.69</w:t>
            </w:r>
          </w:p>
        </w:tc>
      </w:tr>
      <w:tr w:rsidR="00452AFF" w:rsidRPr="00030123" w14:paraId="2D83FF77" w14:textId="77777777" w:rsidTr="003539D3">
        <w:trPr>
          <w:trHeight w:val="57"/>
        </w:trPr>
        <w:tc>
          <w:tcPr>
            <w:tcW w:w="2056" w:type="pct"/>
            <w:vAlign w:val="center"/>
          </w:tcPr>
          <w:p w14:paraId="713A066F" w14:textId="77777777" w:rsidR="00452AFF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Moxidectin</w:t>
            </w:r>
          </w:p>
        </w:tc>
        <w:tc>
          <w:tcPr>
            <w:tcW w:w="1470" w:type="pct"/>
            <w:vAlign w:val="center"/>
          </w:tcPr>
          <w:p w14:paraId="5A15BE8B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목시덱틴</w:t>
            </w:r>
            <w:proofErr w:type="spellEnd"/>
          </w:p>
        </w:tc>
        <w:tc>
          <w:tcPr>
            <w:tcW w:w="1023" w:type="pct"/>
            <w:vAlign w:val="center"/>
          </w:tcPr>
          <w:p w14:paraId="0F3BBBD5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51" w:type="pct"/>
            <w:vAlign w:val="center"/>
          </w:tcPr>
          <w:p w14:paraId="01A18BFC" w14:textId="77777777" w:rsidR="00452AFF" w:rsidRPr="00030123" w:rsidRDefault="00452AF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4.1.70</w:t>
            </w:r>
          </w:p>
        </w:tc>
      </w:tr>
    </w:tbl>
    <w:p w14:paraId="3BEC458F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p w14:paraId="72354F4F" w14:textId="77777777" w:rsidR="00452AFF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N</w:t>
      </w:r>
    </w:p>
    <w:p w14:paraId="02306F75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3"/>
        <w:gridCol w:w="3014"/>
        <w:gridCol w:w="2010"/>
        <w:gridCol w:w="869"/>
      </w:tblGrid>
      <w:tr w:rsidR="007643C7" w:rsidRPr="00030123" w14:paraId="6243AD0E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17308265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Nadrolone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phenylpropionate</w:t>
            </w:r>
          </w:p>
        </w:tc>
        <w:tc>
          <w:tcPr>
            <w:tcW w:w="1543" w:type="pct"/>
            <w:vAlign w:val="center"/>
          </w:tcPr>
          <w:p w14:paraId="3B071A9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난드롤론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페닐프로피오네이트</w:t>
            </w:r>
            <w:proofErr w:type="spellEnd"/>
          </w:p>
        </w:tc>
        <w:tc>
          <w:tcPr>
            <w:tcW w:w="1029" w:type="pct"/>
            <w:vAlign w:val="center"/>
          </w:tcPr>
          <w:p w14:paraId="1A93B85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3012F4B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4.3.7</w:t>
            </w:r>
          </w:p>
        </w:tc>
      </w:tr>
      <w:tr w:rsidR="007643C7" w:rsidRPr="00030123" w14:paraId="15505CE9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5952ED57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Naproxen</w:t>
            </w:r>
          </w:p>
        </w:tc>
        <w:tc>
          <w:tcPr>
            <w:tcW w:w="1543" w:type="pct"/>
            <w:vAlign w:val="center"/>
          </w:tcPr>
          <w:p w14:paraId="5D681B1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나프록센</w:t>
            </w:r>
            <w:proofErr w:type="spellEnd"/>
          </w:p>
        </w:tc>
        <w:tc>
          <w:tcPr>
            <w:tcW w:w="1029" w:type="pct"/>
            <w:vAlign w:val="center"/>
          </w:tcPr>
          <w:p w14:paraId="7DE41E3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336719A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4.2.86</w:t>
            </w:r>
          </w:p>
        </w:tc>
      </w:tr>
      <w:tr w:rsidR="007643C7" w:rsidRPr="00030123" w14:paraId="784A6151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47091B6E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Narasin</w:t>
            </w:r>
            <w:proofErr w:type="spellEnd"/>
          </w:p>
        </w:tc>
        <w:tc>
          <w:tcPr>
            <w:tcW w:w="1543" w:type="pct"/>
            <w:vAlign w:val="center"/>
          </w:tcPr>
          <w:p w14:paraId="436E1B0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나라신</w:t>
            </w:r>
            <w:proofErr w:type="spellEnd"/>
          </w:p>
        </w:tc>
        <w:tc>
          <w:tcPr>
            <w:tcW w:w="1029" w:type="pct"/>
            <w:vAlign w:val="center"/>
          </w:tcPr>
          <w:p w14:paraId="7210EEF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0EAC050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4.1.71</w:t>
            </w:r>
          </w:p>
        </w:tc>
      </w:tr>
      <w:tr w:rsidR="007643C7" w:rsidRPr="00030123" w14:paraId="537412F2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588456F6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Neomycin</w:t>
            </w:r>
          </w:p>
        </w:tc>
        <w:tc>
          <w:tcPr>
            <w:tcW w:w="1543" w:type="pct"/>
            <w:vAlign w:val="center"/>
          </w:tcPr>
          <w:p w14:paraId="680902F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네오마이신</w:t>
            </w:r>
            <w:proofErr w:type="spellEnd"/>
          </w:p>
        </w:tc>
        <w:tc>
          <w:tcPr>
            <w:tcW w:w="1029" w:type="pct"/>
            <w:vAlign w:val="center"/>
          </w:tcPr>
          <w:p w14:paraId="3CC4AC2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600C505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4.1.72</w:t>
            </w:r>
          </w:p>
        </w:tc>
      </w:tr>
      <w:tr w:rsidR="007643C7" w:rsidRPr="00030123" w14:paraId="17C3DD8F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27079DDD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Neostigmine</w:t>
            </w:r>
          </w:p>
        </w:tc>
        <w:tc>
          <w:tcPr>
            <w:tcW w:w="1543" w:type="pct"/>
            <w:vAlign w:val="center"/>
          </w:tcPr>
          <w:p w14:paraId="6A3FF9D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네오스티그민</w:t>
            </w:r>
            <w:proofErr w:type="spellEnd"/>
          </w:p>
        </w:tc>
        <w:tc>
          <w:tcPr>
            <w:tcW w:w="1029" w:type="pct"/>
            <w:vAlign w:val="center"/>
          </w:tcPr>
          <w:p w14:paraId="336126D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311BEF9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4.2.87</w:t>
            </w:r>
          </w:p>
        </w:tc>
      </w:tr>
      <w:tr w:rsidR="007643C7" w:rsidRPr="00030123" w14:paraId="4A2B673C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50177F08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Neutralized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eletrolyzed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oxidized water</w:t>
            </w:r>
          </w:p>
        </w:tc>
        <w:tc>
          <w:tcPr>
            <w:tcW w:w="1543" w:type="pct"/>
            <w:vAlign w:val="center"/>
          </w:tcPr>
          <w:p w14:paraId="307125B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중성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전해산화수</w:t>
            </w:r>
            <w:proofErr w:type="spellEnd"/>
          </w:p>
        </w:tc>
        <w:tc>
          <w:tcPr>
            <w:tcW w:w="1029" w:type="pct"/>
            <w:vAlign w:val="center"/>
          </w:tcPr>
          <w:p w14:paraId="7FC0556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10989F7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4.2.88</w:t>
            </w:r>
          </w:p>
        </w:tc>
      </w:tr>
      <w:tr w:rsidR="007643C7" w:rsidRPr="00030123" w14:paraId="15F65770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7E24470E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Nicarbazin</w:t>
            </w:r>
          </w:p>
        </w:tc>
        <w:tc>
          <w:tcPr>
            <w:tcW w:w="1543" w:type="pct"/>
            <w:vAlign w:val="center"/>
          </w:tcPr>
          <w:p w14:paraId="50C6D14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나이카바진</w:t>
            </w:r>
            <w:proofErr w:type="spellEnd"/>
          </w:p>
        </w:tc>
        <w:tc>
          <w:tcPr>
            <w:tcW w:w="1029" w:type="pct"/>
            <w:vAlign w:val="center"/>
          </w:tcPr>
          <w:p w14:paraId="76569D7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73E43C9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4.1.73</w:t>
            </w:r>
          </w:p>
        </w:tc>
      </w:tr>
      <w:tr w:rsidR="007643C7" w:rsidRPr="00030123" w14:paraId="04FD4A9C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268515AB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Nicotinamide</w:t>
            </w:r>
          </w:p>
        </w:tc>
        <w:tc>
          <w:tcPr>
            <w:tcW w:w="1543" w:type="pct"/>
            <w:vAlign w:val="center"/>
          </w:tcPr>
          <w:p w14:paraId="5A9CFA8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니코틴아미드</w:t>
            </w:r>
            <w:proofErr w:type="spellEnd"/>
          </w:p>
        </w:tc>
        <w:tc>
          <w:tcPr>
            <w:tcW w:w="1029" w:type="pct"/>
            <w:vAlign w:val="center"/>
          </w:tcPr>
          <w:p w14:paraId="5343790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5E873B5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4.2.89</w:t>
            </w:r>
          </w:p>
        </w:tc>
      </w:tr>
      <w:tr w:rsidR="007643C7" w:rsidRPr="00030123" w14:paraId="6DFD9AAC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042404C3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Nicotinic acid</w:t>
            </w:r>
          </w:p>
        </w:tc>
        <w:tc>
          <w:tcPr>
            <w:tcW w:w="1543" w:type="pct"/>
            <w:vAlign w:val="center"/>
          </w:tcPr>
          <w:p w14:paraId="74D7684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니코틴산</w:t>
            </w:r>
          </w:p>
        </w:tc>
        <w:tc>
          <w:tcPr>
            <w:tcW w:w="1029" w:type="pct"/>
            <w:vAlign w:val="center"/>
          </w:tcPr>
          <w:p w14:paraId="06C7876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2FA1D1E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4.2.90</w:t>
            </w:r>
          </w:p>
        </w:tc>
      </w:tr>
      <w:tr w:rsidR="007643C7" w:rsidRPr="00030123" w14:paraId="07AF2624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3523B4F1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Nitroxinil</w:t>
            </w:r>
          </w:p>
        </w:tc>
        <w:tc>
          <w:tcPr>
            <w:tcW w:w="1543" w:type="pct"/>
            <w:vAlign w:val="center"/>
          </w:tcPr>
          <w:p w14:paraId="35E1502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나이트로지닐</w:t>
            </w:r>
            <w:proofErr w:type="spellEnd"/>
          </w:p>
        </w:tc>
        <w:tc>
          <w:tcPr>
            <w:tcW w:w="1029" w:type="pct"/>
            <w:vAlign w:val="center"/>
          </w:tcPr>
          <w:p w14:paraId="1FCCB06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0A9816C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4.1.74</w:t>
            </w:r>
          </w:p>
        </w:tc>
      </w:tr>
      <w:tr w:rsidR="007643C7" w:rsidRPr="00030123" w14:paraId="1136F8A5" w14:textId="77777777" w:rsidTr="003539D3">
        <w:trPr>
          <w:trHeight w:val="20"/>
        </w:trPr>
        <w:tc>
          <w:tcPr>
            <w:tcW w:w="1983" w:type="pct"/>
            <w:vAlign w:val="center"/>
          </w:tcPr>
          <w:p w14:paraId="6556F5FD" w14:textId="77777777" w:rsidR="007643C7" w:rsidRPr="00030123" w:rsidRDefault="00671A3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Norepinephrine bitartrate</w:t>
            </w:r>
          </w:p>
        </w:tc>
        <w:tc>
          <w:tcPr>
            <w:tcW w:w="1543" w:type="pct"/>
            <w:vAlign w:val="center"/>
          </w:tcPr>
          <w:p w14:paraId="5427CC9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노르에피네프린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타르타르산염</w:t>
            </w:r>
            <w:proofErr w:type="spellEnd"/>
          </w:p>
        </w:tc>
        <w:tc>
          <w:tcPr>
            <w:tcW w:w="1029" w:type="pct"/>
            <w:vAlign w:val="center"/>
          </w:tcPr>
          <w:p w14:paraId="15E19DD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45" w:type="pct"/>
            <w:vAlign w:val="center"/>
          </w:tcPr>
          <w:p w14:paraId="0B71362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4.2.91</w:t>
            </w:r>
          </w:p>
        </w:tc>
      </w:tr>
    </w:tbl>
    <w:p w14:paraId="04ED8532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271B8BEF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O</w:t>
      </w:r>
    </w:p>
    <w:p w14:paraId="66D40F36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7"/>
        <w:gridCol w:w="3140"/>
        <w:gridCol w:w="1820"/>
        <w:gridCol w:w="895"/>
      </w:tblGrid>
      <w:tr w:rsidR="0013382A" w:rsidRPr="00030123" w14:paraId="04E91D6B" w14:textId="77777777" w:rsidTr="0013382A">
        <w:tc>
          <w:tcPr>
            <w:tcW w:w="3787" w:type="dxa"/>
            <w:vAlign w:val="center"/>
          </w:tcPr>
          <w:p w14:paraId="70587E14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Octicine</w:t>
            </w:r>
            <w:proofErr w:type="spellEnd"/>
          </w:p>
        </w:tc>
        <w:tc>
          <w:tcPr>
            <w:tcW w:w="3140" w:type="dxa"/>
            <w:vAlign w:val="center"/>
          </w:tcPr>
          <w:p w14:paraId="0DE9C1F3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옥티신</w:t>
            </w:r>
            <w:proofErr w:type="spellEnd"/>
          </w:p>
        </w:tc>
        <w:tc>
          <w:tcPr>
            <w:tcW w:w="1820" w:type="dxa"/>
            <w:vAlign w:val="center"/>
          </w:tcPr>
          <w:p w14:paraId="5BC24458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6C4BF3B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4.2.92</w:t>
            </w:r>
          </w:p>
        </w:tc>
      </w:tr>
      <w:tr w:rsidR="0013382A" w:rsidRPr="00030123" w14:paraId="109D6E4A" w14:textId="77777777" w:rsidTr="0013382A">
        <w:tc>
          <w:tcPr>
            <w:tcW w:w="3787" w:type="dxa"/>
            <w:vAlign w:val="center"/>
          </w:tcPr>
          <w:p w14:paraId="7E1A4352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Olaquindox</w:t>
            </w:r>
          </w:p>
        </w:tc>
        <w:tc>
          <w:tcPr>
            <w:tcW w:w="3140" w:type="dxa"/>
            <w:vAlign w:val="center"/>
          </w:tcPr>
          <w:p w14:paraId="50959C7F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올라퀸독스</w:t>
            </w:r>
            <w:proofErr w:type="spellEnd"/>
          </w:p>
        </w:tc>
        <w:tc>
          <w:tcPr>
            <w:tcW w:w="1820" w:type="dxa"/>
            <w:vAlign w:val="center"/>
          </w:tcPr>
          <w:p w14:paraId="16A189C8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E2F88BC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4.1.75</w:t>
            </w:r>
          </w:p>
        </w:tc>
      </w:tr>
      <w:tr w:rsidR="0013382A" w:rsidRPr="00030123" w14:paraId="2F059D85" w14:textId="77777777" w:rsidTr="0013382A">
        <w:tc>
          <w:tcPr>
            <w:tcW w:w="3787" w:type="dxa"/>
            <w:vAlign w:val="center"/>
          </w:tcPr>
          <w:p w14:paraId="029CC622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Oxacillin</w:t>
            </w:r>
          </w:p>
        </w:tc>
        <w:tc>
          <w:tcPr>
            <w:tcW w:w="3140" w:type="dxa"/>
            <w:vAlign w:val="center"/>
          </w:tcPr>
          <w:p w14:paraId="5369B122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옥사실린</w:t>
            </w:r>
          </w:p>
        </w:tc>
        <w:tc>
          <w:tcPr>
            <w:tcW w:w="1820" w:type="dxa"/>
            <w:vAlign w:val="center"/>
          </w:tcPr>
          <w:p w14:paraId="18BD5AB2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334D1404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4.1.76</w:t>
            </w:r>
          </w:p>
        </w:tc>
      </w:tr>
      <w:tr w:rsidR="0013382A" w:rsidRPr="00030123" w14:paraId="6ED1E8A0" w14:textId="77777777" w:rsidTr="0013382A">
        <w:tc>
          <w:tcPr>
            <w:tcW w:w="3787" w:type="dxa"/>
            <w:vAlign w:val="center"/>
          </w:tcPr>
          <w:p w14:paraId="0578B669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Oxibendazole</w:t>
            </w:r>
          </w:p>
        </w:tc>
        <w:tc>
          <w:tcPr>
            <w:tcW w:w="3140" w:type="dxa"/>
            <w:vAlign w:val="center"/>
          </w:tcPr>
          <w:p w14:paraId="02FA8B60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옥시벤다졸</w:t>
            </w:r>
            <w:proofErr w:type="spellEnd"/>
          </w:p>
        </w:tc>
        <w:tc>
          <w:tcPr>
            <w:tcW w:w="1820" w:type="dxa"/>
            <w:vAlign w:val="center"/>
          </w:tcPr>
          <w:p w14:paraId="60C1A250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F7CB8FE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4.1.77</w:t>
            </w:r>
          </w:p>
        </w:tc>
      </w:tr>
      <w:tr w:rsidR="0013382A" w:rsidRPr="00030123" w14:paraId="340F8A57" w14:textId="77777777" w:rsidTr="0013382A">
        <w:tc>
          <w:tcPr>
            <w:tcW w:w="3787" w:type="dxa"/>
            <w:vAlign w:val="center"/>
          </w:tcPr>
          <w:p w14:paraId="05D621D0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Oxolinic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acid</w:t>
            </w:r>
          </w:p>
        </w:tc>
        <w:tc>
          <w:tcPr>
            <w:tcW w:w="3140" w:type="dxa"/>
            <w:vAlign w:val="center"/>
          </w:tcPr>
          <w:p w14:paraId="02DBDA65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옥소린산</w:t>
            </w:r>
            <w:proofErr w:type="spellEnd"/>
          </w:p>
        </w:tc>
        <w:tc>
          <w:tcPr>
            <w:tcW w:w="1820" w:type="dxa"/>
            <w:vAlign w:val="center"/>
          </w:tcPr>
          <w:p w14:paraId="47560026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9509922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4.1.78</w:t>
            </w:r>
          </w:p>
        </w:tc>
      </w:tr>
      <w:tr w:rsidR="0013382A" w:rsidRPr="00030123" w14:paraId="2C191371" w14:textId="77777777" w:rsidTr="0013382A">
        <w:tc>
          <w:tcPr>
            <w:tcW w:w="3787" w:type="dxa"/>
            <w:vAlign w:val="center"/>
          </w:tcPr>
          <w:p w14:paraId="533AEF0A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Oxytetracycline, chlortetracycline,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tetracyc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line</w:t>
            </w:r>
          </w:p>
        </w:tc>
        <w:tc>
          <w:tcPr>
            <w:tcW w:w="3140" w:type="dxa"/>
            <w:vAlign w:val="center"/>
          </w:tcPr>
          <w:p w14:paraId="16F13EC2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옥시테트라사이클린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클로르테트라사이클린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테트라사이클린</w:t>
            </w:r>
            <w:proofErr w:type="spellEnd"/>
          </w:p>
        </w:tc>
        <w:tc>
          <w:tcPr>
            <w:tcW w:w="1820" w:type="dxa"/>
            <w:vAlign w:val="center"/>
          </w:tcPr>
          <w:p w14:paraId="40015013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0D69BA34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4.1.79</w:t>
            </w:r>
          </w:p>
        </w:tc>
      </w:tr>
      <w:tr w:rsidR="0013382A" w:rsidRPr="00030123" w14:paraId="2ED9DB32" w14:textId="77777777" w:rsidTr="0013382A">
        <w:tc>
          <w:tcPr>
            <w:tcW w:w="3787" w:type="dxa"/>
            <w:vAlign w:val="center"/>
          </w:tcPr>
          <w:p w14:paraId="590B9284" w14:textId="77777777" w:rsidR="0013382A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Oxytocin</w:t>
            </w:r>
          </w:p>
        </w:tc>
        <w:tc>
          <w:tcPr>
            <w:tcW w:w="3140" w:type="dxa"/>
            <w:vAlign w:val="center"/>
          </w:tcPr>
          <w:p w14:paraId="2C00C232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옥시토신</w:t>
            </w:r>
          </w:p>
        </w:tc>
        <w:tc>
          <w:tcPr>
            <w:tcW w:w="1820" w:type="dxa"/>
            <w:vAlign w:val="center"/>
          </w:tcPr>
          <w:p w14:paraId="3426D5C0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0E2FB91" w14:textId="77777777" w:rsidR="0013382A" w:rsidRPr="00030123" w:rsidRDefault="0013382A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4.2.93</w:t>
            </w:r>
          </w:p>
        </w:tc>
      </w:tr>
    </w:tbl>
    <w:p w14:paraId="76BAC7C1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768E38F6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P</w:t>
      </w:r>
    </w:p>
    <w:p w14:paraId="492C2D54" w14:textId="77777777" w:rsidR="0013382A" w:rsidRPr="00030123" w:rsidRDefault="0013382A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67"/>
        <w:gridCol w:w="3160"/>
        <w:gridCol w:w="1820"/>
        <w:gridCol w:w="895"/>
      </w:tblGrid>
      <w:tr w:rsidR="00400653" w:rsidRPr="00030123" w14:paraId="788CDCD3" w14:textId="77777777" w:rsidTr="00400653">
        <w:tc>
          <w:tcPr>
            <w:tcW w:w="3767" w:type="dxa"/>
            <w:vAlign w:val="center"/>
          </w:tcPr>
          <w:p w14:paraId="3ED3C203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Paracetamol</w:t>
            </w:r>
          </w:p>
        </w:tc>
        <w:tc>
          <w:tcPr>
            <w:tcW w:w="3160" w:type="dxa"/>
            <w:vAlign w:val="center"/>
          </w:tcPr>
          <w:p w14:paraId="5CC6C66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파라세타몰</w:t>
            </w:r>
            <w:proofErr w:type="spellEnd"/>
          </w:p>
        </w:tc>
        <w:tc>
          <w:tcPr>
            <w:tcW w:w="1820" w:type="dxa"/>
            <w:vAlign w:val="center"/>
          </w:tcPr>
          <w:p w14:paraId="50B64B0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C698E8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4.2.94</w:t>
            </w:r>
          </w:p>
        </w:tc>
      </w:tr>
      <w:tr w:rsidR="00400653" w:rsidRPr="00030123" w14:paraId="59078F17" w14:textId="77777777" w:rsidTr="00400653">
        <w:tc>
          <w:tcPr>
            <w:tcW w:w="3767" w:type="dxa"/>
            <w:vAlign w:val="center"/>
          </w:tcPr>
          <w:p w14:paraId="4F00957E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Paraffin</w:t>
            </w:r>
          </w:p>
        </w:tc>
        <w:tc>
          <w:tcPr>
            <w:tcW w:w="3160" w:type="dxa"/>
            <w:vAlign w:val="center"/>
          </w:tcPr>
          <w:p w14:paraId="6473F2F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파라핀</w:t>
            </w:r>
          </w:p>
        </w:tc>
        <w:tc>
          <w:tcPr>
            <w:tcW w:w="1820" w:type="dxa"/>
            <w:vAlign w:val="center"/>
          </w:tcPr>
          <w:p w14:paraId="4F3BDE2B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6C6F09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4.2.95</w:t>
            </w:r>
          </w:p>
        </w:tc>
      </w:tr>
      <w:tr w:rsidR="00400653" w:rsidRPr="00030123" w14:paraId="6EC57AEA" w14:textId="77777777" w:rsidTr="00400653">
        <w:tc>
          <w:tcPr>
            <w:tcW w:w="3767" w:type="dxa"/>
            <w:vAlign w:val="center"/>
          </w:tcPr>
          <w:p w14:paraId="120949D6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Pepsin</w:t>
            </w:r>
          </w:p>
        </w:tc>
        <w:tc>
          <w:tcPr>
            <w:tcW w:w="3160" w:type="dxa"/>
            <w:vAlign w:val="center"/>
          </w:tcPr>
          <w:p w14:paraId="0962607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펩신</w:t>
            </w:r>
          </w:p>
        </w:tc>
        <w:tc>
          <w:tcPr>
            <w:tcW w:w="1820" w:type="dxa"/>
            <w:vAlign w:val="center"/>
          </w:tcPr>
          <w:p w14:paraId="1E1BD19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C45045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4.2.96</w:t>
            </w:r>
          </w:p>
        </w:tc>
      </w:tr>
      <w:tr w:rsidR="00400653" w:rsidRPr="00030123" w14:paraId="1CB94BAD" w14:textId="77777777" w:rsidTr="00400653">
        <w:tc>
          <w:tcPr>
            <w:tcW w:w="3767" w:type="dxa"/>
            <w:vAlign w:val="center"/>
          </w:tcPr>
          <w:p w14:paraId="29094B03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Peracetic acid</w:t>
            </w:r>
          </w:p>
        </w:tc>
        <w:tc>
          <w:tcPr>
            <w:tcW w:w="3160" w:type="dxa"/>
            <w:vAlign w:val="center"/>
          </w:tcPr>
          <w:p w14:paraId="648F6A0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과아세트산</w:t>
            </w:r>
            <w:proofErr w:type="spellEnd"/>
          </w:p>
        </w:tc>
        <w:tc>
          <w:tcPr>
            <w:tcW w:w="1820" w:type="dxa"/>
            <w:vAlign w:val="center"/>
          </w:tcPr>
          <w:p w14:paraId="6CE4B596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D172A2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4.2.97</w:t>
            </w:r>
          </w:p>
        </w:tc>
      </w:tr>
      <w:tr w:rsidR="00400653" w:rsidRPr="00030123" w14:paraId="06811B65" w14:textId="77777777" w:rsidTr="00400653">
        <w:tc>
          <w:tcPr>
            <w:tcW w:w="3767" w:type="dxa"/>
            <w:vAlign w:val="center"/>
          </w:tcPr>
          <w:p w14:paraId="0B98EB17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Phenol</w:t>
            </w:r>
          </w:p>
        </w:tc>
        <w:tc>
          <w:tcPr>
            <w:tcW w:w="3160" w:type="dxa"/>
            <w:vAlign w:val="center"/>
          </w:tcPr>
          <w:p w14:paraId="047F9086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페놀</w:t>
            </w:r>
          </w:p>
        </w:tc>
        <w:tc>
          <w:tcPr>
            <w:tcW w:w="1820" w:type="dxa"/>
            <w:vAlign w:val="center"/>
          </w:tcPr>
          <w:p w14:paraId="2CD81CE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9D8A00D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4.2.98</w:t>
            </w:r>
          </w:p>
        </w:tc>
      </w:tr>
      <w:tr w:rsidR="00400653" w:rsidRPr="00030123" w14:paraId="2BFA0ED8" w14:textId="77777777" w:rsidTr="00400653">
        <w:tc>
          <w:tcPr>
            <w:tcW w:w="3767" w:type="dxa"/>
            <w:vAlign w:val="center"/>
          </w:tcPr>
          <w:p w14:paraId="2204B128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Phoxim</w:t>
            </w:r>
          </w:p>
        </w:tc>
        <w:tc>
          <w:tcPr>
            <w:tcW w:w="3160" w:type="dxa"/>
            <w:vAlign w:val="center"/>
          </w:tcPr>
          <w:p w14:paraId="290D1F9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폭심</w:t>
            </w:r>
          </w:p>
        </w:tc>
        <w:tc>
          <w:tcPr>
            <w:tcW w:w="1820" w:type="dxa"/>
            <w:vAlign w:val="center"/>
          </w:tcPr>
          <w:p w14:paraId="77822923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7712DE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4.1.80</w:t>
            </w:r>
          </w:p>
        </w:tc>
      </w:tr>
      <w:tr w:rsidR="00400653" w:rsidRPr="00030123" w14:paraId="01ED4ED1" w14:textId="77777777" w:rsidTr="00400653">
        <w:tc>
          <w:tcPr>
            <w:tcW w:w="3767" w:type="dxa"/>
            <w:vAlign w:val="center"/>
          </w:tcPr>
          <w:p w14:paraId="331842D8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Piperazine</w:t>
            </w:r>
          </w:p>
        </w:tc>
        <w:tc>
          <w:tcPr>
            <w:tcW w:w="3160" w:type="dxa"/>
            <w:vAlign w:val="center"/>
          </w:tcPr>
          <w:p w14:paraId="44C93228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피페라진</w:t>
            </w:r>
            <w:proofErr w:type="spellEnd"/>
          </w:p>
        </w:tc>
        <w:tc>
          <w:tcPr>
            <w:tcW w:w="1820" w:type="dxa"/>
            <w:vAlign w:val="center"/>
          </w:tcPr>
          <w:p w14:paraId="759612A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9558C1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4.1.81</w:t>
            </w:r>
          </w:p>
        </w:tc>
      </w:tr>
      <w:tr w:rsidR="00400653" w:rsidRPr="00030123" w14:paraId="49D0A2AA" w14:textId="77777777" w:rsidTr="00400653">
        <w:tc>
          <w:tcPr>
            <w:tcW w:w="3767" w:type="dxa"/>
            <w:vAlign w:val="center"/>
          </w:tcPr>
          <w:p w14:paraId="07F55B55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Pirimycin</w:t>
            </w:r>
            <w:proofErr w:type="spellEnd"/>
          </w:p>
        </w:tc>
        <w:tc>
          <w:tcPr>
            <w:tcW w:w="3160" w:type="dxa"/>
            <w:vAlign w:val="center"/>
          </w:tcPr>
          <w:p w14:paraId="6ABD7038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펄리마이신</w:t>
            </w:r>
            <w:proofErr w:type="spellEnd"/>
          </w:p>
        </w:tc>
        <w:tc>
          <w:tcPr>
            <w:tcW w:w="1820" w:type="dxa"/>
            <w:vAlign w:val="center"/>
          </w:tcPr>
          <w:p w14:paraId="008708D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76B48B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4.1.82</w:t>
            </w:r>
          </w:p>
        </w:tc>
      </w:tr>
      <w:tr w:rsidR="00400653" w:rsidRPr="00030123" w14:paraId="1765AAAC" w14:textId="77777777" w:rsidTr="00400653">
        <w:tc>
          <w:tcPr>
            <w:tcW w:w="3767" w:type="dxa"/>
            <w:vAlign w:val="center"/>
          </w:tcPr>
          <w:p w14:paraId="63FD3C6E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Polyethylene </w:t>
            </w:r>
            <w:proofErr w:type="gramStart"/>
            <w:r>
              <w:rPr>
                <w:rFonts w:asciiTheme="minorEastAsia" w:hAnsiTheme="minorEastAsia" w:hint="eastAsia"/>
                <w:sz w:val="21"/>
                <w:szCs w:val="21"/>
              </w:rPr>
              <w:t>glycols(</w:t>
            </w:r>
            <w:proofErr w:type="gramEnd"/>
            <w:r>
              <w:rPr>
                <w:rFonts w:asciiTheme="minorEastAsia" w:hAnsiTheme="minorEastAsia" w:hint="eastAsia"/>
                <w:sz w:val="21"/>
                <w:szCs w:val="21"/>
              </w:rPr>
              <w:t>molecular weight ranging from 200 to 10000)</w:t>
            </w:r>
          </w:p>
        </w:tc>
        <w:tc>
          <w:tcPr>
            <w:tcW w:w="3160" w:type="dxa"/>
            <w:vAlign w:val="center"/>
          </w:tcPr>
          <w:p w14:paraId="05043EA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폴리에틸렌글리콜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(분자량 범위200 - 10000)</w:t>
            </w:r>
          </w:p>
        </w:tc>
        <w:tc>
          <w:tcPr>
            <w:tcW w:w="1820" w:type="dxa"/>
            <w:vAlign w:val="center"/>
          </w:tcPr>
          <w:p w14:paraId="0EE4355B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3DFAFB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4.2.99</w:t>
            </w:r>
          </w:p>
        </w:tc>
      </w:tr>
      <w:tr w:rsidR="00400653" w:rsidRPr="00030123" w14:paraId="49295641" w14:textId="77777777" w:rsidTr="00400653">
        <w:tc>
          <w:tcPr>
            <w:tcW w:w="3767" w:type="dxa"/>
            <w:vAlign w:val="center"/>
          </w:tcPr>
          <w:p w14:paraId="32514720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Polysorbate 80</w:t>
            </w:r>
          </w:p>
        </w:tc>
        <w:tc>
          <w:tcPr>
            <w:tcW w:w="3160" w:type="dxa"/>
            <w:vAlign w:val="center"/>
          </w:tcPr>
          <w:p w14:paraId="73226AC4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폴리소르베이트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-80</w:t>
            </w:r>
          </w:p>
        </w:tc>
        <w:tc>
          <w:tcPr>
            <w:tcW w:w="1820" w:type="dxa"/>
            <w:vAlign w:val="center"/>
          </w:tcPr>
          <w:p w14:paraId="0A66E0B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7C845C5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4.2.100</w:t>
            </w:r>
          </w:p>
        </w:tc>
      </w:tr>
      <w:tr w:rsidR="00400653" w:rsidRPr="00030123" w14:paraId="228F0ED0" w14:textId="77777777" w:rsidTr="00400653">
        <w:tc>
          <w:tcPr>
            <w:tcW w:w="3767" w:type="dxa"/>
            <w:vAlign w:val="center"/>
          </w:tcPr>
          <w:p w14:paraId="51DEE496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Posterior pituitary</w:t>
            </w:r>
          </w:p>
        </w:tc>
        <w:tc>
          <w:tcPr>
            <w:tcW w:w="3160" w:type="dxa"/>
            <w:vAlign w:val="center"/>
          </w:tcPr>
          <w:p w14:paraId="6EF43AB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뇌하수체 후엽</w:t>
            </w:r>
          </w:p>
        </w:tc>
        <w:tc>
          <w:tcPr>
            <w:tcW w:w="1820" w:type="dxa"/>
            <w:vAlign w:val="center"/>
          </w:tcPr>
          <w:p w14:paraId="2A7C56DE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7F1D4FE5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4.2.101</w:t>
            </w:r>
          </w:p>
        </w:tc>
      </w:tr>
      <w:tr w:rsidR="00400653" w:rsidRPr="00030123" w14:paraId="616B353D" w14:textId="77777777" w:rsidTr="00400653">
        <w:tc>
          <w:tcPr>
            <w:tcW w:w="3767" w:type="dxa"/>
            <w:vAlign w:val="center"/>
          </w:tcPr>
          <w:p w14:paraId="6537F689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Potassium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aluminium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sulfate</w:t>
            </w:r>
          </w:p>
        </w:tc>
        <w:tc>
          <w:tcPr>
            <w:tcW w:w="3160" w:type="dxa"/>
            <w:vAlign w:val="center"/>
          </w:tcPr>
          <w:p w14:paraId="2EF9CFB8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황산알루미늄칼륨</w:t>
            </w:r>
            <w:proofErr w:type="spellEnd"/>
          </w:p>
        </w:tc>
        <w:tc>
          <w:tcPr>
            <w:tcW w:w="1820" w:type="dxa"/>
            <w:vAlign w:val="center"/>
          </w:tcPr>
          <w:p w14:paraId="40A2998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38E918D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4.2.102</w:t>
            </w:r>
          </w:p>
        </w:tc>
      </w:tr>
      <w:tr w:rsidR="00400653" w:rsidRPr="00030123" w14:paraId="2A08E412" w14:textId="77777777" w:rsidTr="00400653">
        <w:tc>
          <w:tcPr>
            <w:tcW w:w="3767" w:type="dxa"/>
            <w:vAlign w:val="center"/>
          </w:tcPr>
          <w:p w14:paraId="68E66164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Potassium chloride</w:t>
            </w:r>
          </w:p>
        </w:tc>
        <w:tc>
          <w:tcPr>
            <w:tcW w:w="3160" w:type="dxa"/>
            <w:vAlign w:val="center"/>
          </w:tcPr>
          <w:p w14:paraId="6933194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염화칼륨</w:t>
            </w:r>
            <w:proofErr w:type="spellEnd"/>
          </w:p>
        </w:tc>
        <w:tc>
          <w:tcPr>
            <w:tcW w:w="1820" w:type="dxa"/>
            <w:vAlign w:val="center"/>
          </w:tcPr>
          <w:p w14:paraId="685EDFB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AB843A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4.2.103</w:t>
            </w:r>
          </w:p>
        </w:tc>
      </w:tr>
      <w:tr w:rsidR="00400653" w:rsidRPr="00030123" w14:paraId="5C0AB5E3" w14:textId="77777777" w:rsidTr="00400653">
        <w:tc>
          <w:tcPr>
            <w:tcW w:w="3767" w:type="dxa"/>
            <w:vAlign w:val="center"/>
          </w:tcPr>
          <w:p w14:paraId="32223E10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Potassium permanganate</w:t>
            </w:r>
          </w:p>
        </w:tc>
        <w:tc>
          <w:tcPr>
            <w:tcW w:w="3160" w:type="dxa"/>
            <w:vAlign w:val="center"/>
          </w:tcPr>
          <w:p w14:paraId="66B3B624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과망간산칼륨</w:t>
            </w:r>
            <w:proofErr w:type="spellEnd"/>
          </w:p>
        </w:tc>
        <w:tc>
          <w:tcPr>
            <w:tcW w:w="1820" w:type="dxa"/>
            <w:vAlign w:val="center"/>
          </w:tcPr>
          <w:p w14:paraId="175F641D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19068A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4.2.104</w:t>
            </w:r>
          </w:p>
        </w:tc>
      </w:tr>
      <w:tr w:rsidR="00400653" w:rsidRPr="00030123" w14:paraId="70D02A4D" w14:textId="77777777" w:rsidTr="00400653">
        <w:tc>
          <w:tcPr>
            <w:tcW w:w="3767" w:type="dxa"/>
            <w:vAlign w:val="center"/>
          </w:tcPr>
          <w:p w14:paraId="21F0B7A8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Potassium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peroxymonosulphate</w:t>
            </w:r>
            <w:proofErr w:type="spellEnd"/>
          </w:p>
        </w:tc>
        <w:tc>
          <w:tcPr>
            <w:tcW w:w="3160" w:type="dxa"/>
            <w:vAlign w:val="center"/>
          </w:tcPr>
          <w:p w14:paraId="2AC27AFA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과산화모노황산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칼륨</w:t>
            </w:r>
          </w:p>
        </w:tc>
        <w:tc>
          <w:tcPr>
            <w:tcW w:w="1820" w:type="dxa"/>
            <w:vAlign w:val="center"/>
          </w:tcPr>
          <w:p w14:paraId="01F4A596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1811A06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4.2.105</w:t>
            </w:r>
          </w:p>
        </w:tc>
      </w:tr>
      <w:tr w:rsidR="00400653" w:rsidRPr="00030123" w14:paraId="3DD854D9" w14:textId="77777777" w:rsidTr="00400653">
        <w:tc>
          <w:tcPr>
            <w:tcW w:w="3767" w:type="dxa"/>
            <w:vAlign w:val="center"/>
          </w:tcPr>
          <w:p w14:paraId="7CF3BFCF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Potassium sulfate</w:t>
            </w:r>
          </w:p>
        </w:tc>
        <w:tc>
          <w:tcPr>
            <w:tcW w:w="3160" w:type="dxa"/>
            <w:vAlign w:val="center"/>
          </w:tcPr>
          <w:p w14:paraId="2E12618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황산칼륨</w:t>
            </w:r>
            <w:proofErr w:type="spellEnd"/>
          </w:p>
        </w:tc>
        <w:tc>
          <w:tcPr>
            <w:tcW w:w="1820" w:type="dxa"/>
            <w:vAlign w:val="center"/>
          </w:tcPr>
          <w:p w14:paraId="1233951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FEA62A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4.2.106</w:t>
            </w:r>
          </w:p>
        </w:tc>
      </w:tr>
      <w:tr w:rsidR="00400653" w:rsidRPr="00030123" w14:paraId="3E316CCD" w14:textId="77777777" w:rsidTr="00400653">
        <w:tc>
          <w:tcPr>
            <w:tcW w:w="3767" w:type="dxa"/>
            <w:vAlign w:val="center"/>
          </w:tcPr>
          <w:p w14:paraId="2F3BE60B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Povidone iodine</w:t>
            </w:r>
          </w:p>
        </w:tc>
        <w:tc>
          <w:tcPr>
            <w:tcW w:w="3160" w:type="dxa"/>
            <w:vAlign w:val="center"/>
          </w:tcPr>
          <w:p w14:paraId="27F50C5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포비돈요오드</w:t>
            </w:r>
            <w:proofErr w:type="spellEnd"/>
          </w:p>
        </w:tc>
        <w:tc>
          <w:tcPr>
            <w:tcW w:w="1820" w:type="dxa"/>
            <w:vAlign w:val="center"/>
          </w:tcPr>
          <w:p w14:paraId="7EE71EF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039D221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4.2.107</w:t>
            </w:r>
          </w:p>
        </w:tc>
      </w:tr>
      <w:tr w:rsidR="00400653" w:rsidRPr="00030123" w14:paraId="6D5F56F5" w14:textId="77777777" w:rsidTr="00400653">
        <w:tc>
          <w:tcPr>
            <w:tcW w:w="3767" w:type="dxa"/>
            <w:vAlign w:val="center"/>
          </w:tcPr>
          <w:p w14:paraId="0927C0E7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Pralidoxime iodide</w:t>
            </w:r>
          </w:p>
        </w:tc>
        <w:tc>
          <w:tcPr>
            <w:tcW w:w="3160" w:type="dxa"/>
            <w:vAlign w:val="center"/>
          </w:tcPr>
          <w:p w14:paraId="55201BE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프랄리독심요오드</w:t>
            </w:r>
            <w:proofErr w:type="spellEnd"/>
          </w:p>
        </w:tc>
        <w:tc>
          <w:tcPr>
            <w:tcW w:w="1820" w:type="dxa"/>
            <w:vAlign w:val="center"/>
          </w:tcPr>
          <w:p w14:paraId="4BDA8F4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AB6AEDF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4.2.108</w:t>
            </w:r>
          </w:p>
        </w:tc>
      </w:tr>
      <w:tr w:rsidR="00400653" w:rsidRPr="00030123" w14:paraId="116052BD" w14:textId="77777777" w:rsidTr="00400653">
        <w:tc>
          <w:tcPr>
            <w:tcW w:w="3767" w:type="dxa"/>
            <w:vAlign w:val="center"/>
          </w:tcPr>
          <w:p w14:paraId="7D97ECD0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Praziquantel</w:t>
            </w:r>
          </w:p>
        </w:tc>
        <w:tc>
          <w:tcPr>
            <w:tcW w:w="3160" w:type="dxa"/>
            <w:vAlign w:val="center"/>
          </w:tcPr>
          <w:p w14:paraId="4864D27C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프라지콴텔</w:t>
            </w:r>
            <w:proofErr w:type="spellEnd"/>
          </w:p>
        </w:tc>
        <w:tc>
          <w:tcPr>
            <w:tcW w:w="1820" w:type="dxa"/>
            <w:vAlign w:val="center"/>
          </w:tcPr>
          <w:p w14:paraId="5EEBC0AD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54BA0B1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4.2.109</w:t>
            </w:r>
          </w:p>
        </w:tc>
      </w:tr>
      <w:tr w:rsidR="00400653" w:rsidRPr="00030123" w14:paraId="2C3864C6" w14:textId="77777777" w:rsidTr="00400653">
        <w:tc>
          <w:tcPr>
            <w:tcW w:w="3767" w:type="dxa"/>
            <w:vAlign w:val="center"/>
          </w:tcPr>
          <w:p w14:paraId="3752C51F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Procaine</w:t>
            </w:r>
          </w:p>
        </w:tc>
        <w:tc>
          <w:tcPr>
            <w:tcW w:w="3160" w:type="dxa"/>
            <w:vAlign w:val="center"/>
          </w:tcPr>
          <w:p w14:paraId="7D611365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프로카인</w:t>
            </w:r>
            <w:proofErr w:type="spellEnd"/>
          </w:p>
        </w:tc>
        <w:tc>
          <w:tcPr>
            <w:tcW w:w="1820" w:type="dxa"/>
            <w:vAlign w:val="center"/>
          </w:tcPr>
          <w:p w14:paraId="1032016E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696D96A0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4.2.110</w:t>
            </w:r>
          </w:p>
        </w:tc>
      </w:tr>
      <w:tr w:rsidR="00400653" w:rsidRPr="00030123" w14:paraId="12D6D431" w14:textId="77777777" w:rsidTr="00400653">
        <w:tc>
          <w:tcPr>
            <w:tcW w:w="3767" w:type="dxa"/>
            <w:vAlign w:val="center"/>
          </w:tcPr>
          <w:p w14:paraId="0A7EC1F2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Progesterone</w:t>
            </w:r>
          </w:p>
        </w:tc>
        <w:tc>
          <w:tcPr>
            <w:tcW w:w="3160" w:type="dxa"/>
            <w:vAlign w:val="center"/>
          </w:tcPr>
          <w:p w14:paraId="3BE3155D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프로게스테론</w:t>
            </w:r>
            <w:proofErr w:type="spellEnd"/>
          </w:p>
        </w:tc>
        <w:tc>
          <w:tcPr>
            <w:tcW w:w="1820" w:type="dxa"/>
            <w:vAlign w:val="center"/>
          </w:tcPr>
          <w:p w14:paraId="11B7705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455CC3F8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4.2.111</w:t>
            </w:r>
          </w:p>
        </w:tc>
      </w:tr>
      <w:tr w:rsidR="00400653" w:rsidRPr="00030123" w14:paraId="2090626E" w14:textId="77777777" w:rsidTr="00400653">
        <w:tc>
          <w:tcPr>
            <w:tcW w:w="3767" w:type="dxa"/>
            <w:vAlign w:val="center"/>
          </w:tcPr>
          <w:p w14:paraId="56972022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Propetamphos</w:t>
            </w:r>
            <w:proofErr w:type="spellEnd"/>
          </w:p>
        </w:tc>
        <w:tc>
          <w:tcPr>
            <w:tcW w:w="3160" w:type="dxa"/>
            <w:vAlign w:val="center"/>
          </w:tcPr>
          <w:p w14:paraId="7EB8AB5D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프로페탐포스</w:t>
            </w:r>
            <w:proofErr w:type="spellEnd"/>
          </w:p>
        </w:tc>
        <w:tc>
          <w:tcPr>
            <w:tcW w:w="1820" w:type="dxa"/>
            <w:vAlign w:val="center"/>
          </w:tcPr>
          <w:p w14:paraId="0D930806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5CA77DC2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4.1.83</w:t>
            </w:r>
          </w:p>
        </w:tc>
      </w:tr>
      <w:tr w:rsidR="00400653" w:rsidRPr="00030123" w14:paraId="0D9829A0" w14:textId="77777777" w:rsidTr="00400653">
        <w:tc>
          <w:tcPr>
            <w:tcW w:w="3767" w:type="dxa"/>
            <w:vAlign w:val="center"/>
          </w:tcPr>
          <w:p w14:paraId="5E1CDF77" w14:textId="77777777" w:rsidR="00400653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Pyrantel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embonate</w:t>
            </w:r>
            <w:proofErr w:type="spellEnd"/>
          </w:p>
        </w:tc>
        <w:tc>
          <w:tcPr>
            <w:tcW w:w="3160" w:type="dxa"/>
            <w:vAlign w:val="center"/>
          </w:tcPr>
          <w:p w14:paraId="14B5B95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피란텔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엠보네이트</w:t>
            </w:r>
            <w:proofErr w:type="spellEnd"/>
          </w:p>
        </w:tc>
        <w:tc>
          <w:tcPr>
            <w:tcW w:w="1820" w:type="dxa"/>
            <w:vAlign w:val="center"/>
          </w:tcPr>
          <w:p w14:paraId="1A9401AB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3B10C667" w14:textId="77777777" w:rsidR="00400653" w:rsidRPr="00030123" w:rsidRDefault="00400653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4.2.112</w:t>
            </w:r>
          </w:p>
        </w:tc>
      </w:tr>
    </w:tbl>
    <w:p w14:paraId="21818830" w14:textId="77777777" w:rsidR="007643C7" w:rsidRPr="00030123" w:rsidRDefault="007643C7" w:rsidP="00107E88">
      <w:pPr>
        <w:spacing w:after="0" w:line="0" w:lineRule="atLeast"/>
        <w:rPr>
          <w:rFonts w:asciiTheme="minorEastAsia" w:hAnsiTheme="minorEastAsia"/>
          <w:sz w:val="21"/>
          <w:szCs w:val="21"/>
        </w:rPr>
      </w:pPr>
    </w:p>
    <w:p w14:paraId="01526199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R</w:t>
      </w:r>
    </w:p>
    <w:p w14:paraId="5076DAFC" w14:textId="77777777" w:rsidR="00713EEB" w:rsidRPr="00030123" w:rsidRDefault="00713EEB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67"/>
        <w:gridCol w:w="3160"/>
        <w:gridCol w:w="1820"/>
        <w:gridCol w:w="895"/>
      </w:tblGrid>
      <w:tr w:rsidR="00713EEB" w:rsidRPr="00030123" w14:paraId="322E2EA4" w14:textId="77777777" w:rsidTr="00713EEB">
        <w:tc>
          <w:tcPr>
            <w:tcW w:w="3767" w:type="dxa"/>
            <w:vAlign w:val="center"/>
          </w:tcPr>
          <w:p w14:paraId="7ABBDC6C" w14:textId="77777777" w:rsidR="00713EEB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Rafoxanide</w:t>
            </w:r>
          </w:p>
        </w:tc>
        <w:tc>
          <w:tcPr>
            <w:tcW w:w="3160" w:type="dxa"/>
            <w:vAlign w:val="center"/>
          </w:tcPr>
          <w:p w14:paraId="14040F9A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라폭사나이드</w:t>
            </w:r>
            <w:proofErr w:type="spellEnd"/>
          </w:p>
        </w:tc>
        <w:tc>
          <w:tcPr>
            <w:tcW w:w="1820" w:type="dxa"/>
            <w:vAlign w:val="center"/>
          </w:tcPr>
          <w:p w14:paraId="7AD73DDD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2E6D4CF5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4.1.84</w:t>
            </w:r>
          </w:p>
        </w:tc>
      </w:tr>
      <w:tr w:rsidR="00713EEB" w:rsidRPr="00030123" w14:paraId="57705EBA" w14:textId="77777777" w:rsidTr="00713EEB">
        <w:tc>
          <w:tcPr>
            <w:tcW w:w="3767" w:type="dxa"/>
            <w:vAlign w:val="center"/>
          </w:tcPr>
          <w:p w14:paraId="30C0290A" w14:textId="77777777" w:rsidR="00713EEB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Recombinant lysostaphin</w:t>
            </w:r>
          </w:p>
        </w:tc>
        <w:tc>
          <w:tcPr>
            <w:tcW w:w="3160" w:type="dxa"/>
            <w:vAlign w:val="center"/>
          </w:tcPr>
          <w:p w14:paraId="56F327D8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재조합형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리소스타핀</w:t>
            </w:r>
            <w:proofErr w:type="spellEnd"/>
          </w:p>
        </w:tc>
        <w:tc>
          <w:tcPr>
            <w:tcW w:w="1820" w:type="dxa"/>
            <w:vAlign w:val="center"/>
          </w:tcPr>
          <w:p w14:paraId="494C60AF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22603E7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4.2.113</w:t>
            </w:r>
          </w:p>
        </w:tc>
      </w:tr>
      <w:tr w:rsidR="00713EEB" w:rsidRPr="00030123" w14:paraId="7B350FB9" w14:textId="77777777" w:rsidTr="00713EEB">
        <w:tc>
          <w:tcPr>
            <w:tcW w:w="3767" w:type="dxa"/>
            <w:vAlign w:val="center"/>
          </w:tcPr>
          <w:p w14:paraId="0CEEED0D" w14:textId="77777777" w:rsidR="00713EEB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Robenidine</w:t>
            </w:r>
          </w:p>
        </w:tc>
        <w:tc>
          <w:tcPr>
            <w:tcW w:w="3160" w:type="dxa"/>
            <w:vAlign w:val="center"/>
          </w:tcPr>
          <w:p w14:paraId="4508B947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로베니딘</w:t>
            </w:r>
            <w:proofErr w:type="spellEnd"/>
          </w:p>
        </w:tc>
        <w:tc>
          <w:tcPr>
            <w:tcW w:w="1820" w:type="dxa"/>
            <w:vAlign w:val="center"/>
          </w:tcPr>
          <w:p w14:paraId="7AB8C36A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895" w:type="dxa"/>
            <w:vAlign w:val="center"/>
          </w:tcPr>
          <w:p w14:paraId="1D2DA58F" w14:textId="77777777" w:rsidR="00713EEB" w:rsidRPr="00030123" w:rsidRDefault="00713EE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4.1.85</w:t>
            </w:r>
          </w:p>
        </w:tc>
      </w:tr>
    </w:tbl>
    <w:p w14:paraId="3DA935ED" w14:textId="77777777" w:rsidR="00713EEB" w:rsidRPr="00030123" w:rsidRDefault="00713EEB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1F86998B" w14:textId="77777777" w:rsidR="007643C7" w:rsidRPr="00030123" w:rsidRDefault="00C55F85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S</w:t>
      </w:r>
    </w:p>
    <w:p w14:paraId="09BD382D" w14:textId="77777777" w:rsidR="00713EEB" w:rsidRPr="00030123" w:rsidRDefault="00713EEB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2"/>
        <w:gridCol w:w="3054"/>
        <w:gridCol w:w="897"/>
        <w:gridCol w:w="1196"/>
        <w:gridCol w:w="598"/>
        <w:gridCol w:w="832"/>
        <w:gridCol w:w="17"/>
      </w:tblGrid>
      <w:tr w:rsidR="00AA02F1" w:rsidRPr="00030123" w14:paraId="55F86282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3B20BF2F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Salicylic acid</w:t>
            </w:r>
          </w:p>
        </w:tc>
        <w:tc>
          <w:tcPr>
            <w:tcW w:w="3058" w:type="dxa"/>
          </w:tcPr>
          <w:p w14:paraId="725347B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살리실산</w:t>
            </w:r>
            <w:proofErr w:type="spellEnd"/>
          </w:p>
        </w:tc>
        <w:tc>
          <w:tcPr>
            <w:tcW w:w="1896" w:type="dxa"/>
            <w:gridSpan w:val="2"/>
          </w:tcPr>
          <w:p w14:paraId="7FF20E1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0412880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4.2.114</w:t>
            </w:r>
          </w:p>
        </w:tc>
      </w:tr>
      <w:tr w:rsidR="00AA02F1" w:rsidRPr="00030123" w14:paraId="69D6C054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34E7EE64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Salinomycin</w:t>
            </w:r>
            <w:proofErr w:type="spellEnd"/>
          </w:p>
        </w:tc>
        <w:tc>
          <w:tcPr>
            <w:tcW w:w="3058" w:type="dxa"/>
          </w:tcPr>
          <w:p w14:paraId="40B1520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살리노마이신</w:t>
            </w:r>
            <w:proofErr w:type="spellEnd"/>
          </w:p>
        </w:tc>
        <w:tc>
          <w:tcPr>
            <w:tcW w:w="1896" w:type="dxa"/>
            <w:gridSpan w:val="2"/>
          </w:tcPr>
          <w:p w14:paraId="6DA4153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4ACE5D1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4.1.86</w:t>
            </w:r>
          </w:p>
        </w:tc>
      </w:tr>
      <w:tr w:rsidR="00AA02F1" w:rsidRPr="00030123" w14:paraId="08BDA480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6E9D4974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Sarafloxacin</w:t>
            </w:r>
            <w:proofErr w:type="spellEnd"/>
          </w:p>
        </w:tc>
        <w:tc>
          <w:tcPr>
            <w:tcW w:w="3058" w:type="dxa"/>
          </w:tcPr>
          <w:p w14:paraId="2317D969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사라플록사신</w:t>
            </w:r>
            <w:proofErr w:type="spellEnd"/>
          </w:p>
        </w:tc>
        <w:tc>
          <w:tcPr>
            <w:tcW w:w="1896" w:type="dxa"/>
            <w:gridSpan w:val="2"/>
          </w:tcPr>
          <w:p w14:paraId="64FC44C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3CE7192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4.1.87</w:t>
            </w:r>
          </w:p>
        </w:tc>
      </w:tr>
      <w:tr w:rsidR="00AA02F1" w:rsidRPr="00030123" w14:paraId="46B4A330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6E5C6B1C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Scoplamine</w:t>
            </w:r>
            <w:proofErr w:type="spellEnd"/>
          </w:p>
        </w:tc>
        <w:tc>
          <w:tcPr>
            <w:tcW w:w="3058" w:type="dxa"/>
          </w:tcPr>
          <w:p w14:paraId="6A85FC3E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스코폴라민</w:t>
            </w:r>
            <w:proofErr w:type="spellEnd"/>
          </w:p>
        </w:tc>
        <w:tc>
          <w:tcPr>
            <w:tcW w:w="1896" w:type="dxa"/>
            <w:gridSpan w:val="2"/>
          </w:tcPr>
          <w:p w14:paraId="312AC618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50FE4BF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4.2.115</w:t>
            </w:r>
          </w:p>
        </w:tc>
      </w:tr>
      <w:tr w:rsidR="00AA02F1" w:rsidRPr="00030123" w14:paraId="2A1F3BBD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1AE53039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Semduramicin</w:t>
            </w:r>
            <w:proofErr w:type="spellEnd"/>
          </w:p>
        </w:tc>
        <w:tc>
          <w:tcPr>
            <w:tcW w:w="3058" w:type="dxa"/>
          </w:tcPr>
          <w:p w14:paraId="6577AEA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샘두라마이신</w:t>
            </w:r>
            <w:proofErr w:type="spellEnd"/>
          </w:p>
        </w:tc>
        <w:tc>
          <w:tcPr>
            <w:tcW w:w="1896" w:type="dxa"/>
            <w:gridSpan w:val="2"/>
          </w:tcPr>
          <w:p w14:paraId="3B7351F9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521C7E1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4.1.88</w:t>
            </w:r>
          </w:p>
        </w:tc>
      </w:tr>
      <w:tr w:rsidR="00AA02F1" w:rsidRPr="00030123" w14:paraId="0ACB5AC6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0B437849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Serum gonadotrophin</w:t>
            </w:r>
          </w:p>
        </w:tc>
        <w:tc>
          <w:tcPr>
            <w:tcW w:w="3058" w:type="dxa"/>
          </w:tcPr>
          <w:p w14:paraId="366A4BF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혈청 성선자극호르몬</w:t>
            </w:r>
          </w:p>
        </w:tc>
        <w:tc>
          <w:tcPr>
            <w:tcW w:w="1896" w:type="dxa"/>
            <w:gridSpan w:val="2"/>
          </w:tcPr>
          <w:p w14:paraId="26F0BBC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7C6005CC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4.2.116</w:t>
            </w:r>
          </w:p>
        </w:tc>
      </w:tr>
      <w:tr w:rsidR="00AA02F1" w:rsidRPr="00030123" w14:paraId="520CB21A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3666148E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Sodium bicarbonate</w:t>
            </w:r>
          </w:p>
        </w:tc>
        <w:tc>
          <w:tcPr>
            <w:tcW w:w="3058" w:type="dxa"/>
          </w:tcPr>
          <w:p w14:paraId="052F4F0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탄산수소나트륨</w:t>
            </w:r>
          </w:p>
        </w:tc>
        <w:tc>
          <w:tcPr>
            <w:tcW w:w="1896" w:type="dxa"/>
            <w:gridSpan w:val="2"/>
          </w:tcPr>
          <w:p w14:paraId="02F75EF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6701FB2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4.2.117</w:t>
            </w:r>
          </w:p>
        </w:tc>
      </w:tr>
      <w:tr w:rsidR="00AA02F1" w:rsidRPr="00030123" w14:paraId="22B466B5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4C19835C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Sodiumbromide</w:t>
            </w:r>
            <w:proofErr w:type="spellEnd"/>
          </w:p>
        </w:tc>
        <w:tc>
          <w:tcPr>
            <w:tcW w:w="3058" w:type="dxa"/>
          </w:tcPr>
          <w:p w14:paraId="09D13A3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브롬화나트륨</w:t>
            </w:r>
            <w:proofErr w:type="spellEnd"/>
          </w:p>
        </w:tc>
        <w:tc>
          <w:tcPr>
            <w:tcW w:w="1896" w:type="dxa"/>
            <w:gridSpan w:val="2"/>
          </w:tcPr>
          <w:p w14:paraId="3AB20E2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5BD5589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4.2.118</w:t>
            </w:r>
          </w:p>
        </w:tc>
      </w:tr>
      <w:tr w:rsidR="00AA02F1" w:rsidRPr="00030123" w14:paraId="58005486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7DD4FD06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chloride</w:t>
            </w:r>
          </w:p>
        </w:tc>
        <w:tc>
          <w:tcPr>
            <w:tcW w:w="3058" w:type="dxa"/>
          </w:tcPr>
          <w:p w14:paraId="6EFBD61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염화나트륨</w:t>
            </w:r>
            <w:proofErr w:type="spellEnd"/>
          </w:p>
        </w:tc>
        <w:tc>
          <w:tcPr>
            <w:tcW w:w="1896" w:type="dxa"/>
            <w:gridSpan w:val="2"/>
          </w:tcPr>
          <w:p w14:paraId="4E5268B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4A87D4E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4.2.119</w:t>
            </w:r>
          </w:p>
        </w:tc>
      </w:tr>
      <w:tr w:rsidR="00AA02F1" w:rsidRPr="00030123" w14:paraId="7F4217F0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1FB77D03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Sodium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dichloroisocyanurate</w:t>
            </w:r>
            <w:proofErr w:type="spellEnd"/>
          </w:p>
        </w:tc>
        <w:tc>
          <w:tcPr>
            <w:tcW w:w="3058" w:type="dxa"/>
          </w:tcPr>
          <w:p w14:paraId="5D4397E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이염화아이소사이아눌산나트륨</w:t>
            </w:r>
            <w:proofErr w:type="spellEnd"/>
          </w:p>
        </w:tc>
        <w:tc>
          <w:tcPr>
            <w:tcW w:w="1896" w:type="dxa"/>
            <w:gridSpan w:val="2"/>
          </w:tcPr>
          <w:p w14:paraId="052690F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33953C9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4.2.120</w:t>
            </w:r>
          </w:p>
        </w:tc>
      </w:tr>
      <w:tr w:rsidR="00AA02F1" w:rsidRPr="00030123" w14:paraId="25F3AA95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259D3D0A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Sodium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dimercaptopropanesulfonate</w:t>
            </w:r>
            <w:proofErr w:type="spellEnd"/>
          </w:p>
        </w:tc>
        <w:tc>
          <w:tcPr>
            <w:tcW w:w="3058" w:type="dxa"/>
          </w:tcPr>
          <w:p w14:paraId="1C3B5D0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디메르캅토프로판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설포네이트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나트륨</w:t>
            </w:r>
          </w:p>
        </w:tc>
        <w:tc>
          <w:tcPr>
            <w:tcW w:w="1896" w:type="dxa"/>
            <w:gridSpan w:val="2"/>
          </w:tcPr>
          <w:p w14:paraId="2C6BEE4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43A1818C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4.2.121</w:t>
            </w:r>
          </w:p>
        </w:tc>
      </w:tr>
      <w:tr w:rsidR="00AA02F1" w:rsidRPr="00030123" w14:paraId="532E179B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0FE3DDFD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hydroxide</w:t>
            </w:r>
          </w:p>
        </w:tc>
        <w:tc>
          <w:tcPr>
            <w:tcW w:w="3058" w:type="dxa"/>
          </w:tcPr>
          <w:p w14:paraId="33C7EDCE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수산화나트륨</w:t>
            </w:r>
          </w:p>
        </w:tc>
        <w:tc>
          <w:tcPr>
            <w:tcW w:w="1896" w:type="dxa"/>
            <w:gridSpan w:val="2"/>
          </w:tcPr>
          <w:p w14:paraId="17FAC8D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0AF77AC9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4.2.122</w:t>
            </w:r>
          </w:p>
        </w:tc>
      </w:tr>
      <w:tr w:rsidR="00AA02F1" w:rsidRPr="00030123" w14:paraId="2A7E0EAC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2A4C840E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lactate</w:t>
            </w:r>
          </w:p>
        </w:tc>
        <w:tc>
          <w:tcPr>
            <w:tcW w:w="3058" w:type="dxa"/>
          </w:tcPr>
          <w:p w14:paraId="5472D26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젖산나트륨</w:t>
            </w:r>
            <w:proofErr w:type="spellEnd"/>
          </w:p>
        </w:tc>
        <w:tc>
          <w:tcPr>
            <w:tcW w:w="1896" w:type="dxa"/>
            <w:gridSpan w:val="2"/>
          </w:tcPr>
          <w:p w14:paraId="53FE473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5CFE7FEA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4.2.123</w:t>
            </w:r>
          </w:p>
        </w:tc>
      </w:tr>
      <w:tr w:rsidR="00AA02F1" w:rsidRPr="00030123" w14:paraId="651D02DE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4105AE15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nitrite</w:t>
            </w:r>
          </w:p>
        </w:tc>
        <w:tc>
          <w:tcPr>
            <w:tcW w:w="3058" w:type="dxa"/>
          </w:tcPr>
          <w:p w14:paraId="11F42E0E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아질산나트륨</w:t>
            </w:r>
            <w:proofErr w:type="spellEnd"/>
          </w:p>
        </w:tc>
        <w:tc>
          <w:tcPr>
            <w:tcW w:w="1896" w:type="dxa"/>
            <w:gridSpan w:val="2"/>
          </w:tcPr>
          <w:p w14:paraId="5F977B1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51592CE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4.2.124</w:t>
            </w:r>
          </w:p>
        </w:tc>
      </w:tr>
      <w:tr w:rsidR="00AA02F1" w:rsidRPr="00030123" w14:paraId="7888C6E8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2503F423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perborate</w:t>
            </w:r>
          </w:p>
        </w:tc>
        <w:tc>
          <w:tcPr>
            <w:tcW w:w="3058" w:type="dxa"/>
          </w:tcPr>
          <w:p w14:paraId="23B9B55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과붕산나트륨</w:t>
            </w:r>
            <w:proofErr w:type="spellEnd"/>
          </w:p>
        </w:tc>
        <w:tc>
          <w:tcPr>
            <w:tcW w:w="1896" w:type="dxa"/>
            <w:gridSpan w:val="2"/>
          </w:tcPr>
          <w:p w14:paraId="266F71A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1C68B8D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4.2.125</w:t>
            </w:r>
          </w:p>
        </w:tc>
      </w:tr>
      <w:tr w:rsidR="00AA02F1" w:rsidRPr="00030123" w14:paraId="3CC64D57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32439D35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percarbonate</w:t>
            </w:r>
          </w:p>
        </w:tc>
        <w:tc>
          <w:tcPr>
            <w:tcW w:w="3058" w:type="dxa"/>
          </w:tcPr>
          <w:p w14:paraId="66F2B58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과탄산나트륨</w:t>
            </w:r>
            <w:proofErr w:type="spellEnd"/>
          </w:p>
        </w:tc>
        <w:tc>
          <w:tcPr>
            <w:tcW w:w="1896" w:type="dxa"/>
            <w:gridSpan w:val="2"/>
          </w:tcPr>
          <w:p w14:paraId="082AA329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66C2085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4.2.126</w:t>
            </w:r>
          </w:p>
        </w:tc>
      </w:tr>
      <w:tr w:rsidR="00AA02F1" w:rsidRPr="00030123" w14:paraId="60002A01" w14:textId="77777777" w:rsidTr="00CD2DC7">
        <w:trPr>
          <w:gridAfter w:val="1"/>
          <w:wAfter w:w="10" w:type="dxa"/>
        </w:trPr>
        <w:tc>
          <w:tcPr>
            <w:tcW w:w="3737" w:type="dxa"/>
          </w:tcPr>
          <w:p w14:paraId="1E91DFBE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periodate</w:t>
            </w:r>
          </w:p>
        </w:tc>
        <w:tc>
          <w:tcPr>
            <w:tcW w:w="3058" w:type="dxa"/>
          </w:tcPr>
          <w:p w14:paraId="5D414D6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과요오드산나트륨</w:t>
            </w:r>
            <w:proofErr w:type="spellEnd"/>
          </w:p>
        </w:tc>
        <w:tc>
          <w:tcPr>
            <w:tcW w:w="1896" w:type="dxa"/>
            <w:gridSpan w:val="2"/>
          </w:tcPr>
          <w:p w14:paraId="2D42FF9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951" w:type="dxa"/>
            <w:gridSpan w:val="2"/>
          </w:tcPr>
          <w:p w14:paraId="7E5362B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4.2.127</w:t>
            </w:r>
          </w:p>
        </w:tc>
      </w:tr>
      <w:tr w:rsidR="00AA02F1" w:rsidRPr="00030123" w14:paraId="18C1E0C7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01584282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Sodium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pyrosulphite</w:t>
            </w:r>
            <w:proofErr w:type="spellEnd"/>
          </w:p>
        </w:tc>
        <w:tc>
          <w:tcPr>
            <w:tcW w:w="1589" w:type="pct"/>
            <w:gridSpan w:val="2"/>
            <w:vAlign w:val="center"/>
          </w:tcPr>
          <w:p w14:paraId="31FC160C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메타중아황산나트륨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2EE6934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5EAC72E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4.2.128</w:t>
            </w:r>
          </w:p>
        </w:tc>
      </w:tr>
      <w:tr w:rsidR="00AA02F1" w:rsidRPr="00030123" w14:paraId="30781D2E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60D8F906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salicylate</w:t>
            </w:r>
          </w:p>
        </w:tc>
        <w:tc>
          <w:tcPr>
            <w:tcW w:w="1589" w:type="pct"/>
            <w:gridSpan w:val="2"/>
            <w:vAlign w:val="center"/>
          </w:tcPr>
          <w:p w14:paraId="7ED646F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살리실산나트륨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7D6EB37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1AE724B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4.2.129</w:t>
            </w:r>
          </w:p>
        </w:tc>
      </w:tr>
      <w:tr w:rsidR="00AA02F1" w:rsidRPr="00030123" w14:paraId="0EE28744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0B0436FF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selenite</w:t>
            </w:r>
          </w:p>
        </w:tc>
        <w:tc>
          <w:tcPr>
            <w:tcW w:w="1589" w:type="pct"/>
            <w:gridSpan w:val="2"/>
            <w:vAlign w:val="center"/>
          </w:tcPr>
          <w:p w14:paraId="3BBE7A7A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아세렌산나트륨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156D69B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217E8C8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4.2.130</w:t>
            </w:r>
          </w:p>
        </w:tc>
      </w:tr>
      <w:tr w:rsidR="00AA02F1" w:rsidRPr="00030123" w14:paraId="46C082F6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236BFC38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stearate</w:t>
            </w:r>
          </w:p>
        </w:tc>
        <w:tc>
          <w:tcPr>
            <w:tcW w:w="1589" w:type="pct"/>
            <w:gridSpan w:val="2"/>
            <w:vAlign w:val="center"/>
          </w:tcPr>
          <w:p w14:paraId="00B7B2E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스테아르산나트륨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225646F8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62ED5AC8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4.2.131</w:t>
            </w:r>
          </w:p>
        </w:tc>
      </w:tr>
      <w:tr w:rsidR="00AA02F1" w:rsidRPr="00030123" w14:paraId="4355F2C2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626CE07F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sulfate</w:t>
            </w:r>
          </w:p>
        </w:tc>
        <w:tc>
          <w:tcPr>
            <w:tcW w:w="1589" w:type="pct"/>
            <w:gridSpan w:val="2"/>
            <w:vAlign w:val="center"/>
          </w:tcPr>
          <w:p w14:paraId="05ED4CC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황산나트륨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7BA6D2DE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49F47C6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4.2.132</w:t>
            </w:r>
          </w:p>
        </w:tc>
      </w:tr>
      <w:tr w:rsidR="00AA02F1" w:rsidRPr="00030123" w14:paraId="0A7DB873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534EC6CE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Sodium thiosulphate</w:t>
            </w:r>
          </w:p>
        </w:tc>
        <w:tc>
          <w:tcPr>
            <w:tcW w:w="1589" w:type="pct"/>
            <w:gridSpan w:val="2"/>
            <w:vAlign w:val="center"/>
          </w:tcPr>
          <w:p w14:paraId="102DADD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티오황산나트륨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4374001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5434D93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4.2.133</w:t>
            </w:r>
          </w:p>
        </w:tc>
      </w:tr>
      <w:tr w:rsidR="00AA02F1" w:rsidRPr="00030123" w14:paraId="275DBBD2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1419C05D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Soft soap</w:t>
            </w:r>
          </w:p>
        </w:tc>
        <w:tc>
          <w:tcPr>
            <w:tcW w:w="1589" w:type="pct"/>
            <w:gridSpan w:val="2"/>
            <w:vAlign w:val="center"/>
          </w:tcPr>
          <w:p w14:paraId="3AF5662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연질비누</w:t>
            </w:r>
          </w:p>
        </w:tc>
        <w:tc>
          <w:tcPr>
            <w:tcW w:w="981" w:type="pct"/>
            <w:gridSpan w:val="2"/>
            <w:vAlign w:val="center"/>
          </w:tcPr>
          <w:p w14:paraId="735DEDF7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757F153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4.2.134</w:t>
            </w:r>
          </w:p>
        </w:tc>
      </w:tr>
      <w:tr w:rsidR="00AA02F1" w:rsidRPr="00030123" w14:paraId="6A31930B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51FB1CDD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Sorbitan trioleate</w:t>
            </w:r>
          </w:p>
        </w:tc>
        <w:tc>
          <w:tcPr>
            <w:tcW w:w="1589" w:type="pct"/>
            <w:gridSpan w:val="2"/>
            <w:vAlign w:val="center"/>
          </w:tcPr>
          <w:p w14:paraId="298F1F4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소르비탄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트리올리에이트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>(스판85)</w:t>
            </w:r>
          </w:p>
        </w:tc>
        <w:tc>
          <w:tcPr>
            <w:tcW w:w="981" w:type="pct"/>
            <w:gridSpan w:val="2"/>
            <w:vAlign w:val="center"/>
          </w:tcPr>
          <w:p w14:paraId="72AED9B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38E2A71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4.2.135</w:t>
            </w:r>
          </w:p>
        </w:tc>
      </w:tr>
      <w:tr w:rsidR="00AA02F1" w:rsidRPr="00030123" w14:paraId="171523B1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0AE2FDD7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Sorbitol</w:t>
            </w:r>
          </w:p>
        </w:tc>
        <w:tc>
          <w:tcPr>
            <w:tcW w:w="1589" w:type="pct"/>
            <w:gridSpan w:val="2"/>
            <w:vAlign w:val="center"/>
          </w:tcPr>
          <w:p w14:paraId="4130E9B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소르비톨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0C82C55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0FD91C08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4.2.136</w:t>
            </w:r>
          </w:p>
        </w:tc>
      </w:tr>
      <w:tr w:rsidR="00AA02F1" w:rsidRPr="00030123" w14:paraId="6A405144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21070D67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Spectinomycin</w:t>
            </w:r>
          </w:p>
        </w:tc>
        <w:tc>
          <w:tcPr>
            <w:tcW w:w="1589" w:type="pct"/>
            <w:gridSpan w:val="2"/>
            <w:vAlign w:val="center"/>
          </w:tcPr>
          <w:p w14:paraId="2699E29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스펙티노마이신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7895865A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1B5014F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4.1.89</w:t>
            </w:r>
          </w:p>
        </w:tc>
      </w:tr>
      <w:tr w:rsidR="00AA02F1" w:rsidRPr="00030123" w14:paraId="3D0CB157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407A973D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Spiramycin</w:t>
            </w:r>
          </w:p>
        </w:tc>
        <w:tc>
          <w:tcPr>
            <w:tcW w:w="1589" w:type="pct"/>
            <w:gridSpan w:val="2"/>
            <w:vAlign w:val="center"/>
          </w:tcPr>
          <w:p w14:paraId="3A08CA77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스피라마이신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7E4BFFC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449FAF1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4.1.90</w:t>
            </w:r>
          </w:p>
        </w:tc>
      </w:tr>
      <w:tr w:rsidR="00AA02F1" w:rsidRPr="00030123" w14:paraId="27B35B8E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2AFC21FC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Streptomycin, dihydrostreptomycin</w:t>
            </w:r>
          </w:p>
        </w:tc>
        <w:tc>
          <w:tcPr>
            <w:tcW w:w="1589" w:type="pct"/>
            <w:gridSpan w:val="2"/>
            <w:vAlign w:val="center"/>
          </w:tcPr>
          <w:p w14:paraId="25B0900C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스트랩토마이신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디히드로스트랩토마이신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0192EB7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7C60C6B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4.1.91</w:t>
            </w:r>
          </w:p>
        </w:tc>
      </w:tr>
      <w:tr w:rsidR="00AA02F1" w:rsidRPr="00030123" w14:paraId="287821CD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26CC2124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Strychnine</w:t>
            </w:r>
          </w:p>
        </w:tc>
        <w:tc>
          <w:tcPr>
            <w:tcW w:w="1589" w:type="pct"/>
            <w:gridSpan w:val="2"/>
            <w:vAlign w:val="center"/>
          </w:tcPr>
          <w:p w14:paraId="002031A8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스트리크닌</w:t>
            </w:r>
          </w:p>
        </w:tc>
        <w:tc>
          <w:tcPr>
            <w:tcW w:w="981" w:type="pct"/>
            <w:gridSpan w:val="2"/>
            <w:vAlign w:val="center"/>
          </w:tcPr>
          <w:p w14:paraId="6E1DA9C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03066C5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4.2.137</w:t>
            </w:r>
          </w:p>
        </w:tc>
      </w:tr>
      <w:tr w:rsidR="00AA02F1" w:rsidRPr="00030123" w14:paraId="36113434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23B56C2D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Sulfadimidine</w:t>
            </w:r>
          </w:p>
        </w:tc>
        <w:tc>
          <w:tcPr>
            <w:tcW w:w="1589" w:type="pct"/>
            <w:gridSpan w:val="2"/>
            <w:vAlign w:val="center"/>
          </w:tcPr>
          <w:p w14:paraId="0203B56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설파디미딘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63529C4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7341958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4.1.92</w:t>
            </w:r>
          </w:p>
        </w:tc>
      </w:tr>
      <w:tr w:rsidR="00AA02F1" w:rsidRPr="00030123" w14:paraId="37ABE3DA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4D0C8D86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Sulfogaiacol</w:t>
            </w:r>
            <w:proofErr w:type="spellEnd"/>
          </w:p>
        </w:tc>
        <w:tc>
          <w:tcPr>
            <w:tcW w:w="1589" w:type="pct"/>
            <w:gridSpan w:val="2"/>
            <w:vAlign w:val="center"/>
          </w:tcPr>
          <w:p w14:paraId="759E375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설포가이어콜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51BD6FB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6B730C4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4.2.138</w:t>
            </w:r>
          </w:p>
        </w:tc>
      </w:tr>
      <w:tr w:rsidR="00AA02F1" w:rsidRPr="00030123" w14:paraId="3FBCFE91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58510207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Sulfonamides</w:t>
            </w:r>
          </w:p>
        </w:tc>
        <w:tc>
          <w:tcPr>
            <w:tcW w:w="1589" w:type="pct"/>
            <w:gridSpan w:val="2"/>
            <w:vAlign w:val="center"/>
          </w:tcPr>
          <w:p w14:paraId="36C7AC99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설폰아미드계</w:t>
            </w:r>
            <w:proofErr w:type="spellEnd"/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(Sulfonamides) </w:t>
            </w:r>
          </w:p>
        </w:tc>
        <w:tc>
          <w:tcPr>
            <w:tcW w:w="981" w:type="pct"/>
            <w:gridSpan w:val="2"/>
            <w:vAlign w:val="center"/>
          </w:tcPr>
          <w:p w14:paraId="25352C32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03ED4000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4.1.93</w:t>
            </w:r>
          </w:p>
        </w:tc>
      </w:tr>
      <w:tr w:rsidR="00AA02F1" w:rsidRPr="00030123" w14:paraId="7421A31A" w14:textId="77777777" w:rsidTr="00CD2DC7">
        <w:tblPrEx>
          <w:tblLook w:val="01E0" w:firstRow="1" w:lastRow="1" w:firstColumn="1" w:lastColumn="1" w:noHBand="0" w:noVBand="0"/>
        </w:tblPrEx>
        <w:trPr>
          <w:trHeight w:val="20"/>
        </w:trPr>
        <w:tc>
          <w:tcPr>
            <w:tcW w:w="1936" w:type="pct"/>
            <w:vAlign w:val="center"/>
          </w:tcPr>
          <w:p w14:paraId="507ECDDA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Sulphur</w:t>
            </w:r>
          </w:p>
        </w:tc>
        <w:tc>
          <w:tcPr>
            <w:tcW w:w="1589" w:type="pct"/>
            <w:gridSpan w:val="2"/>
            <w:vAlign w:val="center"/>
          </w:tcPr>
          <w:p w14:paraId="2BAC017C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설퍼</w:t>
            </w:r>
            <w:proofErr w:type="spellEnd"/>
          </w:p>
        </w:tc>
        <w:tc>
          <w:tcPr>
            <w:tcW w:w="981" w:type="pct"/>
            <w:gridSpan w:val="2"/>
            <w:vAlign w:val="center"/>
          </w:tcPr>
          <w:p w14:paraId="00C1AAF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gridSpan w:val="2"/>
            <w:vAlign w:val="center"/>
          </w:tcPr>
          <w:p w14:paraId="20C9ADEA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4.2.139</w:t>
            </w:r>
          </w:p>
        </w:tc>
      </w:tr>
    </w:tbl>
    <w:p w14:paraId="497B1185" w14:textId="77777777" w:rsidR="00AA02F1" w:rsidRPr="00030123" w:rsidRDefault="00AA02F1" w:rsidP="00107E88">
      <w:pPr>
        <w:spacing w:after="0" w:line="0" w:lineRule="atLeast"/>
        <w:rPr>
          <w:rFonts w:asciiTheme="minorEastAsia" w:hAnsiTheme="minorEastAsia"/>
        </w:rPr>
      </w:pPr>
    </w:p>
    <w:p w14:paraId="115C014C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11AA7C41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T</w:t>
      </w:r>
    </w:p>
    <w:p w14:paraId="546D9391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81"/>
        <w:gridCol w:w="3104"/>
        <w:gridCol w:w="1916"/>
        <w:gridCol w:w="965"/>
      </w:tblGrid>
      <w:tr w:rsidR="007643C7" w:rsidRPr="00030123" w14:paraId="230E0F3B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0AC3063C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Testosterone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propinate</w:t>
            </w:r>
            <w:proofErr w:type="spellEnd"/>
          </w:p>
        </w:tc>
        <w:tc>
          <w:tcPr>
            <w:tcW w:w="1589" w:type="pct"/>
            <w:vAlign w:val="center"/>
          </w:tcPr>
          <w:p w14:paraId="76D2D62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테스토스테론 </w:t>
            </w: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프로피오네이트</w:t>
            </w:r>
            <w:proofErr w:type="spellEnd"/>
          </w:p>
        </w:tc>
        <w:tc>
          <w:tcPr>
            <w:tcW w:w="981" w:type="pct"/>
            <w:vAlign w:val="center"/>
          </w:tcPr>
          <w:p w14:paraId="116DA1E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35E8122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4.3.8</w:t>
            </w:r>
          </w:p>
        </w:tc>
      </w:tr>
      <w:tr w:rsidR="007643C7" w:rsidRPr="00030123" w14:paraId="121CBC1E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6D6B1DD4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Tetracaine</w:t>
            </w:r>
          </w:p>
        </w:tc>
        <w:tc>
          <w:tcPr>
            <w:tcW w:w="1589" w:type="pct"/>
            <w:vAlign w:val="center"/>
          </w:tcPr>
          <w:p w14:paraId="41642E3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테트라카인</w:t>
            </w:r>
            <w:proofErr w:type="spellEnd"/>
          </w:p>
        </w:tc>
        <w:tc>
          <w:tcPr>
            <w:tcW w:w="981" w:type="pct"/>
            <w:vAlign w:val="center"/>
          </w:tcPr>
          <w:p w14:paraId="3B4E233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3FAAAF8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4.2.140</w:t>
            </w:r>
          </w:p>
        </w:tc>
      </w:tr>
      <w:tr w:rsidR="007643C7" w:rsidRPr="00030123" w14:paraId="74EA53DC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36977DA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Thiabendazole</w:t>
            </w:r>
          </w:p>
        </w:tc>
        <w:tc>
          <w:tcPr>
            <w:tcW w:w="1589" w:type="pct"/>
            <w:vAlign w:val="center"/>
          </w:tcPr>
          <w:p w14:paraId="3027E5C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티아벤다졸</w:t>
            </w:r>
            <w:proofErr w:type="spellEnd"/>
          </w:p>
        </w:tc>
        <w:tc>
          <w:tcPr>
            <w:tcW w:w="981" w:type="pct"/>
            <w:vAlign w:val="center"/>
          </w:tcPr>
          <w:p w14:paraId="05A7A9D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0C2B51B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4.1.94</w:t>
            </w:r>
          </w:p>
        </w:tc>
      </w:tr>
      <w:tr w:rsidR="007643C7" w:rsidRPr="00030123" w14:paraId="5D27501D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5CA00738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Thiamphenicol</w:t>
            </w:r>
          </w:p>
        </w:tc>
        <w:tc>
          <w:tcPr>
            <w:tcW w:w="1589" w:type="pct"/>
            <w:vAlign w:val="center"/>
          </w:tcPr>
          <w:p w14:paraId="0241E98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티암페니콜</w:t>
            </w:r>
            <w:proofErr w:type="spellEnd"/>
          </w:p>
        </w:tc>
        <w:tc>
          <w:tcPr>
            <w:tcW w:w="981" w:type="pct"/>
            <w:vAlign w:val="center"/>
          </w:tcPr>
          <w:p w14:paraId="35A9A9E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48E6E68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4.1.95</w:t>
            </w:r>
          </w:p>
        </w:tc>
      </w:tr>
      <w:tr w:rsidR="007643C7" w:rsidRPr="00030123" w14:paraId="6CE6F7FF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48395EC6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Thiopental sodium</w:t>
            </w:r>
          </w:p>
        </w:tc>
        <w:tc>
          <w:tcPr>
            <w:tcW w:w="1589" w:type="pct"/>
            <w:vAlign w:val="center"/>
          </w:tcPr>
          <w:p w14:paraId="5BF59D8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티오펜탈나트륨</w:t>
            </w:r>
            <w:proofErr w:type="spellEnd"/>
          </w:p>
        </w:tc>
        <w:tc>
          <w:tcPr>
            <w:tcW w:w="981" w:type="pct"/>
            <w:vAlign w:val="center"/>
          </w:tcPr>
          <w:p w14:paraId="78A94EC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1241445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4.2.141</w:t>
            </w:r>
          </w:p>
        </w:tc>
      </w:tr>
      <w:tr w:rsidR="007643C7" w:rsidRPr="00030123" w14:paraId="4749C2EF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3C4D54A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lastRenderedPageBreak/>
              <w:t>Tiamulin</w:t>
            </w:r>
          </w:p>
        </w:tc>
        <w:tc>
          <w:tcPr>
            <w:tcW w:w="1589" w:type="pct"/>
            <w:vAlign w:val="center"/>
          </w:tcPr>
          <w:p w14:paraId="6137683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티아물린</w:t>
            </w:r>
            <w:proofErr w:type="spellEnd"/>
          </w:p>
        </w:tc>
        <w:tc>
          <w:tcPr>
            <w:tcW w:w="981" w:type="pct"/>
            <w:vAlign w:val="center"/>
          </w:tcPr>
          <w:p w14:paraId="25A5512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5227433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4.1.96</w:t>
            </w:r>
          </w:p>
        </w:tc>
      </w:tr>
      <w:tr w:rsidR="007643C7" w:rsidRPr="00030123" w14:paraId="554DA3F0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3C828A2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Tilmicosin</w:t>
            </w:r>
            <w:proofErr w:type="spellEnd"/>
          </w:p>
        </w:tc>
        <w:tc>
          <w:tcPr>
            <w:tcW w:w="1589" w:type="pct"/>
            <w:vAlign w:val="center"/>
          </w:tcPr>
          <w:p w14:paraId="60CBB89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틸미코신</w:t>
            </w:r>
            <w:proofErr w:type="spellEnd"/>
          </w:p>
        </w:tc>
        <w:tc>
          <w:tcPr>
            <w:tcW w:w="981" w:type="pct"/>
            <w:vAlign w:val="center"/>
          </w:tcPr>
          <w:p w14:paraId="0274C4A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54A83D8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4.1.97</w:t>
            </w:r>
          </w:p>
        </w:tc>
      </w:tr>
      <w:tr w:rsidR="007643C7" w:rsidRPr="00030123" w14:paraId="23DE7416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1E96FFA3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Toltrazuril</w:t>
            </w:r>
          </w:p>
        </w:tc>
        <w:tc>
          <w:tcPr>
            <w:tcW w:w="1589" w:type="pct"/>
            <w:vAlign w:val="center"/>
          </w:tcPr>
          <w:p w14:paraId="21D9D4B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톨트라주릴</w:t>
            </w:r>
            <w:proofErr w:type="spellEnd"/>
          </w:p>
        </w:tc>
        <w:tc>
          <w:tcPr>
            <w:tcW w:w="981" w:type="pct"/>
            <w:vAlign w:val="center"/>
          </w:tcPr>
          <w:p w14:paraId="3CC1B19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6DC7C50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4.1.98</w:t>
            </w:r>
          </w:p>
        </w:tc>
      </w:tr>
      <w:tr w:rsidR="007643C7" w:rsidRPr="00030123" w14:paraId="0DA5CA38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818420A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Trichlorfon(metrifonate)</w:t>
            </w:r>
          </w:p>
        </w:tc>
        <w:tc>
          <w:tcPr>
            <w:tcW w:w="1589" w:type="pct"/>
            <w:vAlign w:val="center"/>
          </w:tcPr>
          <w:p w14:paraId="45AA4F8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트리클로르폰</w:t>
            </w:r>
            <w:proofErr w:type="spellEnd"/>
          </w:p>
        </w:tc>
        <w:tc>
          <w:tcPr>
            <w:tcW w:w="981" w:type="pct"/>
            <w:vAlign w:val="center"/>
          </w:tcPr>
          <w:p w14:paraId="31B8C17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17E37FAD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4.1.99</w:t>
            </w:r>
          </w:p>
        </w:tc>
      </w:tr>
      <w:tr w:rsidR="007643C7" w:rsidRPr="00030123" w14:paraId="156CC83D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C4B8CED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Triclabendazole</w:t>
            </w:r>
          </w:p>
        </w:tc>
        <w:tc>
          <w:tcPr>
            <w:tcW w:w="1589" w:type="pct"/>
            <w:vAlign w:val="center"/>
          </w:tcPr>
          <w:p w14:paraId="696A3DF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트리클라벤다졸</w:t>
            </w:r>
            <w:proofErr w:type="spellEnd"/>
          </w:p>
        </w:tc>
        <w:tc>
          <w:tcPr>
            <w:tcW w:w="981" w:type="pct"/>
            <w:vAlign w:val="center"/>
          </w:tcPr>
          <w:p w14:paraId="2BD8B6E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33EC906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4.1.100</w:t>
            </w:r>
          </w:p>
        </w:tc>
      </w:tr>
      <w:tr w:rsidR="007643C7" w:rsidRPr="00030123" w14:paraId="32C42D72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094A9991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Trimethoprim</w:t>
            </w:r>
          </w:p>
        </w:tc>
        <w:tc>
          <w:tcPr>
            <w:tcW w:w="1589" w:type="pct"/>
            <w:vAlign w:val="center"/>
          </w:tcPr>
          <w:p w14:paraId="0DF1F525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트리메토프림</w:t>
            </w:r>
            <w:proofErr w:type="spellEnd"/>
          </w:p>
        </w:tc>
        <w:tc>
          <w:tcPr>
            <w:tcW w:w="981" w:type="pct"/>
            <w:vAlign w:val="center"/>
          </w:tcPr>
          <w:p w14:paraId="16563907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04D677F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4.1.101</w:t>
            </w:r>
          </w:p>
        </w:tc>
      </w:tr>
      <w:tr w:rsidR="007643C7" w:rsidRPr="00030123" w14:paraId="6B9ACBD5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B104089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Tylosin</w:t>
            </w:r>
            <w:proofErr w:type="spellEnd"/>
          </w:p>
        </w:tc>
        <w:tc>
          <w:tcPr>
            <w:tcW w:w="1589" w:type="pct"/>
            <w:vAlign w:val="center"/>
          </w:tcPr>
          <w:p w14:paraId="2988A49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타일로신</w:t>
            </w:r>
          </w:p>
        </w:tc>
        <w:tc>
          <w:tcPr>
            <w:tcW w:w="981" w:type="pct"/>
            <w:vAlign w:val="center"/>
          </w:tcPr>
          <w:p w14:paraId="7A1FAA2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2BD027F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4.1.102</w:t>
            </w:r>
          </w:p>
        </w:tc>
      </w:tr>
      <w:tr w:rsidR="007643C7" w:rsidRPr="00030123" w14:paraId="7F7A325A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C8A89B0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Tylvalosin</w:t>
            </w:r>
            <w:proofErr w:type="spellEnd"/>
          </w:p>
        </w:tc>
        <w:tc>
          <w:tcPr>
            <w:tcW w:w="1589" w:type="pct"/>
            <w:vAlign w:val="center"/>
          </w:tcPr>
          <w:p w14:paraId="59D1009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틸바로신</w:t>
            </w:r>
            <w:proofErr w:type="spellEnd"/>
          </w:p>
        </w:tc>
        <w:tc>
          <w:tcPr>
            <w:tcW w:w="981" w:type="pct"/>
            <w:vAlign w:val="center"/>
          </w:tcPr>
          <w:p w14:paraId="420FE6D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4" w:type="pct"/>
            <w:vAlign w:val="center"/>
          </w:tcPr>
          <w:p w14:paraId="77186F7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4.1.103</w:t>
            </w:r>
          </w:p>
        </w:tc>
      </w:tr>
    </w:tbl>
    <w:p w14:paraId="0DEA9106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7ACA3D10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V</w:t>
      </w:r>
    </w:p>
    <w:p w14:paraId="3B957D42" w14:textId="77777777" w:rsidR="00AA02F1" w:rsidRPr="00030123" w:rsidRDefault="00AA02F1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81"/>
        <w:gridCol w:w="3106"/>
        <w:gridCol w:w="1916"/>
        <w:gridCol w:w="963"/>
      </w:tblGrid>
      <w:tr w:rsidR="007643C7" w:rsidRPr="00030123" w14:paraId="77B2DD66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0F31CEC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Virginiamycin</w:t>
            </w:r>
          </w:p>
        </w:tc>
        <w:tc>
          <w:tcPr>
            <w:tcW w:w="1590" w:type="pct"/>
            <w:vAlign w:val="center"/>
          </w:tcPr>
          <w:p w14:paraId="39A982A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버지니아마이신</w:t>
            </w:r>
            <w:proofErr w:type="spellEnd"/>
          </w:p>
        </w:tc>
        <w:tc>
          <w:tcPr>
            <w:tcW w:w="981" w:type="pct"/>
            <w:vAlign w:val="center"/>
          </w:tcPr>
          <w:p w14:paraId="3706BA8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182FAAA9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4.1.104</w:t>
            </w:r>
          </w:p>
        </w:tc>
      </w:tr>
      <w:tr w:rsidR="007643C7" w:rsidRPr="00030123" w14:paraId="1D694BD2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3E48140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A</w:t>
            </w:r>
          </w:p>
        </w:tc>
        <w:tc>
          <w:tcPr>
            <w:tcW w:w="1590" w:type="pct"/>
            <w:vAlign w:val="center"/>
          </w:tcPr>
          <w:p w14:paraId="103F3D0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A</w:t>
            </w:r>
          </w:p>
        </w:tc>
        <w:tc>
          <w:tcPr>
            <w:tcW w:w="981" w:type="pct"/>
            <w:vAlign w:val="center"/>
          </w:tcPr>
          <w:p w14:paraId="6514378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53A288D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4.2.142</w:t>
            </w:r>
          </w:p>
        </w:tc>
      </w:tr>
      <w:tr w:rsidR="007643C7" w:rsidRPr="00030123" w14:paraId="288D72EB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6B8E8058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1590" w:type="pct"/>
            <w:vAlign w:val="center"/>
          </w:tcPr>
          <w:p w14:paraId="54DE8DA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981" w:type="pct"/>
            <w:vAlign w:val="center"/>
          </w:tcPr>
          <w:p w14:paraId="78EC356C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18CA6B9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4.2.143</w:t>
            </w:r>
          </w:p>
        </w:tc>
      </w:tr>
      <w:tr w:rsidR="007643C7" w:rsidRPr="00030123" w14:paraId="0DAABF09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557E61A9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12</w:t>
            </w:r>
          </w:p>
        </w:tc>
        <w:tc>
          <w:tcPr>
            <w:tcW w:w="1590" w:type="pct"/>
            <w:vAlign w:val="center"/>
          </w:tcPr>
          <w:p w14:paraId="6C756463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12</w:t>
            </w:r>
          </w:p>
        </w:tc>
        <w:tc>
          <w:tcPr>
            <w:tcW w:w="981" w:type="pct"/>
            <w:vAlign w:val="center"/>
          </w:tcPr>
          <w:p w14:paraId="6E991B8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02C2FE8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4.2.144</w:t>
            </w:r>
          </w:p>
        </w:tc>
      </w:tr>
      <w:tr w:rsidR="007643C7" w:rsidRPr="00030123" w14:paraId="38FDA116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6A6F6EC5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590" w:type="pct"/>
            <w:vAlign w:val="center"/>
          </w:tcPr>
          <w:p w14:paraId="4FF97CBE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981" w:type="pct"/>
            <w:vAlign w:val="center"/>
          </w:tcPr>
          <w:p w14:paraId="3133648F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1BA58C2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4.2.145</w:t>
            </w:r>
          </w:p>
        </w:tc>
      </w:tr>
      <w:tr w:rsidR="007643C7" w:rsidRPr="00030123" w14:paraId="47DDC874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5198D53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1590" w:type="pct"/>
            <w:vAlign w:val="center"/>
          </w:tcPr>
          <w:p w14:paraId="704F9C2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B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6</w:t>
            </w:r>
          </w:p>
        </w:tc>
        <w:tc>
          <w:tcPr>
            <w:tcW w:w="981" w:type="pct"/>
            <w:vAlign w:val="center"/>
          </w:tcPr>
          <w:p w14:paraId="3926F091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25E7C784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4.2.146</w:t>
            </w:r>
          </w:p>
        </w:tc>
      </w:tr>
      <w:tr w:rsidR="007643C7" w:rsidRPr="00030123" w14:paraId="32F27F51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225FD825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C</w:t>
            </w:r>
          </w:p>
        </w:tc>
        <w:tc>
          <w:tcPr>
            <w:tcW w:w="1590" w:type="pct"/>
            <w:vAlign w:val="center"/>
          </w:tcPr>
          <w:p w14:paraId="51F3BA4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C</w:t>
            </w:r>
          </w:p>
        </w:tc>
        <w:tc>
          <w:tcPr>
            <w:tcW w:w="981" w:type="pct"/>
            <w:vAlign w:val="center"/>
          </w:tcPr>
          <w:p w14:paraId="0E3E813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0EF04778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4.2.147</w:t>
            </w:r>
          </w:p>
        </w:tc>
      </w:tr>
      <w:tr w:rsidR="007643C7" w:rsidRPr="00030123" w14:paraId="6FB43ADC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1C0B0D29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D</w:t>
            </w:r>
          </w:p>
        </w:tc>
        <w:tc>
          <w:tcPr>
            <w:tcW w:w="1590" w:type="pct"/>
            <w:vAlign w:val="center"/>
          </w:tcPr>
          <w:p w14:paraId="6F04A35A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D</w:t>
            </w:r>
          </w:p>
        </w:tc>
        <w:tc>
          <w:tcPr>
            <w:tcW w:w="981" w:type="pct"/>
            <w:vAlign w:val="center"/>
          </w:tcPr>
          <w:p w14:paraId="1FFB9C2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12A21960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4.2.148</w:t>
            </w:r>
          </w:p>
        </w:tc>
      </w:tr>
      <w:tr w:rsidR="007643C7" w:rsidRPr="00030123" w14:paraId="646D030D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7042F298" w14:textId="77777777" w:rsidR="007643C7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E</w:t>
            </w:r>
          </w:p>
        </w:tc>
        <w:tc>
          <w:tcPr>
            <w:tcW w:w="1590" w:type="pct"/>
            <w:vAlign w:val="center"/>
          </w:tcPr>
          <w:p w14:paraId="5361A7FB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E</w:t>
            </w:r>
          </w:p>
        </w:tc>
        <w:tc>
          <w:tcPr>
            <w:tcW w:w="981" w:type="pct"/>
            <w:vAlign w:val="center"/>
          </w:tcPr>
          <w:p w14:paraId="64761E46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22745852" w14:textId="77777777" w:rsidR="007643C7" w:rsidRPr="00030123" w:rsidRDefault="004A72BB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4.2.149</w:t>
            </w:r>
          </w:p>
        </w:tc>
      </w:tr>
      <w:tr w:rsidR="00AA02F1" w:rsidRPr="00030123" w14:paraId="5C110BBE" w14:textId="77777777" w:rsidTr="00B21EBE">
        <w:trPr>
          <w:trHeight w:val="20"/>
        </w:trPr>
        <w:tc>
          <w:tcPr>
            <w:tcW w:w="1936" w:type="pct"/>
            <w:vAlign w:val="center"/>
          </w:tcPr>
          <w:p w14:paraId="451AEB94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Vitamin K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1590" w:type="pct"/>
            <w:vAlign w:val="center"/>
          </w:tcPr>
          <w:p w14:paraId="34CC6F26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비타민 K</w:t>
            </w:r>
            <w:r>
              <w:rPr>
                <w:rFonts w:asciiTheme="minorEastAsia" w:hAnsiTheme="minorEastAsia" w:hint="eastAsia"/>
                <w:sz w:val="21"/>
                <w:szCs w:val="21"/>
                <w:vertAlign w:val="subscript"/>
              </w:rPr>
              <w:t>1</w:t>
            </w:r>
          </w:p>
        </w:tc>
        <w:tc>
          <w:tcPr>
            <w:tcW w:w="981" w:type="pct"/>
            <w:vAlign w:val="center"/>
          </w:tcPr>
          <w:p w14:paraId="21D0CB3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93" w:type="pct"/>
            <w:vAlign w:val="center"/>
          </w:tcPr>
          <w:p w14:paraId="6211B31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4.2.150</w:t>
            </w:r>
          </w:p>
        </w:tc>
      </w:tr>
    </w:tbl>
    <w:p w14:paraId="14FC584F" w14:textId="77777777" w:rsidR="00B21EBE" w:rsidRPr="00030123" w:rsidRDefault="00B21EBE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2FD491D6" w14:textId="77777777" w:rsidR="00B21EBE" w:rsidRPr="00030123" w:rsidRDefault="00B21EBE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X</w:t>
      </w:r>
    </w:p>
    <w:p w14:paraId="08EB8EFE" w14:textId="77777777" w:rsidR="00B21EBE" w:rsidRPr="00030123" w:rsidRDefault="00B21EBE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29"/>
        <w:gridCol w:w="3158"/>
        <w:gridCol w:w="1967"/>
        <w:gridCol w:w="912"/>
      </w:tblGrid>
      <w:tr w:rsidR="00AA02F1" w:rsidRPr="00030123" w14:paraId="7AAA2EEB" w14:textId="77777777" w:rsidTr="00B21EBE">
        <w:trPr>
          <w:trHeight w:val="20"/>
        </w:trPr>
        <w:tc>
          <w:tcPr>
            <w:tcW w:w="1909" w:type="pct"/>
            <w:vAlign w:val="center"/>
          </w:tcPr>
          <w:p w14:paraId="4FD96E5B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Xylazine</w:t>
            </w:r>
          </w:p>
        </w:tc>
        <w:tc>
          <w:tcPr>
            <w:tcW w:w="1617" w:type="pct"/>
            <w:vAlign w:val="center"/>
          </w:tcPr>
          <w:p w14:paraId="636B68D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자일라진</w:t>
            </w:r>
            <w:proofErr w:type="spellEnd"/>
          </w:p>
        </w:tc>
        <w:tc>
          <w:tcPr>
            <w:tcW w:w="1007" w:type="pct"/>
            <w:vAlign w:val="center"/>
          </w:tcPr>
          <w:p w14:paraId="2AA2848F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67" w:type="pct"/>
            <w:vAlign w:val="center"/>
          </w:tcPr>
          <w:p w14:paraId="37C4241D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4.2.151</w:t>
            </w:r>
          </w:p>
        </w:tc>
      </w:tr>
      <w:tr w:rsidR="00AA02F1" w:rsidRPr="00030123" w14:paraId="1A788842" w14:textId="77777777" w:rsidTr="00B21EBE">
        <w:trPr>
          <w:trHeight w:val="20"/>
        </w:trPr>
        <w:tc>
          <w:tcPr>
            <w:tcW w:w="1909" w:type="pct"/>
            <w:vAlign w:val="center"/>
          </w:tcPr>
          <w:p w14:paraId="6DD6EB06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Xylzaine</w:t>
            </w:r>
            <w:proofErr w:type="spellEnd"/>
          </w:p>
        </w:tc>
        <w:tc>
          <w:tcPr>
            <w:tcW w:w="1617" w:type="pct"/>
            <w:vAlign w:val="center"/>
          </w:tcPr>
          <w:p w14:paraId="6903368B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자일라진</w:t>
            </w:r>
            <w:proofErr w:type="spellEnd"/>
          </w:p>
        </w:tc>
        <w:tc>
          <w:tcPr>
            <w:tcW w:w="1007" w:type="pct"/>
            <w:vAlign w:val="center"/>
          </w:tcPr>
          <w:p w14:paraId="3B506BF5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67" w:type="pct"/>
            <w:vAlign w:val="center"/>
          </w:tcPr>
          <w:p w14:paraId="174A5A57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4.3.9</w:t>
            </w:r>
          </w:p>
        </w:tc>
      </w:tr>
      <w:tr w:rsidR="00AA02F1" w:rsidRPr="00030123" w14:paraId="2BEC0803" w14:textId="77777777" w:rsidTr="00B21EBE">
        <w:trPr>
          <w:trHeight w:val="20"/>
        </w:trPr>
        <w:tc>
          <w:tcPr>
            <w:tcW w:w="1909" w:type="pct"/>
            <w:vAlign w:val="center"/>
          </w:tcPr>
          <w:p w14:paraId="1D101EDA" w14:textId="77777777" w:rsidR="00AA02F1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Xylazole</w:t>
            </w:r>
            <w:proofErr w:type="spellEnd"/>
          </w:p>
        </w:tc>
        <w:tc>
          <w:tcPr>
            <w:tcW w:w="1617" w:type="pct"/>
            <w:vAlign w:val="center"/>
          </w:tcPr>
          <w:p w14:paraId="0E7C40A1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hint="eastAsia"/>
                <w:sz w:val="21"/>
                <w:szCs w:val="21"/>
              </w:rPr>
              <w:t>자일라졸</w:t>
            </w:r>
            <w:proofErr w:type="spellEnd"/>
          </w:p>
        </w:tc>
        <w:tc>
          <w:tcPr>
            <w:tcW w:w="1007" w:type="pct"/>
            <w:vAlign w:val="center"/>
          </w:tcPr>
          <w:p w14:paraId="4FC81324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67" w:type="pct"/>
            <w:vAlign w:val="center"/>
          </w:tcPr>
          <w:p w14:paraId="49931DD3" w14:textId="77777777" w:rsidR="00AA02F1" w:rsidRPr="00030123" w:rsidRDefault="00AA02F1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4.2.152</w:t>
            </w:r>
          </w:p>
        </w:tc>
      </w:tr>
    </w:tbl>
    <w:p w14:paraId="18FC2532" w14:textId="77777777" w:rsidR="009F3F7F" w:rsidRPr="00030123" w:rsidRDefault="009F3F7F" w:rsidP="00107E88">
      <w:pPr>
        <w:spacing w:after="0" w:line="0" w:lineRule="atLeast"/>
        <w:jc w:val="center"/>
        <w:rPr>
          <w:rFonts w:asciiTheme="minorEastAsia" w:hAnsiTheme="minorEastAsia" w:cs="Times New Roman"/>
          <w:sz w:val="21"/>
          <w:szCs w:val="21"/>
        </w:rPr>
      </w:pPr>
    </w:p>
    <w:p w14:paraId="1C2BBB4B" w14:textId="77777777" w:rsidR="009F3F7F" w:rsidRPr="00030123" w:rsidRDefault="009F3F7F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  <w:r>
        <w:rPr>
          <w:rFonts w:asciiTheme="minorEastAsia" w:hAnsiTheme="minorEastAsia" w:hint="eastAsia"/>
          <w:b/>
          <w:sz w:val="21"/>
          <w:szCs w:val="21"/>
        </w:rPr>
        <w:t>Z</w:t>
      </w:r>
    </w:p>
    <w:p w14:paraId="54BCF4B3" w14:textId="77777777" w:rsidR="009F3F7F" w:rsidRPr="00030123" w:rsidRDefault="009F3F7F" w:rsidP="00107E88">
      <w:pPr>
        <w:spacing w:after="0" w:line="0" w:lineRule="atLeast"/>
        <w:jc w:val="center"/>
        <w:rPr>
          <w:rFonts w:asciiTheme="minorEastAsia" w:hAnsiTheme="minorEastAsia" w:cs="Times New Roman"/>
          <w:b/>
          <w:sz w:val="21"/>
          <w:szCs w:val="21"/>
        </w:rPr>
      </w:pP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1"/>
        <w:gridCol w:w="3016"/>
        <w:gridCol w:w="1967"/>
        <w:gridCol w:w="912"/>
      </w:tblGrid>
      <w:tr w:rsidR="009F3F7F" w:rsidRPr="00030123" w14:paraId="2B6366D7" w14:textId="77777777" w:rsidTr="009F3F7F">
        <w:trPr>
          <w:trHeight w:val="20"/>
        </w:trPr>
        <w:tc>
          <w:tcPr>
            <w:tcW w:w="1982" w:type="pct"/>
            <w:vAlign w:val="center"/>
          </w:tcPr>
          <w:p w14:paraId="700469AA" w14:textId="77777777" w:rsidR="009F3F7F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Zinc oxide</w:t>
            </w:r>
          </w:p>
        </w:tc>
        <w:tc>
          <w:tcPr>
            <w:tcW w:w="1544" w:type="pct"/>
            <w:vAlign w:val="center"/>
          </w:tcPr>
          <w:p w14:paraId="74569B83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산화아연</w:t>
            </w:r>
          </w:p>
        </w:tc>
        <w:tc>
          <w:tcPr>
            <w:tcW w:w="1007" w:type="pct"/>
            <w:vAlign w:val="center"/>
          </w:tcPr>
          <w:p w14:paraId="3998DB10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68" w:type="pct"/>
            <w:vAlign w:val="center"/>
          </w:tcPr>
          <w:p w14:paraId="3818D300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4.2.153</w:t>
            </w:r>
          </w:p>
        </w:tc>
      </w:tr>
      <w:tr w:rsidR="009F3F7F" w:rsidRPr="00030123" w14:paraId="219D6F84" w14:textId="77777777" w:rsidTr="009F3F7F">
        <w:trPr>
          <w:trHeight w:val="20"/>
        </w:trPr>
        <w:tc>
          <w:tcPr>
            <w:tcW w:w="1982" w:type="pct"/>
            <w:vAlign w:val="center"/>
          </w:tcPr>
          <w:p w14:paraId="1F6D16A8" w14:textId="77777777" w:rsidR="009F3F7F" w:rsidRPr="00030123" w:rsidRDefault="00416AA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Zinc sulphate</w:t>
            </w:r>
          </w:p>
        </w:tc>
        <w:tc>
          <w:tcPr>
            <w:tcW w:w="1544" w:type="pct"/>
            <w:vAlign w:val="center"/>
          </w:tcPr>
          <w:p w14:paraId="370AE8A0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SimSu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황산아연</w:t>
            </w:r>
          </w:p>
        </w:tc>
        <w:tc>
          <w:tcPr>
            <w:tcW w:w="1007" w:type="pct"/>
            <w:vAlign w:val="center"/>
          </w:tcPr>
          <w:p w14:paraId="388B0171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……………………</w:t>
            </w:r>
          </w:p>
        </w:tc>
        <w:tc>
          <w:tcPr>
            <w:tcW w:w="468" w:type="pct"/>
            <w:vAlign w:val="center"/>
          </w:tcPr>
          <w:p w14:paraId="47C3122F" w14:textId="77777777" w:rsidR="009F3F7F" w:rsidRPr="00030123" w:rsidRDefault="009F3F7F" w:rsidP="00107E88">
            <w:pPr>
              <w:spacing w:after="0" w:line="0" w:lineRule="atLeast"/>
              <w:rPr>
                <w:rFonts w:ascii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4.2.154</w:t>
            </w:r>
          </w:p>
        </w:tc>
      </w:tr>
    </w:tbl>
    <w:p w14:paraId="2FCBD7A5" w14:textId="77777777" w:rsidR="00C55F85" w:rsidRPr="00030123" w:rsidRDefault="00C55F85" w:rsidP="00107E88">
      <w:pPr>
        <w:pBdr>
          <w:bottom w:val="single" w:sz="6" w:space="1" w:color="auto"/>
        </w:pBd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p w14:paraId="3A1CB3BA" w14:textId="77777777" w:rsidR="00093332" w:rsidRPr="00030123" w:rsidRDefault="00093332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  <w:sectPr w:rsidR="00093332" w:rsidRPr="00030123" w:rsidSect="00030123">
          <w:pgSz w:w="11920" w:h="16840"/>
          <w:pgMar w:top="1134" w:right="1134" w:bottom="1134" w:left="1134" w:header="737" w:footer="0" w:gutter="0"/>
          <w:pgNumType w:start="1"/>
          <w:cols w:space="720"/>
          <w:docGrid w:linePitch="299"/>
        </w:sectPr>
      </w:pPr>
    </w:p>
    <w:p w14:paraId="7A27B7CA" w14:textId="77777777" w:rsidR="00093332" w:rsidRPr="00030123" w:rsidRDefault="00093332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21"/>
      </w:tblGrid>
      <w:tr w:rsidR="00631129" w:rsidRPr="00030123" w14:paraId="1ED727BF" w14:textId="77777777" w:rsidTr="00631129">
        <w:tc>
          <w:tcPr>
            <w:tcW w:w="4821" w:type="dxa"/>
          </w:tcPr>
          <w:p w14:paraId="60C2BCB0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9CD92F7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4E8BDE34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66D84DE0" w14:textId="77777777" w:rsidR="00631129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1330742D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44E5A81B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96EF1C5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703DE3DC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115B7233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7C38CAFE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9D06285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A603FB0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197825B2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14AE094" w14:textId="77777777" w:rsidR="00971326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096491C" w14:textId="77777777" w:rsidR="00971326" w:rsidRPr="00030123" w:rsidRDefault="00971326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407F8B9E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781BFB12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647BD71A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7DF7DA22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8783474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6810169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E1FE69F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030123">
              <w:rPr>
                <w:rFonts w:asciiTheme="minorEastAsia" w:hAnsiTheme="minorEastAsia" w:hint="eastAsia"/>
                <w:noProof/>
              </w:rPr>
              <w:drawing>
                <wp:inline distT="0" distB="0" distL="0" distR="0" wp14:anchorId="4B770884" wp14:editId="308E84C6">
                  <wp:extent cx="2196934" cy="1098467"/>
                  <wp:effectExtent l="0" t="0" r="0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637" cy="1115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1" w:type="dxa"/>
            <w:vAlign w:val="bottom"/>
          </w:tcPr>
          <w:p w14:paraId="68DF348E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55F020C6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78262910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6B02428C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50BFD8E3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6AF0692F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24001F6B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3C222B7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39BA8DF6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44E4FB25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1F83A00C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179FAB87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6384123D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5CBC90D7" w14:textId="77777777" w:rsidR="00631129" w:rsidRPr="00030123" w:rsidRDefault="00631129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  <w:p w14:paraId="490D6A69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중화인민공화국</w:t>
            </w:r>
          </w:p>
          <w:p w14:paraId="22B823F9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국가표준</w:t>
            </w:r>
          </w:p>
          <w:p w14:paraId="0D48DB88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b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/>
                <w:sz w:val="20"/>
                <w:szCs w:val="20"/>
              </w:rPr>
              <w:t>식품안전국가표준</w:t>
            </w:r>
          </w:p>
          <w:p w14:paraId="3F1A9C3D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b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000000"/>
                <w:sz w:val="20"/>
                <w:szCs w:val="20"/>
              </w:rPr>
              <w:t>식품 중 동물용 의약품의 잔류허용기준</w:t>
            </w:r>
          </w:p>
          <w:p w14:paraId="7AE8B3F6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GB 31650—2019</w:t>
            </w:r>
          </w:p>
          <w:p w14:paraId="4C4CE279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* * *</w:t>
            </w:r>
          </w:p>
          <w:p w14:paraId="3C990A68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출판 중국농업출판사</w:t>
            </w:r>
          </w:p>
          <w:p w14:paraId="56311870" w14:textId="77777777" w:rsidR="003B50B7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(베이징시 차오양구 마이즈뎬가 18호 건물)</w:t>
            </w:r>
          </w:p>
          <w:p w14:paraId="348366AA" w14:textId="77777777" w:rsidR="00631129" w:rsidRPr="00030123" w:rsidRDefault="00631129" w:rsidP="00107E88">
            <w:pPr>
              <w:pStyle w:val="40"/>
              <w:tabs>
                <w:tab w:val="left" w:pos="1733"/>
              </w:tabs>
              <w:spacing w:after="0"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(우편번호: 100125</w:t>
            </w:r>
            <w:r>
              <w:rPr>
                <w:rFonts w:asciiTheme="minorEastAsia" w:hAnsiTheme="minorEastAsia" w:hint="eastAsia"/>
                <w:color w:val="000000"/>
              </w:rPr>
              <w:tab/>
              <w:t>홈페이지: www.ccap.com.cn)</w:t>
            </w:r>
          </w:p>
          <w:p w14:paraId="300669C4" w14:textId="77777777" w:rsidR="003B50B7" w:rsidRPr="00030123" w:rsidRDefault="00631129" w:rsidP="00107E88">
            <w:pPr>
              <w:pStyle w:val="ab"/>
              <w:spacing w:line="0" w:lineRule="atLeast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인쇄 베이징인쇄1공장</w:t>
            </w:r>
          </w:p>
          <w:p w14:paraId="01144E29" w14:textId="77777777" w:rsidR="003B50B7" w:rsidRPr="00030123" w:rsidRDefault="00631129" w:rsidP="00107E88">
            <w:pPr>
              <w:pStyle w:val="ab"/>
              <w:spacing w:line="0" w:lineRule="atLeast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발행 신화서점 베이징발행소</w:t>
            </w:r>
            <w:r>
              <w:rPr>
                <w:rFonts w:asciiTheme="minorEastAsia" w:hAnsiTheme="minorEastAsia" w:hint="eastAsia"/>
                <w:color w:val="000000"/>
              </w:rPr>
              <w:tab/>
              <w:t>판매 각 지역 신화서점</w:t>
            </w:r>
          </w:p>
          <w:p w14:paraId="03073917" w14:textId="77777777" w:rsidR="00631129" w:rsidRPr="00030123" w:rsidRDefault="00631129" w:rsidP="00107E88">
            <w:pPr>
              <w:pStyle w:val="ab"/>
              <w:spacing w:line="0" w:lineRule="atLeas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* * *</w:t>
            </w:r>
          </w:p>
          <w:p w14:paraId="4725D1B1" w14:textId="77777777" w:rsidR="003B50B7" w:rsidRPr="00030123" w:rsidRDefault="00631129" w:rsidP="00107E88">
            <w:pPr>
              <w:pStyle w:val="40"/>
              <w:tabs>
                <w:tab w:val="left" w:pos="2584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판형 880mm × 1230mm 1/16</w:t>
            </w:r>
            <w:r>
              <w:rPr>
                <w:rFonts w:asciiTheme="minorEastAsia" w:hAnsiTheme="minorEastAsia" w:hint="eastAsia"/>
                <w:color w:val="000000"/>
              </w:rPr>
              <w:tab/>
              <w:t>인쇄장수 4.25</w:t>
            </w:r>
            <w:r>
              <w:rPr>
                <w:rFonts w:asciiTheme="minorEastAsia" w:hAnsiTheme="minorEastAsia" w:hint="eastAsia"/>
                <w:color w:val="000000"/>
              </w:rPr>
              <w:tab/>
              <w:t>글자수 85천자</w:t>
            </w:r>
          </w:p>
          <w:p w14:paraId="10EA4A55" w14:textId="77777777" w:rsidR="003B50B7" w:rsidRPr="00030123" w:rsidRDefault="00631129" w:rsidP="00107E88">
            <w:pPr>
              <w:pStyle w:val="40"/>
              <w:tabs>
                <w:tab w:val="left" w:pos="2017"/>
              </w:tabs>
              <w:spacing w:after="0" w:line="0" w:lineRule="atLeast"/>
              <w:jc w:val="center"/>
              <w:rPr>
                <w:rFonts w:asciiTheme="minorEastAsia" w:eastAsiaTheme="minorEastAsia" w:hAnsiTheme="minorEastAsia" w:cs="SimSun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 xml:space="preserve">초판 2020년 3월 </w:t>
            </w:r>
            <w:r>
              <w:rPr>
                <w:rFonts w:asciiTheme="minorEastAsia" w:hAnsiTheme="minorEastAsia" w:hint="eastAsia"/>
                <w:color w:val="000000"/>
              </w:rPr>
              <w:tab/>
              <w:t>1쇄 발행 2020년 3월 베이징</w:t>
            </w:r>
          </w:p>
          <w:p w14:paraId="07324DA3" w14:textId="77777777" w:rsidR="003B50B7" w:rsidRPr="00030123" w:rsidRDefault="00631129" w:rsidP="00107E88">
            <w:pPr>
              <w:pStyle w:val="40"/>
              <w:spacing w:after="0" w:line="0" w:lineRule="atLeast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/>
              </w:rPr>
              <w:t>ISBN: 16109·8030</w:t>
            </w:r>
          </w:p>
          <w:p w14:paraId="2FD926E1" w14:textId="77777777" w:rsidR="00631129" w:rsidRPr="00030123" w:rsidRDefault="00631129" w:rsidP="00107E88">
            <w:pPr>
              <w:pStyle w:val="40"/>
              <w:spacing w:after="0" w:line="0" w:lineRule="atLeas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/>
              </w:rPr>
              <w:t>정가: 80.00위안</w:t>
            </w:r>
          </w:p>
          <w:p w14:paraId="38B55636" w14:textId="77777777" w:rsidR="00631129" w:rsidRPr="00030123" w:rsidRDefault="00631129" w:rsidP="00107E88">
            <w:pPr>
              <w:pStyle w:val="11"/>
              <w:pBdr>
                <w:top w:val="single" w:sz="4" w:space="0" w:color="auto"/>
              </w:pBdr>
              <w:spacing w:after="0"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  <w:color w:val="000000"/>
              </w:rPr>
              <w:t>저작권 침해 시 관련 법에 따라 처벌받을 수 있습니다.</w:t>
            </w:r>
          </w:p>
          <w:p w14:paraId="1FB9329B" w14:textId="0ED2F5F5" w:rsidR="00631129" w:rsidRPr="00030123" w:rsidRDefault="008959D1" w:rsidP="00107E88">
            <w:pPr>
              <w:pStyle w:val="32"/>
              <w:spacing w:after="0" w:line="0" w:lineRule="atLeas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000000"/>
              </w:rPr>
              <w:t>전화번호</w:t>
            </w:r>
            <w:r w:rsidR="00631129">
              <w:rPr>
                <w:rFonts w:asciiTheme="minorEastAsia" w:hAnsiTheme="minorEastAsia" w:hint="eastAsia"/>
                <w:b/>
                <w:color w:val="000000"/>
              </w:rPr>
              <w:t>: (010)59194261</w:t>
            </w:r>
          </w:p>
        </w:tc>
      </w:tr>
      <w:tr w:rsidR="003B50B7" w:rsidRPr="00030123" w14:paraId="401F75B7" w14:textId="77777777" w:rsidTr="00631129">
        <w:tc>
          <w:tcPr>
            <w:tcW w:w="4821" w:type="dxa"/>
          </w:tcPr>
          <w:p w14:paraId="3F1C9025" w14:textId="77777777" w:rsidR="003B50B7" w:rsidRPr="00030123" w:rsidRDefault="003B50B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4821" w:type="dxa"/>
            <w:vAlign w:val="bottom"/>
          </w:tcPr>
          <w:p w14:paraId="45D2B967" w14:textId="77777777" w:rsidR="003B50B7" w:rsidRPr="00030123" w:rsidRDefault="003B50B7" w:rsidP="00107E88">
            <w:pPr>
              <w:spacing w:after="0" w:line="0" w:lineRule="atLeast"/>
              <w:rPr>
                <w:rFonts w:asciiTheme="minorEastAsia" w:hAnsiTheme="minorEastAsia"/>
                <w:sz w:val="21"/>
                <w:szCs w:val="21"/>
              </w:rPr>
            </w:pPr>
          </w:p>
        </w:tc>
      </w:tr>
    </w:tbl>
    <w:p w14:paraId="11F3CA65" w14:textId="77777777" w:rsidR="00093332" w:rsidRPr="00030123" w:rsidRDefault="00093332" w:rsidP="00107E88">
      <w:pPr>
        <w:spacing w:after="0" w:line="0" w:lineRule="atLeast"/>
        <w:rPr>
          <w:rFonts w:asciiTheme="minorEastAsia" w:hAnsiTheme="minorEastAsia"/>
          <w:sz w:val="21"/>
          <w:szCs w:val="21"/>
          <w:lang w:eastAsia="zh-CN"/>
        </w:rPr>
      </w:pPr>
    </w:p>
    <w:sectPr w:rsidR="00093332" w:rsidRPr="00030123" w:rsidSect="00093332">
      <w:headerReference w:type="default" r:id="rId15"/>
      <w:footerReference w:type="default" r:id="rId16"/>
      <w:pgSz w:w="11920" w:h="16840"/>
      <w:pgMar w:top="1134" w:right="1134" w:bottom="1134" w:left="1134" w:header="567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C16C" w14:textId="77777777" w:rsidR="00CB6FAD" w:rsidRDefault="00CB6FAD">
      <w:pPr>
        <w:spacing w:after="0" w:line="240" w:lineRule="auto"/>
      </w:pPr>
      <w:r>
        <w:separator/>
      </w:r>
    </w:p>
  </w:endnote>
  <w:endnote w:type="continuationSeparator" w:id="0">
    <w:p w14:paraId="20BE578B" w14:textId="77777777" w:rsidR="00CB6FAD" w:rsidRDefault="00CB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F4FD6" w14:textId="77777777" w:rsidR="00671A3F" w:rsidRPr="00030123" w:rsidRDefault="00671A3F">
    <w:pPr>
      <w:pStyle w:val="a9"/>
      <w:rPr>
        <w:rFonts w:asciiTheme="minorEastAsia" w:hAnsiTheme="minorEastAsia"/>
        <w:sz w:val="21"/>
      </w:rPr>
    </w:pPr>
    <w:r w:rsidRPr="00030123">
      <w:rPr>
        <w:rFonts w:asciiTheme="minorEastAsia" w:hAnsiTheme="minorEastAsia" w:hint="eastAsia"/>
        <w:sz w:val="21"/>
      </w:rPr>
      <w:fldChar w:fldCharType="begin"/>
    </w:r>
    <w:r w:rsidRPr="00030123">
      <w:rPr>
        <w:rFonts w:asciiTheme="minorEastAsia" w:hAnsiTheme="minorEastAsia" w:hint="eastAsia"/>
        <w:sz w:val="21"/>
      </w:rPr>
      <w:instrText>PAGE   \* MERGEFORMAT</w:instrText>
    </w:r>
    <w:r w:rsidRPr="00030123">
      <w:rPr>
        <w:rFonts w:asciiTheme="minorEastAsia" w:hAnsiTheme="minorEastAsia" w:hint="eastAsia"/>
        <w:sz w:val="21"/>
      </w:rPr>
      <w:fldChar w:fldCharType="separate"/>
    </w:r>
    <w:r w:rsidR="004E3B4D" w:rsidRPr="004E3B4D">
      <w:rPr>
        <w:rFonts w:asciiTheme="minorEastAsia" w:hAnsiTheme="minorEastAsia" w:hint="eastAsia"/>
        <w:sz w:val="21"/>
      </w:rPr>
      <w:t>30</w:t>
    </w:r>
    <w:r w:rsidRPr="00030123">
      <w:rPr>
        <w:rFonts w:asciiTheme="minorEastAsia" w:hAnsiTheme="minorEastAsia" w:hint="eastAsia"/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31CDF" w14:textId="77777777" w:rsidR="00671A3F" w:rsidRDefault="00671A3F" w:rsidP="00030123">
    <w:pPr>
      <w:pStyle w:val="a9"/>
    </w:pPr>
  </w:p>
  <w:p w14:paraId="37777772" w14:textId="77777777" w:rsidR="00671A3F" w:rsidRDefault="00671A3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8910477"/>
      <w:docPartObj>
        <w:docPartGallery w:val="Page Numbers (Bottom of Page)"/>
        <w:docPartUnique/>
      </w:docPartObj>
    </w:sdtPr>
    <w:sdtEndPr/>
    <w:sdtContent>
      <w:p w14:paraId="3C24F539" w14:textId="77777777" w:rsidR="00671A3F" w:rsidRDefault="00671A3F" w:rsidP="00030123">
        <w:pPr>
          <w:pStyle w:val="a9"/>
          <w:jc w:val="right"/>
        </w:pPr>
        <w:r w:rsidRPr="00030123">
          <w:rPr>
            <w:rFonts w:asciiTheme="minorEastAsia" w:hAnsiTheme="minorEastAsia" w:hint="eastAsia"/>
            <w:sz w:val="21"/>
          </w:rPr>
          <w:fldChar w:fldCharType="begin"/>
        </w:r>
        <w:r w:rsidRPr="00030123">
          <w:rPr>
            <w:rFonts w:asciiTheme="minorEastAsia" w:hAnsiTheme="minorEastAsia" w:hint="eastAsia"/>
            <w:sz w:val="21"/>
          </w:rPr>
          <w:instrText>PAGE   \* MERGEFORMAT</w:instrText>
        </w:r>
        <w:r w:rsidRPr="00030123">
          <w:rPr>
            <w:rFonts w:asciiTheme="minorEastAsia" w:hAnsiTheme="minorEastAsia" w:hint="eastAsia"/>
            <w:sz w:val="21"/>
          </w:rPr>
          <w:fldChar w:fldCharType="separate"/>
        </w:r>
        <w:r w:rsidR="004E3B4D" w:rsidRPr="004E3B4D">
          <w:rPr>
            <w:rFonts w:asciiTheme="minorEastAsia" w:hAnsiTheme="minorEastAsia" w:hint="eastAsia"/>
            <w:sz w:val="21"/>
          </w:rPr>
          <w:t>31</w:t>
        </w:r>
        <w:r w:rsidRPr="00030123">
          <w:rPr>
            <w:rFonts w:asciiTheme="minorEastAsia" w:hAnsiTheme="minorEastAsia" w:hint="eastAsia"/>
            <w:sz w:val="21"/>
          </w:rPr>
          <w:fldChar w:fldCharType="end"/>
        </w:r>
      </w:p>
    </w:sdtContent>
  </w:sdt>
  <w:p w14:paraId="70E04E17" w14:textId="77777777" w:rsidR="00671A3F" w:rsidRDefault="00671A3F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A163" w14:textId="77777777" w:rsidR="00671A3F" w:rsidRDefault="00671A3F" w:rsidP="00030123">
    <w:pPr>
      <w:pStyle w:val="a9"/>
      <w:jc w:val="right"/>
    </w:pPr>
  </w:p>
  <w:p w14:paraId="37194A1A" w14:textId="77777777" w:rsidR="00671A3F" w:rsidRDefault="00671A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0D9D8" w14:textId="77777777" w:rsidR="00CB6FAD" w:rsidRDefault="00CB6FAD">
      <w:pPr>
        <w:spacing w:after="0" w:line="240" w:lineRule="auto"/>
      </w:pPr>
      <w:r>
        <w:separator/>
      </w:r>
    </w:p>
  </w:footnote>
  <w:footnote w:type="continuationSeparator" w:id="0">
    <w:p w14:paraId="5DBA02FF" w14:textId="77777777" w:rsidR="00CB6FAD" w:rsidRDefault="00CB6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D34B0" w14:textId="77777777" w:rsidR="00671A3F" w:rsidRPr="003539D3" w:rsidRDefault="00671A3F" w:rsidP="00030123">
    <w:pPr>
      <w:pStyle w:val="10"/>
      <w:ind w:firstLine="0"/>
      <w:jc w:val="right"/>
      <w:rPr>
        <w:b/>
      </w:rPr>
    </w:pPr>
    <w:r>
      <w:rPr>
        <w:rFonts w:hint="eastAsia"/>
        <w:b/>
      </w:rPr>
      <w:t>GB 31650-2019</w:t>
    </w:r>
  </w:p>
  <w:p w14:paraId="12DB1670" w14:textId="77777777" w:rsidR="00671A3F" w:rsidRDefault="00671A3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806A" w14:textId="77777777" w:rsidR="00671A3F" w:rsidRPr="00030123" w:rsidRDefault="00671A3F" w:rsidP="00030123">
    <w:pPr>
      <w:rPr>
        <w:rFonts w:asciiTheme="minorEastAsia" w:hAnsiTheme="minorEastAsia"/>
        <w:b/>
        <w:sz w:val="21"/>
        <w:szCs w:val="21"/>
      </w:rPr>
    </w:pPr>
    <w:r>
      <w:rPr>
        <w:rFonts w:asciiTheme="minorEastAsia" w:hAnsiTheme="minorEastAsia" w:hint="eastAsia"/>
        <w:b/>
        <w:sz w:val="21"/>
        <w:szCs w:val="21"/>
      </w:rPr>
      <w:t>GB 31650-2019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C0F18" w14:textId="77777777" w:rsidR="00671A3F" w:rsidRPr="003539D3" w:rsidRDefault="00671A3F" w:rsidP="00030123">
    <w:pPr>
      <w:pStyle w:val="10"/>
      <w:ind w:firstLine="0"/>
      <w:jc w:val="right"/>
      <w:rPr>
        <w:b/>
      </w:rPr>
    </w:pPr>
    <w:r>
      <w:rPr>
        <w:rFonts w:hint="eastAsia"/>
        <w:b/>
      </w:rPr>
      <w:t>GB 31650-2019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2C18" w14:textId="77777777" w:rsidR="00671A3F" w:rsidRDefault="00671A3F" w:rsidP="00093332">
    <w:pPr>
      <w:pStyle w:val="3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hideSpellingErrors/>
  <w:proofState w:spelling="clean" w:grammar="clean"/>
  <w:documentProtection w:edit="readOnly" w:enforcement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3C7"/>
    <w:rsid w:val="0000120A"/>
    <w:rsid w:val="0000420B"/>
    <w:rsid w:val="00012B04"/>
    <w:rsid w:val="000151C0"/>
    <w:rsid w:val="00026DCE"/>
    <w:rsid w:val="00030123"/>
    <w:rsid w:val="00034E25"/>
    <w:rsid w:val="00035653"/>
    <w:rsid w:val="00081B4C"/>
    <w:rsid w:val="00093332"/>
    <w:rsid w:val="000A4A56"/>
    <w:rsid w:val="000E48E1"/>
    <w:rsid w:val="00107E88"/>
    <w:rsid w:val="0013382A"/>
    <w:rsid w:val="001430CE"/>
    <w:rsid w:val="00147CAB"/>
    <w:rsid w:val="001576B2"/>
    <w:rsid w:val="00163E28"/>
    <w:rsid w:val="001760AE"/>
    <w:rsid w:val="001959B7"/>
    <w:rsid w:val="001C034D"/>
    <w:rsid w:val="001C7F4C"/>
    <w:rsid w:val="001E110E"/>
    <w:rsid w:val="002131F0"/>
    <w:rsid w:val="0021686E"/>
    <w:rsid w:val="00225D6E"/>
    <w:rsid w:val="00234821"/>
    <w:rsid w:val="00245BF9"/>
    <w:rsid w:val="00251D47"/>
    <w:rsid w:val="0025568A"/>
    <w:rsid w:val="00255E64"/>
    <w:rsid w:val="002743EA"/>
    <w:rsid w:val="002A4989"/>
    <w:rsid w:val="002B545B"/>
    <w:rsid w:val="002C1522"/>
    <w:rsid w:val="002F70B8"/>
    <w:rsid w:val="00304F02"/>
    <w:rsid w:val="00327DBA"/>
    <w:rsid w:val="003429E0"/>
    <w:rsid w:val="003539D3"/>
    <w:rsid w:val="003A5761"/>
    <w:rsid w:val="003A61AA"/>
    <w:rsid w:val="003B50B7"/>
    <w:rsid w:val="003D37C6"/>
    <w:rsid w:val="003D7085"/>
    <w:rsid w:val="003E7566"/>
    <w:rsid w:val="003F634D"/>
    <w:rsid w:val="00400653"/>
    <w:rsid w:val="00401A01"/>
    <w:rsid w:val="00404B9B"/>
    <w:rsid w:val="00416248"/>
    <w:rsid w:val="00416AAF"/>
    <w:rsid w:val="00452AFF"/>
    <w:rsid w:val="00470170"/>
    <w:rsid w:val="00475EBD"/>
    <w:rsid w:val="00476305"/>
    <w:rsid w:val="00497083"/>
    <w:rsid w:val="004A24CD"/>
    <w:rsid w:val="004A72BB"/>
    <w:rsid w:val="004E3B4D"/>
    <w:rsid w:val="004E5C02"/>
    <w:rsid w:val="004F75B4"/>
    <w:rsid w:val="00501756"/>
    <w:rsid w:val="005102AC"/>
    <w:rsid w:val="005114B3"/>
    <w:rsid w:val="00511706"/>
    <w:rsid w:val="00516079"/>
    <w:rsid w:val="00526C7A"/>
    <w:rsid w:val="005279E3"/>
    <w:rsid w:val="00542886"/>
    <w:rsid w:val="00563851"/>
    <w:rsid w:val="00584969"/>
    <w:rsid w:val="00587BD5"/>
    <w:rsid w:val="005954AA"/>
    <w:rsid w:val="005D4E4B"/>
    <w:rsid w:val="005F2202"/>
    <w:rsid w:val="0060088C"/>
    <w:rsid w:val="00606CE8"/>
    <w:rsid w:val="00631129"/>
    <w:rsid w:val="00636D22"/>
    <w:rsid w:val="00642AFF"/>
    <w:rsid w:val="006543D3"/>
    <w:rsid w:val="00671A3F"/>
    <w:rsid w:val="0068330B"/>
    <w:rsid w:val="00693004"/>
    <w:rsid w:val="006C0CCF"/>
    <w:rsid w:val="006C3AA3"/>
    <w:rsid w:val="006E0BDF"/>
    <w:rsid w:val="00707532"/>
    <w:rsid w:val="00713EEB"/>
    <w:rsid w:val="00716830"/>
    <w:rsid w:val="0071717B"/>
    <w:rsid w:val="007643C7"/>
    <w:rsid w:val="007745FD"/>
    <w:rsid w:val="00783A6A"/>
    <w:rsid w:val="0079542D"/>
    <w:rsid w:val="00795729"/>
    <w:rsid w:val="00796A74"/>
    <w:rsid w:val="007A4873"/>
    <w:rsid w:val="007C03A8"/>
    <w:rsid w:val="007C35E0"/>
    <w:rsid w:val="007C3DE1"/>
    <w:rsid w:val="007C5CE1"/>
    <w:rsid w:val="007D3F55"/>
    <w:rsid w:val="007E0B7E"/>
    <w:rsid w:val="007E33E5"/>
    <w:rsid w:val="007E369B"/>
    <w:rsid w:val="007F2C2A"/>
    <w:rsid w:val="00802973"/>
    <w:rsid w:val="008370B6"/>
    <w:rsid w:val="00850CB9"/>
    <w:rsid w:val="00861BA2"/>
    <w:rsid w:val="00863500"/>
    <w:rsid w:val="00864A6A"/>
    <w:rsid w:val="008746F8"/>
    <w:rsid w:val="00880956"/>
    <w:rsid w:val="00885846"/>
    <w:rsid w:val="00886C92"/>
    <w:rsid w:val="00887150"/>
    <w:rsid w:val="008959D1"/>
    <w:rsid w:val="008B1704"/>
    <w:rsid w:val="008E0959"/>
    <w:rsid w:val="00904784"/>
    <w:rsid w:val="009142A8"/>
    <w:rsid w:val="009417FE"/>
    <w:rsid w:val="009647DF"/>
    <w:rsid w:val="00967B10"/>
    <w:rsid w:val="00971326"/>
    <w:rsid w:val="00974D9A"/>
    <w:rsid w:val="00982C8D"/>
    <w:rsid w:val="009A2590"/>
    <w:rsid w:val="009A4865"/>
    <w:rsid w:val="009C46A7"/>
    <w:rsid w:val="009E0E2D"/>
    <w:rsid w:val="009F3F7F"/>
    <w:rsid w:val="00A11313"/>
    <w:rsid w:val="00A22F3D"/>
    <w:rsid w:val="00A37FA4"/>
    <w:rsid w:val="00A444A5"/>
    <w:rsid w:val="00A63DC7"/>
    <w:rsid w:val="00A749D8"/>
    <w:rsid w:val="00AA02F1"/>
    <w:rsid w:val="00AC7F2B"/>
    <w:rsid w:val="00AE4BA4"/>
    <w:rsid w:val="00AF37A5"/>
    <w:rsid w:val="00B1463E"/>
    <w:rsid w:val="00B21EBE"/>
    <w:rsid w:val="00B40E2B"/>
    <w:rsid w:val="00B4704F"/>
    <w:rsid w:val="00B63E26"/>
    <w:rsid w:val="00B6662E"/>
    <w:rsid w:val="00B91965"/>
    <w:rsid w:val="00BD3954"/>
    <w:rsid w:val="00C05BBA"/>
    <w:rsid w:val="00C068D4"/>
    <w:rsid w:val="00C1407D"/>
    <w:rsid w:val="00C349F5"/>
    <w:rsid w:val="00C4126D"/>
    <w:rsid w:val="00C46118"/>
    <w:rsid w:val="00C55F85"/>
    <w:rsid w:val="00C62923"/>
    <w:rsid w:val="00C82215"/>
    <w:rsid w:val="00C9008C"/>
    <w:rsid w:val="00CB6FAD"/>
    <w:rsid w:val="00CD1010"/>
    <w:rsid w:val="00CD2DC7"/>
    <w:rsid w:val="00CD32E7"/>
    <w:rsid w:val="00CE0A88"/>
    <w:rsid w:val="00CE4B41"/>
    <w:rsid w:val="00CF37D5"/>
    <w:rsid w:val="00CF58FF"/>
    <w:rsid w:val="00D30754"/>
    <w:rsid w:val="00D33325"/>
    <w:rsid w:val="00D358D0"/>
    <w:rsid w:val="00D53892"/>
    <w:rsid w:val="00D5611E"/>
    <w:rsid w:val="00D60231"/>
    <w:rsid w:val="00D8060D"/>
    <w:rsid w:val="00D91798"/>
    <w:rsid w:val="00DF3CF2"/>
    <w:rsid w:val="00DF57BA"/>
    <w:rsid w:val="00E0176A"/>
    <w:rsid w:val="00E027EA"/>
    <w:rsid w:val="00E06BA8"/>
    <w:rsid w:val="00E201F4"/>
    <w:rsid w:val="00E3509A"/>
    <w:rsid w:val="00E53E9E"/>
    <w:rsid w:val="00E67347"/>
    <w:rsid w:val="00E9658F"/>
    <w:rsid w:val="00EC5D89"/>
    <w:rsid w:val="00EC700F"/>
    <w:rsid w:val="00ED14BF"/>
    <w:rsid w:val="00EF6B52"/>
    <w:rsid w:val="00F10C6A"/>
    <w:rsid w:val="00F63166"/>
    <w:rsid w:val="00F869A4"/>
    <w:rsid w:val="00F94752"/>
    <w:rsid w:val="00FD42D1"/>
    <w:rsid w:val="00FE0F10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A5690"/>
  <w15:docId w15:val="{13EE1BCD-4691-43D0-B59D-854941C9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Char"/>
    <w:uiPriority w:val="9"/>
    <w:qFormat/>
    <w:rsid w:val="008746F8"/>
    <w:pPr>
      <w:keepNext/>
      <w:keepLines/>
      <w:tabs>
        <w:tab w:val="left" w:pos="426"/>
      </w:tabs>
      <w:spacing w:after="0" w:line="240" w:lineRule="auto"/>
      <w:outlineLvl w:val="0"/>
    </w:pPr>
    <w:rPr>
      <w:rFonts w:asciiTheme="minorEastAsia" w:hAnsiTheme="minorEastAsia" w:cs="Times New Roman"/>
      <w:b/>
      <w:bCs/>
      <w:kern w:val="44"/>
      <w:sz w:val="21"/>
      <w:szCs w:val="21"/>
    </w:rPr>
  </w:style>
  <w:style w:type="paragraph" w:styleId="2">
    <w:name w:val="heading 2"/>
    <w:basedOn w:val="a"/>
    <w:next w:val="a"/>
    <w:link w:val="2Char"/>
    <w:uiPriority w:val="9"/>
    <w:unhideWhenUsed/>
    <w:qFormat/>
    <w:rsid w:val="00E06BA8"/>
    <w:pPr>
      <w:spacing w:after="0" w:line="240" w:lineRule="auto"/>
      <w:outlineLvl w:val="1"/>
    </w:pPr>
    <w:rPr>
      <w:rFonts w:asciiTheme="minorEastAsia" w:hAnsiTheme="minorEastAsia" w:cs="Times New Roman"/>
      <w:b/>
      <w:bCs/>
      <w:sz w:val="21"/>
      <w:szCs w:val="21"/>
    </w:rPr>
  </w:style>
  <w:style w:type="paragraph" w:styleId="3">
    <w:name w:val="heading 3"/>
    <w:basedOn w:val="30"/>
    <w:next w:val="a"/>
    <w:link w:val="3Char"/>
    <w:uiPriority w:val="9"/>
    <w:unhideWhenUsed/>
    <w:qFormat/>
    <w:rsid w:val="002B545B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746F8"/>
    <w:rPr>
      <w:rFonts w:asciiTheme="minorEastAsia" w:hAnsiTheme="minorEastAsia" w:cs="Times New Roman"/>
      <w:b/>
      <w:bCs/>
      <w:kern w:val="44"/>
      <w:sz w:val="21"/>
      <w:szCs w:val="21"/>
      <w:lang w:eastAsia="ko-KR"/>
    </w:rPr>
  </w:style>
  <w:style w:type="character" w:customStyle="1" w:styleId="2Char">
    <w:name w:val="제목 2 Char"/>
    <w:basedOn w:val="a0"/>
    <w:link w:val="2"/>
    <w:uiPriority w:val="9"/>
    <w:rsid w:val="00E06BA8"/>
    <w:rPr>
      <w:rFonts w:asciiTheme="minorEastAsia" w:hAnsiTheme="minorEastAsia" w:cs="Times New Roman"/>
      <w:b/>
      <w:bCs/>
      <w:sz w:val="21"/>
      <w:szCs w:val="21"/>
      <w:lang w:eastAsia="ko-KR"/>
    </w:rPr>
  </w:style>
  <w:style w:type="paragraph" w:customStyle="1" w:styleId="30">
    <w:name w:val="标题3"/>
    <w:basedOn w:val="a"/>
    <w:next w:val="3"/>
    <w:link w:val="3Char0"/>
    <w:qFormat/>
    <w:rsid w:val="00475EBD"/>
    <w:pPr>
      <w:tabs>
        <w:tab w:val="left" w:pos="993"/>
      </w:tabs>
      <w:spacing w:after="0" w:line="240" w:lineRule="auto"/>
    </w:pPr>
    <w:rPr>
      <w:rFonts w:asciiTheme="minorEastAsia" w:hAnsiTheme="minorEastAsia" w:cs="Times New Roman"/>
      <w:b/>
      <w:bCs/>
      <w:sz w:val="21"/>
      <w:szCs w:val="21"/>
    </w:rPr>
  </w:style>
  <w:style w:type="character" w:customStyle="1" w:styleId="3Char0">
    <w:name w:val="标题3 Char"/>
    <w:basedOn w:val="a0"/>
    <w:link w:val="30"/>
    <w:rsid w:val="00475EBD"/>
    <w:rPr>
      <w:rFonts w:asciiTheme="minorEastAsia" w:hAnsiTheme="minorEastAsia" w:cs="Times New Roman"/>
      <w:b/>
      <w:bCs/>
      <w:sz w:val="21"/>
      <w:szCs w:val="21"/>
    </w:rPr>
  </w:style>
  <w:style w:type="character" w:customStyle="1" w:styleId="3Char">
    <w:name w:val="제목 3 Char"/>
    <w:basedOn w:val="a0"/>
    <w:link w:val="3"/>
    <w:uiPriority w:val="9"/>
    <w:rsid w:val="002B545B"/>
    <w:rPr>
      <w:rFonts w:asciiTheme="minorEastAsia" w:hAnsiTheme="minorEastAsia" w:cs="Times New Roman"/>
      <w:b/>
      <w:bCs/>
      <w:sz w:val="21"/>
      <w:szCs w:val="21"/>
    </w:rPr>
  </w:style>
  <w:style w:type="paragraph" w:customStyle="1" w:styleId="10">
    <w:name w:val="文本1"/>
    <w:basedOn w:val="a"/>
    <w:link w:val="1Char0"/>
    <w:qFormat/>
    <w:rsid w:val="00497083"/>
    <w:pPr>
      <w:tabs>
        <w:tab w:val="left" w:pos="1000"/>
      </w:tabs>
      <w:spacing w:after="0" w:line="240" w:lineRule="auto"/>
      <w:ind w:firstLine="720"/>
    </w:pPr>
    <w:rPr>
      <w:rFonts w:asciiTheme="minorEastAsia" w:hAnsiTheme="minorEastAsia" w:cs="SimSun"/>
      <w:sz w:val="21"/>
      <w:szCs w:val="21"/>
    </w:rPr>
  </w:style>
  <w:style w:type="character" w:customStyle="1" w:styleId="1Char0">
    <w:name w:val="文本1 Char"/>
    <w:basedOn w:val="a0"/>
    <w:link w:val="10"/>
    <w:rsid w:val="00497083"/>
    <w:rPr>
      <w:rFonts w:asciiTheme="minorEastAsia" w:hAnsiTheme="minorEastAsia" w:cs="SimSun"/>
      <w:sz w:val="21"/>
      <w:szCs w:val="21"/>
      <w:lang w:eastAsia="ko-KR"/>
    </w:rPr>
  </w:style>
  <w:style w:type="paragraph" w:customStyle="1" w:styleId="20">
    <w:name w:val="文本2"/>
    <w:basedOn w:val="a"/>
    <w:link w:val="2Char0"/>
    <w:qFormat/>
    <w:rsid w:val="007E33E5"/>
    <w:pPr>
      <w:spacing w:after="0" w:line="240" w:lineRule="auto"/>
    </w:pPr>
    <w:rPr>
      <w:rFonts w:asciiTheme="minorEastAsia" w:hAnsiTheme="minorEastAsia" w:cs="Times New Roman"/>
      <w:sz w:val="21"/>
      <w:szCs w:val="21"/>
    </w:rPr>
  </w:style>
  <w:style w:type="character" w:customStyle="1" w:styleId="2Char0">
    <w:name w:val="文本2 Char"/>
    <w:basedOn w:val="a0"/>
    <w:link w:val="20"/>
    <w:rsid w:val="007E33E5"/>
    <w:rPr>
      <w:rFonts w:asciiTheme="minorEastAsia" w:hAnsiTheme="minorEastAsia" w:cs="Times New Roman"/>
      <w:sz w:val="21"/>
      <w:szCs w:val="21"/>
      <w:lang w:eastAsia="ko-KR"/>
    </w:rPr>
  </w:style>
  <w:style w:type="table" w:styleId="a3">
    <w:name w:val="Table Grid"/>
    <w:basedOn w:val="a1"/>
    <w:uiPriority w:val="39"/>
    <w:rsid w:val="007A4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C7F4C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C7F4C"/>
  </w:style>
  <w:style w:type="character" w:customStyle="1" w:styleId="Char">
    <w:name w:val="메모 텍스트 Char"/>
    <w:basedOn w:val="a0"/>
    <w:link w:val="a5"/>
    <w:uiPriority w:val="99"/>
    <w:semiHidden/>
    <w:rsid w:val="001C7F4C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C7F4C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1C7F4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C7F4C"/>
    <w:pPr>
      <w:spacing w:after="0" w:line="240" w:lineRule="auto"/>
    </w:pPr>
    <w:rPr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1C7F4C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093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2">
    <w:name w:val="머리글 Char"/>
    <w:basedOn w:val="a0"/>
    <w:link w:val="a8"/>
    <w:uiPriority w:val="99"/>
    <w:rsid w:val="00093332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09333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3">
    <w:name w:val="바닥글 Char"/>
    <w:basedOn w:val="a0"/>
    <w:link w:val="a9"/>
    <w:uiPriority w:val="99"/>
    <w:rsid w:val="00093332"/>
    <w:rPr>
      <w:sz w:val="18"/>
      <w:szCs w:val="18"/>
    </w:rPr>
  </w:style>
  <w:style w:type="character" w:customStyle="1" w:styleId="aa">
    <w:name w:val="其他_"/>
    <w:basedOn w:val="a0"/>
    <w:link w:val="ab"/>
    <w:rsid w:val="00631129"/>
    <w:rPr>
      <w:rFonts w:ascii="SimSun" w:eastAsia="SimSun" w:hAnsi="SimSun" w:cs="SimSun"/>
      <w:sz w:val="17"/>
      <w:szCs w:val="17"/>
      <w:lang w:val="zh-CN" w:eastAsia="ko-KR" w:bidi="zh-CN"/>
    </w:rPr>
  </w:style>
  <w:style w:type="paragraph" w:customStyle="1" w:styleId="ab">
    <w:name w:val="其他"/>
    <w:basedOn w:val="a"/>
    <w:link w:val="aa"/>
    <w:rsid w:val="00631129"/>
    <w:pPr>
      <w:spacing w:after="0" w:line="240" w:lineRule="auto"/>
      <w:jc w:val="center"/>
    </w:pPr>
    <w:rPr>
      <w:rFonts w:ascii="SimSun" w:eastAsia="SimSun" w:hAnsi="SimSun" w:cs="SimSun"/>
      <w:sz w:val="17"/>
      <w:szCs w:val="17"/>
      <w:lang w:val="zh-CN" w:bidi="zh-CN"/>
    </w:rPr>
  </w:style>
  <w:style w:type="character" w:customStyle="1" w:styleId="ac">
    <w:name w:val="正文文本_"/>
    <w:basedOn w:val="a0"/>
    <w:link w:val="11"/>
    <w:rsid w:val="00631129"/>
    <w:rPr>
      <w:rFonts w:ascii="SimSun" w:eastAsia="SimSun" w:hAnsi="SimSun" w:cs="SimSun"/>
      <w:sz w:val="20"/>
      <w:szCs w:val="20"/>
      <w:lang w:val="zh-CN" w:eastAsia="ko-KR" w:bidi="zh-CN"/>
    </w:rPr>
  </w:style>
  <w:style w:type="paragraph" w:customStyle="1" w:styleId="11">
    <w:name w:val="正文文本1"/>
    <w:basedOn w:val="a"/>
    <w:link w:val="ac"/>
    <w:rsid w:val="00631129"/>
    <w:pPr>
      <w:spacing w:after="100" w:line="240" w:lineRule="auto"/>
    </w:pPr>
    <w:rPr>
      <w:rFonts w:ascii="SimSun" w:eastAsia="SimSun" w:hAnsi="SimSun" w:cs="SimSun"/>
      <w:sz w:val="20"/>
      <w:szCs w:val="20"/>
      <w:lang w:val="zh-CN" w:bidi="zh-CN"/>
    </w:rPr>
  </w:style>
  <w:style w:type="character" w:customStyle="1" w:styleId="31">
    <w:name w:val="正文文本 (3)_"/>
    <w:basedOn w:val="a0"/>
    <w:link w:val="32"/>
    <w:rsid w:val="00631129"/>
    <w:rPr>
      <w:rFonts w:ascii="SimHei" w:eastAsia="SimHei" w:hAnsi="SimHei" w:cs="SimHei"/>
      <w:sz w:val="19"/>
      <w:szCs w:val="19"/>
    </w:rPr>
  </w:style>
  <w:style w:type="paragraph" w:customStyle="1" w:styleId="32">
    <w:name w:val="正文文本 (3)"/>
    <w:basedOn w:val="a"/>
    <w:link w:val="31"/>
    <w:rsid w:val="00631129"/>
    <w:pPr>
      <w:spacing w:after="100" w:line="240" w:lineRule="auto"/>
    </w:pPr>
    <w:rPr>
      <w:rFonts w:ascii="SimHei" w:eastAsia="SimHei" w:hAnsi="SimHei" w:cs="SimHei"/>
      <w:sz w:val="19"/>
      <w:szCs w:val="19"/>
    </w:rPr>
  </w:style>
  <w:style w:type="character" w:customStyle="1" w:styleId="4">
    <w:name w:val="正文文本 (4)_"/>
    <w:basedOn w:val="a0"/>
    <w:link w:val="40"/>
    <w:rsid w:val="00631129"/>
    <w:rPr>
      <w:rFonts w:ascii="Times New Roman" w:eastAsia="Times New Roman" w:hAnsi="Times New Roman" w:cs="Times New Roman"/>
      <w:sz w:val="17"/>
      <w:szCs w:val="17"/>
      <w:lang w:val="zh-CN" w:eastAsia="ko-KR" w:bidi="zh-CN"/>
    </w:rPr>
  </w:style>
  <w:style w:type="paragraph" w:customStyle="1" w:styleId="40">
    <w:name w:val="正文文本 (4)"/>
    <w:basedOn w:val="a"/>
    <w:link w:val="4"/>
    <w:rsid w:val="00631129"/>
    <w:pPr>
      <w:spacing w:after="60" w:line="240" w:lineRule="auto"/>
    </w:pPr>
    <w:rPr>
      <w:rFonts w:ascii="Times New Roman" w:eastAsia="Times New Roman" w:hAnsi="Times New Roman" w:cs="Times New Roman"/>
      <w:sz w:val="17"/>
      <w:szCs w:val="17"/>
      <w:lang w:val="zh-CN" w:bidi="zh-CN"/>
    </w:rPr>
  </w:style>
  <w:style w:type="paragraph" w:styleId="TOC">
    <w:name w:val="TOC Heading"/>
    <w:basedOn w:val="1"/>
    <w:next w:val="a"/>
    <w:uiPriority w:val="39"/>
    <w:unhideWhenUsed/>
    <w:qFormat/>
    <w:rsid w:val="008746F8"/>
    <w:pPr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8746F8"/>
  </w:style>
  <w:style w:type="paragraph" w:styleId="21">
    <w:name w:val="toc 2"/>
    <w:basedOn w:val="a"/>
    <w:next w:val="a"/>
    <w:autoRedefine/>
    <w:uiPriority w:val="39"/>
    <w:unhideWhenUsed/>
    <w:rsid w:val="008746F8"/>
    <w:pPr>
      <w:ind w:leftChars="200" w:left="420"/>
    </w:pPr>
  </w:style>
  <w:style w:type="character" w:styleId="ad">
    <w:name w:val="Hyperlink"/>
    <w:basedOn w:val="a0"/>
    <w:uiPriority w:val="99"/>
    <w:unhideWhenUsed/>
    <w:rsid w:val="008746F8"/>
    <w:rPr>
      <w:color w:val="0000FF" w:themeColor="hyperlink"/>
      <w:u w:val="single"/>
    </w:rPr>
  </w:style>
  <w:style w:type="paragraph" w:customStyle="1" w:styleId="41">
    <w:name w:val="文本4"/>
    <w:basedOn w:val="a"/>
    <w:link w:val="4Char"/>
    <w:qFormat/>
    <w:rsid w:val="008746F8"/>
    <w:pPr>
      <w:tabs>
        <w:tab w:val="left" w:pos="426"/>
        <w:tab w:val="left" w:pos="2410"/>
      </w:tabs>
      <w:spacing w:after="0" w:line="240" w:lineRule="auto"/>
    </w:pPr>
    <w:rPr>
      <w:rFonts w:asciiTheme="minorEastAsia" w:hAnsiTheme="minorEastAsia" w:cs="Times New Roman"/>
      <w:b/>
      <w:bCs/>
      <w:sz w:val="21"/>
      <w:szCs w:val="21"/>
    </w:rPr>
  </w:style>
  <w:style w:type="character" w:customStyle="1" w:styleId="4Char">
    <w:name w:val="文本4 Char"/>
    <w:basedOn w:val="a0"/>
    <w:link w:val="41"/>
    <w:rsid w:val="008746F8"/>
    <w:rPr>
      <w:rFonts w:asciiTheme="minorEastAsia" w:hAnsiTheme="minorEastAsia" w:cs="Times New Roman"/>
      <w:b/>
      <w:bCs/>
      <w:sz w:val="21"/>
      <w:szCs w:val="21"/>
    </w:rPr>
  </w:style>
  <w:style w:type="paragraph" w:styleId="33">
    <w:name w:val="toc 3"/>
    <w:basedOn w:val="a"/>
    <w:next w:val="a"/>
    <w:autoRedefine/>
    <w:uiPriority w:val="39"/>
    <w:unhideWhenUsed/>
    <w:rsid w:val="00CD32E7"/>
    <w:pPr>
      <w:tabs>
        <w:tab w:val="left" w:pos="1680"/>
        <w:tab w:val="right" w:leader="dot" w:pos="9642"/>
      </w:tabs>
      <w:ind w:leftChars="400" w:left="880"/>
    </w:pPr>
    <w:rPr>
      <w:rFonts w:asciiTheme="minorEastAsia" w:hAnsiTheme="minorEastAsia"/>
      <w:noProof/>
    </w:rPr>
  </w:style>
  <w:style w:type="paragraph" w:styleId="42">
    <w:name w:val="toc 4"/>
    <w:basedOn w:val="a"/>
    <w:next w:val="a"/>
    <w:autoRedefine/>
    <w:uiPriority w:val="39"/>
    <w:unhideWhenUsed/>
    <w:rsid w:val="00CD32E7"/>
    <w:pPr>
      <w:spacing w:after="0" w:line="240" w:lineRule="auto"/>
      <w:ind w:leftChars="600" w:left="1260"/>
      <w:jc w:val="both"/>
    </w:pPr>
    <w:rPr>
      <w:kern w:val="2"/>
      <w:sz w:val="21"/>
    </w:rPr>
  </w:style>
  <w:style w:type="paragraph" w:styleId="5">
    <w:name w:val="toc 5"/>
    <w:basedOn w:val="a"/>
    <w:next w:val="a"/>
    <w:autoRedefine/>
    <w:uiPriority w:val="39"/>
    <w:unhideWhenUsed/>
    <w:rsid w:val="00CD32E7"/>
    <w:pPr>
      <w:spacing w:after="0" w:line="240" w:lineRule="auto"/>
      <w:ind w:leftChars="800" w:left="1680"/>
      <w:jc w:val="both"/>
    </w:pPr>
    <w:rPr>
      <w:kern w:val="2"/>
      <w:sz w:val="21"/>
    </w:rPr>
  </w:style>
  <w:style w:type="paragraph" w:styleId="6">
    <w:name w:val="toc 6"/>
    <w:basedOn w:val="a"/>
    <w:next w:val="a"/>
    <w:autoRedefine/>
    <w:uiPriority w:val="39"/>
    <w:unhideWhenUsed/>
    <w:rsid w:val="00CD32E7"/>
    <w:pPr>
      <w:spacing w:after="0" w:line="240" w:lineRule="auto"/>
      <w:ind w:leftChars="1000" w:left="2100"/>
      <w:jc w:val="both"/>
    </w:pPr>
    <w:rPr>
      <w:kern w:val="2"/>
      <w:sz w:val="21"/>
    </w:rPr>
  </w:style>
  <w:style w:type="paragraph" w:styleId="7">
    <w:name w:val="toc 7"/>
    <w:basedOn w:val="a"/>
    <w:next w:val="a"/>
    <w:autoRedefine/>
    <w:uiPriority w:val="39"/>
    <w:unhideWhenUsed/>
    <w:rsid w:val="00CD32E7"/>
    <w:pPr>
      <w:spacing w:after="0" w:line="240" w:lineRule="auto"/>
      <w:ind w:leftChars="1200" w:left="2520"/>
      <w:jc w:val="both"/>
    </w:pPr>
    <w:rPr>
      <w:kern w:val="2"/>
      <w:sz w:val="21"/>
    </w:rPr>
  </w:style>
  <w:style w:type="paragraph" w:styleId="8">
    <w:name w:val="toc 8"/>
    <w:basedOn w:val="a"/>
    <w:next w:val="a"/>
    <w:autoRedefine/>
    <w:uiPriority w:val="39"/>
    <w:unhideWhenUsed/>
    <w:rsid w:val="00CD32E7"/>
    <w:pPr>
      <w:spacing w:after="0" w:line="240" w:lineRule="auto"/>
      <w:ind w:leftChars="1400" w:left="2940"/>
      <w:jc w:val="both"/>
    </w:pPr>
    <w:rPr>
      <w:kern w:val="2"/>
      <w:sz w:val="21"/>
    </w:rPr>
  </w:style>
  <w:style w:type="paragraph" w:styleId="9">
    <w:name w:val="toc 9"/>
    <w:basedOn w:val="a"/>
    <w:next w:val="a"/>
    <w:autoRedefine/>
    <w:uiPriority w:val="39"/>
    <w:unhideWhenUsed/>
    <w:rsid w:val="00CD32E7"/>
    <w:pPr>
      <w:spacing w:after="0" w:line="240" w:lineRule="auto"/>
      <w:ind w:leftChars="1600" w:left="3360"/>
      <w:jc w:val="both"/>
    </w:pPr>
    <w:rPr>
      <w:kern w:val="2"/>
      <w:sz w:val="21"/>
    </w:rPr>
  </w:style>
  <w:style w:type="character" w:customStyle="1" w:styleId="22">
    <w:name w:val="正文文本 (2)_"/>
    <w:basedOn w:val="a0"/>
    <w:link w:val="23"/>
    <w:rsid w:val="00A37FA4"/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正文文本 (2)"/>
    <w:basedOn w:val="a"/>
    <w:link w:val="22"/>
    <w:rsid w:val="00A37FA4"/>
    <w:pPr>
      <w:spacing w:after="10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107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AFA9B-47AE-4EDB-B5F5-FAAB0E84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68</Pages>
  <Words>12051</Words>
  <Characters>68693</Characters>
  <Application>Microsoft Office Word</Application>
  <DocSecurity>0</DocSecurity>
  <Lines>572</Lines>
  <Paragraphs>161</Paragraphs>
  <ScaleCrop>false</ScaleCrop>
  <Company>Microsoft</Company>
  <LinksUpToDate>false</LinksUpToDate>
  <CharactersWithSpaces>80583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郝利华</dc:creator>
  <cp:lastModifiedBy>Administrator</cp:lastModifiedBy>
  <cp:revision>39</cp:revision>
  <dcterms:created xsi:type="dcterms:W3CDTF">2024-07-03T09:31:00Z</dcterms:created>
  <dcterms:modified xsi:type="dcterms:W3CDTF">2024-07-25T11:24:00Z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LastSaved">
    <vt:filetime>2024-07-03T00:00:00Z</vt:filetime>
  </property>
</Properties>
</file>